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F6" w:rsidRDefault="000F7FF6" w:rsidP="000F7FF6">
      <w:r w:rsidRPr="00C71ECD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2D9BEB5" wp14:editId="6675E345">
            <wp:simplePos x="0" y="0"/>
            <wp:positionH relativeFrom="column">
              <wp:posOffset>90805</wp:posOffset>
            </wp:positionH>
            <wp:positionV relativeFrom="paragraph">
              <wp:posOffset>62230</wp:posOffset>
            </wp:positionV>
            <wp:extent cx="685800" cy="599440"/>
            <wp:effectExtent l="0" t="0" r="0" b="0"/>
            <wp:wrapSquare wrapText="bothSides"/>
            <wp:docPr id="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FF6" w:rsidRPr="00BB6F96" w:rsidRDefault="000F7FF6" w:rsidP="000F7FF6">
      <w:pPr>
        <w:rPr>
          <w:b/>
          <w:sz w:val="24"/>
          <w:szCs w:val="24"/>
        </w:rPr>
      </w:pPr>
      <w:r w:rsidRPr="00BB6F96">
        <w:rPr>
          <w:b/>
          <w:sz w:val="24"/>
          <w:szCs w:val="24"/>
        </w:rPr>
        <w:t>SEÇMELİ PEDAGOJİK FORMASYON DERSLERİ BAŞVURU FORMU</w:t>
      </w:r>
    </w:p>
    <w:p w:rsidR="000F7FF6" w:rsidRDefault="000F7FF6" w:rsidP="000F7FF6">
      <w:pPr>
        <w:rPr>
          <w:b/>
          <w:sz w:val="28"/>
          <w:szCs w:val="28"/>
        </w:rPr>
      </w:pPr>
    </w:p>
    <w:p w:rsidR="000F7FF6" w:rsidRDefault="000F7FF6" w:rsidP="000F7FF6">
      <w:pPr>
        <w:jc w:val="center"/>
        <w:rPr>
          <w:sz w:val="28"/>
          <w:szCs w:val="28"/>
        </w:rPr>
      </w:pPr>
    </w:p>
    <w:p w:rsidR="000F7FF6" w:rsidRPr="00BB6F96" w:rsidRDefault="000F7FF6" w:rsidP="000F7FF6">
      <w:pPr>
        <w:jc w:val="center"/>
        <w:rPr>
          <w:b/>
        </w:rPr>
      </w:pPr>
      <w:r w:rsidRPr="00BB6F96">
        <w:rPr>
          <w:b/>
        </w:rPr>
        <w:t xml:space="preserve">KARAMANOĞLU MEHMETBEY ÜNİVERSİTESİ </w:t>
      </w:r>
    </w:p>
    <w:p w:rsidR="000F7FF6" w:rsidRDefault="000F7FF6" w:rsidP="000F7FF6">
      <w:pPr>
        <w:ind w:firstLine="708"/>
      </w:pPr>
      <w:proofErr w:type="gramStart"/>
      <w:r>
        <w:t>…………………………………………………………….………………………………</w:t>
      </w:r>
      <w:proofErr w:type="gramEnd"/>
      <w:r>
        <w:t xml:space="preserve"> Dekanlığına/Müdürlüğüne</w:t>
      </w:r>
    </w:p>
    <w:p w:rsidR="000F7FF6" w:rsidRDefault="000F7FF6" w:rsidP="000F7FF6"/>
    <w:p w:rsidR="000F7FF6" w:rsidRDefault="000F7FF6" w:rsidP="000F7FF6">
      <w:pPr>
        <w:jc w:val="both"/>
      </w:pPr>
      <w:r>
        <w:t xml:space="preserve">29.12.2022 tarihli Yükseköğretim Genel Kurulu toplantısında; öğretmen yetiştiren fakülteler dışında </w:t>
      </w:r>
      <w:proofErr w:type="gramStart"/>
      <w:r>
        <w:t>formasyon</w:t>
      </w:r>
      <w:proofErr w:type="gramEnd"/>
      <w:r>
        <w:t xml:space="preserve"> eğitimi alınabilen alanlarda örgün eğitim ve öğretim süresi içinde pedagojik formasyon eğitiminin verilmesi hususunda alınan karar gereğince 2022-2023 bahar yarıyılından başlamak üzere pedagojik formasyon derslerini almak istiyorum. </w:t>
      </w:r>
    </w:p>
    <w:p w:rsidR="000F7FF6" w:rsidRDefault="000F7FF6" w:rsidP="000F7FF6">
      <w:pPr>
        <w:jc w:val="both"/>
      </w:pPr>
      <w:r>
        <w:t xml:space="preserve">2022-2023 Bahar yarıyılı sonunda mevcut durumum ile mezun olmadığım takdirde; pedagojik </w:t>
      </w:r>
      <w:proofErr w:type="gramStart"/>
      <w:r>
        <w:t>formasyon</w:t>
      </w:r>
      <w:proofErr w:type="gramEnd"/>
      <w:r>
        <w:t xml:space="preserve"> eğitimimin 2023-2024 güz yarıyılında da devam edeceği, öğrenim süremin uzaması sebebiyle, konaklama hususunun tarafıma ait olduğu ve ilgili yarıyılda katkı payı/öğrenim ücreti ödemem gerektiği bilgisine sahibim.</w:t>
      </w:r>
    </w:p>
    <w:p w:rsidR="000F7FF6" w:rsidRDefault="000F7FF6" w:rsidP="000F7FF6">
      <w:pPr>
        <w:jc w:val="both"/>
      </w:pPr>
      <w:r>
        <w:t xml:space="preserve"> Gereğini arz ederim.</w:t>
      </w:r>
    </w:p>
    <w:p w:rsidR="0047368E" w:rsidRDefault="000F7FF6" w:rsidP="004736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68E">
        <w:t xml:space="preserve">                        </w:t>
      </w:r>
      <w:r>
        <w:t>İmza</w:t>
      </w:r>
    </w:p>
    <w:p w:rsidR="0047368E" w:rsidRDefault="0047368E" w:rsidP="0047368E">
      <w:pPr>
        <w:jc w:val="center"/>
      </w:pPr>
      <w:r>
        <w:t xml:space="preserve">                                                                                                                                 </w:t>
      </w:r>
      <w:proofErr w:type="gramStart"/>
      <w:r>
        <w:t>..…..</w:t>
      </w:r>
      <w:proofErr w:type="gramEnd"/>
      <w:r>
        <w:t>/…..…/2023</w:t>
      </w:r>
    </w:p>
    <w:p w:rsidR="000F7FF6" w:rsidRPr="0047368E" w:rsidRDefault="000F7FF6" w:rsidP="0047368E">
      <w:pPr>
        <w:rPr>
          <w:b/>
        </w:rPr>
      </w:pPr>
      <w:r w:rsidRPr="0047368E">
        <w:rPr>
          <w:b/>
        </w:rPr>
        <w:t>Öğrencinin</w:t>
      </w:r>
      <w:r w:rsidR="0047368E" w:rsidRPr="0047368E">
        <w:rPr>
          <w:b/>
        </w:rPr>
        <w:t>;</w:t>
      </w:r>
      <w:r w:rsidRPr="0047368E">
        <w:rPr>
          <w:b/>
        </w:rPr>
        <w:t xml:space="preserve">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33"/>
        <w:gridCol w:w="6230"/>
      </w:tblGrid>
      <w:tr w:rsidR="0047368E" w:rsidRPr="0047368E" w:rsidTr="0047368E">
        <w:trPr>
          <w:trHeight w:val="3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68E" w:rsidRPr="0047368E" w:rsidRDefault="0047368E" w:rsidP="004736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Tc</w:t>
            </w:r>
            <w:proofErr w:type="spellEnd"/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Kimlik No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7368E" w:rsidRPr="0047368E" w:rsidTr="0047368E">
        <w:trPr>
          <w:trHeight w:val="3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68E" w:rsidRPr="0047368E" w:rsidRDefault="0047368E" w:rsidP="004736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7368E" w:rsidRPr="0047368E" w:rsidTr="0047368E">
        <w:trPr>
          <w:trHeight w:val="3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68E" w:rsidRPr="0047368E" w:rsidRDefault="0047368E" w:rsidP="004736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Öğrenci No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7368E" w:rsidRPr="0047368E" w:rsidTr="0047368E">
        <w:trPr>
          <w:trHeight w:val="3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68E" w:rsidRPr="0047368E" w:rsidRDefault="0047368E" w:rsidP="004736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Fakülte/Yüksekokul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7368E" w:rsidRPr="0047368E" w:rsidTr="0047368E">
        <w:trPr>
          <w:trHeight w:val="3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68E" w:rsidRPr="0047368E" w:rsidRDefault="0047368E" w:rsidP="004736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Bölümü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0F7FF6" w:rsidRDefault="000F7FF6" w:rsidP="000F7FF6">
      <w:pPr>
        <w:jc w:val="both"/>
        <w:rPr>
          <w:b/>
        </w:rPr>
      </w:pPr>
    </w:p>
    <w:p w:rsidR="000F7FF6" w:rsidRPr="00D93DCC" w:rsidRDefault="000F7FF6" w:rsidP="000F7FF6">
      <w:pPr>
        <w:jc w:val="both"/>
        <w:rPr>
          <w:b/>
        </w:rPr>
      </w:pPr>
      <w:r w:rsidRPr="00D93DCC">
        <w:rPr>
          <w:b/>
        </w:rPr>
        <w:t>Seçmeli Formasyon Dersleri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1274"/>
        <w:gridCol w:w="2695"/>
        <w:gridCol w:w="567"/>
        <w:gridCol w:w="1270"/>
      </w:tblGrid>
      <w:tr w:rsidR="000F7FF6" w:rsidTr="0027622A">
        <w:tc>
          <w:tcPr>
            <w:tcW w:w="4530" w:type="dxa"/>
            <w:gridSpan w:val="3"/>
          </w:tcPr>
          <w:p w:rsidR="000F7FF6" w:rsidRDefault="000F7FF6" w:rsidP="0027622A">
            <w:pPr>
              <w:jc w:val="center"/>
              <w:rPr>
                <w:b/>
                <w:sz w:val="28"/>
                <w:szCs w:val="28"/>
              </w:rPr>
            </w:pPr>
            <w:r>
              <w:tab/>
            </w:r>
            <w:r>
              <w:rPr>
                <w:b/>
                <w:sz w:val="28"/>
                <w:szCs w:val="28"/>
              </w:rPr>
              <w:t>Güz Yarıyılı</w:t>
            </w:r>
          </w:p>
        </w:tc>
        <w:tc>
          <w:tcPr>
            <w:tcW w:w="4532" w:type="dxa"/>
            <w:gridSpan w:val="3"/>
          </w:tcPr>
          <w:p w:rsidR="000F7FF6" w:rsidRDefault="000F7FF6" w:rsidP="00276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Bahar Yarıyılı</w:t>
            </w:r>
          </w:p>
        </w:tc>
      </w:tr>
      <w:tr w:rsidR="000F7FF6" w:rsidTr="0027622A">
        <w:tc>
          <w:tcPr>
            <w:tcW w:w="3256" w:type="dxa"/>
            <w:gridSpan w:val="2"/>
          </w:tcPr>
          <w:p w:rsidR="000F7FF6" w:rsidRPr="00D93DCC" w:rsidRDefault="000F7FF6" w:rsidP="0027622A">
            <w:pPr>
              <w:jc w:val="both"/>
              <w:rPr>
                <w:b/>
              </w:rPr>
            </w:pPr>
            <w:r w:rsidRPr="00D93DCC">
              <w:rPr>
                <w:b/>
              </w:rPr>
              <w:t>Ders</w:t>
            </w:r>
          </w:p>
        </w:tc>
        <w:tc>
          <w:tcPr>
            <w:tcW w:w="1274" w:type="dxa"/>
          </w:tcPr>
          <w:p w:rsidR="000F7FF6" w:rsidRPr="00D93DCC" w:rsidRDefault="000F7FF6" w:rsidP="0047368E">
            <w:pPr>
              <w:jc w:val="center"/>
              <w:rPr>
                <w:b/>
              </w:rPr>
            </w:pPr>
            <w:r w:rsidRPr="00D93DCC">
              <w:rPr>
                <w:b/>
              </w:rPr>
              <w:t>İmza</w:t>
            </w:r>
          </w:p>
        </w:tc>
        <w:tc>
          <w:tcPr>
            <w:tcW w:w="3262" w:type="dxa"/>
            <w:gridSpan w:val="2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  <w:r w:rsidRPr="00D93DCC">
              <w:rPr>
                <w:b/>
              </w:rPr>
              <w:t>Ders</w:t>
            </w:r>
          </w:p>
        </w:tc>
        <w:tc>
          <w:tcPr>
            <w:tcW w:w="1270" w:type="dxa"/>
          </w:tcPr>
          <w:p w:rsidR="000F7FF6" w:rsidRPr="00D93DCC" w:rsidRDefault="000F7FF6" w:rsidP="0047368E">
            <w:pPr>
              <w:jc w:val="center"/>
              <w:rPr>
                <w:b/>
              </w:rPr>
            </w:pPr>
            <w:r w:rsidRPr="00D93DCC">
              <w:rPr>
                <w:b/>
              </w:rPr>
              <w:t>İmza</w:t>
            </w:r>
          </w:p>
        </w:tc>
      </w:tr>
      <w:tr w:rsidR="000F7FF6" w:rsidTr="0027622A">
        <w:tc>
          <w:tcPr>
            <w:tcW w:w="2689" w:type="dxa"/>
          </w:tcPr>
          <w:p w:rsidR="000F7FF6" w:rsidRDefault="000F7FF6" w:rsidP="0027622A">
            <w:pPr>
              <w:pStyle w:val="ListeParagraf"/>
              <w:ind w:left="0"/>
              <w:jc w:val="both"/>
            </w:pPr>
            <w:r>
              <w:t>Öğretim İlke ve Yöntemleri</w:t>
            </w:r>
          </w:p>
        </w:tc>
        <w:tc>
          <w:tcPr>
            <w:tcW w:w="567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  <w:r>
              <w:t>Eğitime Giriş</w:t>
            </w:r>
          </w:p>
        </w:tc>
        <w:tc>
          <w:tcPr>
            <w:tcW w:w="567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F7FF6" w:rsidTr="0027622A">
        <w:tc>
          <w:tcPr>
            <w:tcW w:w="2689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  <w:r>
              <w:t>Özel Öğretim Yöntemleri</w:t>
            </w:r>
          </w:p>
        </w:tc>
        <w:tc>
          <w:tcPr>
            <w:tcW w:w="567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  <w:r>
              <w:t>Eğitim Psikolojisi</w:t>
            </w:r>
          </w:p>
        </w:tc>
        <w:tc>
          <w:tcPr>
            <w:tcW w:w="567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F7FF6" w:rsidTr="0027622A">
        <w:tc>
          <w:tcPr>
            <w:tcW w:w="2689" w:type="dxa"/>
          </w:tcPr>
          <w:p w:rsidR="000F7FF6" w:rsidRDefault="000F7FF6" w:rsidP="0027622A">
            <w:pPr>
              <w:pStyle w:val="ListeParagraf"/>
              <w:ind w:left="0"/>
              <w:jc w:val="both"/>
            </w:pPr>
            <w:r>
              <w:t>Rehberlik ve Özel Eğitim</w:t>
            </w:r>
          </w:p>
        </w:tc>
        <w:tc>
          <w:tcPr>
            <w:tcW w:w="567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0F7FF6" w:rsidRDefault="000F7FF6" w:rsidP="0027622A">
            <w:pPr>
              <w:pStyle w:val="ListeParagraf"/>
              <w:ind w:left="0"/>
              <w:jc w:val="both"/>
            </w:pPr>
            <w:r>
              <w:t>Sınıf Yönetimi</w:t>
            </w:r>
          </w:p>
        </w:tc>
        <w:tc>
          <w:tcPr>
            <w:tcW w:w="567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F7FF6" w:rsidTr="0027622A">
        <w:tc>
          <w:tcPr>
            <w:tcW w:w="2689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  <w:r>
              <w:t>Öğretim Teknolojileri</w:t>
            </w:r>
          </w:p>
        </w:tc>
        <w:tc>
          <w:tcPr>
            <w:tcW w:w="567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  <w:r>
              <w:t>Eğitimde Ölçme ve Değerlendirme</w:t>
            </w:r>
          </w:p>
        </w:tc>
        <w:tc>
          <w:tcPr>
            <w:tcW w:w="567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F7FF6" w:rsidTr="0027622A">
        <w:tc>
          <w:tcPr>
            <w:tcW w:w="2689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  <w:r>
              <w:t>Öğretmenlik Uygulaması</w:t>
            </w:r>
          </w:p>
        </w:tc>
        <w:tc>
          <w:tcPr>
            <w:tcW w:w="567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0F7FF6" w:rsidRDefault="000F7FF6" w:rsidP="0027622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7FF6" w:rsidRDefault="0047368E" w:rsidP="005452B5">
      <w:pPr>
        <w:pStyle w:val="ListeParagraf"/>
        <w:spacing w:after="0" w:line="240" w:lineRule="auto"/>
        <w:ind w:left="0"/>
        <w:jc w:val="both"/>
      </w:pPr>
      <w:r>
        <w:t xml:space="preserve">*Almak istenen </w:t>
      </w:r>
      <w:r w:rsidR="001D3D88">
        <w:t xml:space="preserve">ders </w:t>
      </w:r>
      <w:bookmarkStart w:id="0" w:name="_GoBack"/>
      <w:bookmarkEnd w:id="0"/>
      <w:r>
        <w:t>satırı öğrenci tarafından imzalanacaktır.</w:t>
      </w:r>
    </w:p>
    <w:p w:rsidR="009A7C3F" w:rsidRPr="005452B5" w:rsidRDefault="00EA0996" w:rsidP="00EA0996">
      <w:pPr>
        <w:pStyle w:val="ListeParagraf"/>
        <w:spacing w:after="0" w:line="240" w:lineRule="auto"/>
        <w:ind w:left="0"/>
        <w:jc w:val="both"/>
      </w:pPr>
      <w:r>
        <w:t>**Form, ilanda belirtilen tarihler arasında ilgili akademik danışmana teslim edilecektir.</w:t>
      </w:r>
    </w:p>
    <w:sectPr w:rsidR="009A7C3F" w:rsidRPr="005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8B1A71"/>
    <w:multiLevelType w:val="hybridMultilevel"/>
    <w:tmpl w:val="9D0DAA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A1ACE"/>
    <w:multiLevelType w:val="hybridMultilevel"/>
    <w:tmpl w:val="287227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1E1"/>
    <w:multiLevelType w:val="hybridMultilevel"/>
    <w:tmpl w:val="8A464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5AC"/>
    <w:multiLevelType w:val="hybridMultilevel"/>
    <w:tmpl w:val="E1ECC9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32C91"/>
    <w:multiLevelType w:val="hybridMultilevel"/>
    <w:tmpl w:val="DC6821DA"/>
    <w:lvl w:ilvl="0" w:tplc="041F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71F42A4"/>
    <w:multiLevelType w:val="hybridMultilevel"/>
    <w:tmpl w:val="CF288F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C6F7A5"/>
    <w:multiLevelType w:val="hybridMultilevel"/>
    <w:tmpl w:val="6709F1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335986"/>
    <w:multiLevelType w:val="hybridMultilevel"/>
    <w:tmpl w:val="7BA838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A7DF2"/>
    <w:multiLevelType w:val="hybridMultilevel"/>
    <w:tmpl w:val="1F356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281537"/>
    <w:multiLevelType w:val="hybridMultilevel"/>
    <w:tmpl w:val="1F267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A1DC"/>
    <w:multiLevelType w:val="hybridMultilevel"/>
    <w:tmpl w:val="D2BED1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C3"/>
    <w:rsid w:val="000266C3"/>
    <w:rsid w:val="00056DD0"/>
    <w:rsid w:val="00056F1D"/>
    <w:rsid w:val="000F7FF6"/>
    <w:rsid w:val="0017288E"/>
    <w:rsid w:val="00180372"/>
    <w:rsid w:val="00183D91"/>
    <w:rsid w:val="00186A7D"/>
    <w:rsid w:val="0018746A"/>
    <w:rsid w:val="001D3D88"/>
    <w:rsid w:val="00200609"/>
    <w:rsid w:val="002934D9"/>
    <w:rsid w:val="002B6A7F"/>
    <w:rsid w:val="00312A8A"/>
    <w:rsid w:val="00347E23"/>
    <w:rsid w:val="00364375"/>
    <w:rsid w:val="003E3E2E"/>
    <w:rsid w:val="0047368E"/>
    <w:rsid w:val="004763C3"/>
    <w:rsid w:val="005452B5"/>
    <w:rsid w:val="00583EB5"/>
    <w:rsid w:val="005D3EE0"/>
    <w:rsid w:val="00651B0B"/>
    <w:rsid w:val="006A7CD9"/>
    <w:rsid w:val="00705C52"/>
    <w:rsid w:val="00707C37"/>
    <w:rsid w:val="00770B07"/>
    <w:rsid w:val="007F5582"/>
    <w:rsid w:val="00855182"/>
    <w:rsid w:val="009A7C3F"/>
    <w:rsid w:val="00A47186"/>
    <w:rsid w:val="00AF4560"/>
    <w:rsid w:val="00B852C6"/>
    <w:rsid w:val="00BB6AFB"/>
    <w:rsid w:val="00BC3795"/>
    <w:rsid w:val="00BD5FD5"/>
    <w:rsid w:val="00C427BE"/>
    <w:rsid w:val="00CB67CF"/>
    <w:rsid w:val="00CD2564"/>
    <w:rsid w:val="00D23E5A"/>
    <w:rsid w:val="00DE6E8E"/>
    <w:rsid w:val="00EA0996"/>
    <w:rsid w:val="00EA7A13"/>
    <w:rsid w:val="00EC3A3D"/>
    <w:rsid w:val="00ED758A"/>
    <w:rsid w:val="00F00960"/>
    <w:rsid w:val="00F20A95"/>
    <w:rsid w:val="00F30EE9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E8D6"/>
  <w15:chartTrackingRefBased/>
  <w15:docId w15:val="{125F1252-D44F-4FA8-8012-7BA93FB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C3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A7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8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5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KMU-BİDB-İEA</cp:lastModifiedBy>
  <cp:revision>2</cp:revision>
  <cp:lastPrinted>2023-01-31T13:23:00Z</cp:lastPrinted>
  <dcterms:created xsi:type="dcterms:W3CDTF">2023-02-02T12:52:00Z</dcterms:created>
  <dcterms:modified xsi:type="dcterms:W3CDTF">2023-02-02T12:52:00Z</dcterms:modified>
</cp:coreProperties>
</file>