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64270" w14:textId="57AA97EA" w:rsidR="00210B68" w:rsidRPr="00DB3E19" w:rsidRDefault="00FB1F0F" w:rsidP="00DB3E19">
      <w:pPr>
        <w:jc w:val="center"/>
        <w:rPr>
          <w:rFonts w:ascii="Times New Roman" w:hAnsi="Times New Roman" w:cs="Times New Roman"/>
          <w:b/>
          <w:bCs/>
        </w:rPr>
      </w:pPr>
      <w:r w:rsidRPr="00DB3E19">
        <w:rPr>
          <w:rFonts w:ascii="Times New Roman" w:hAnsi="Times New Roman" w:cs="Times New Roman"/>
          <w:b/>
          <w:bCs/>
        </w:rPr>
        <w:t xml:space="preserve">İNGİLİZ DİLİ VE EDEBİYATI </w:t>
      </w:r>
      <w:r w:rsidR="00142144" w:rsidRPr="00DB3E19">
        <w:rPr>
          <w:rFonts w:ascii="Times New Roman" w:hAnsi="Times New Roman" w:cs="Times New Roman"/>
          <w:b/>
          <w:bCs/>
        </w:rPr>
        <w:t xml:space="preserve">ZORUNLU </w:t>
      </w:r>
      <w:r w:rsidR="00210B68" w:rsidRPr="00DB3E19">
        <w:rPr>
          <w:rFonts w:ascii="Times New Roman" w:hAnsi="Times New Roman" w:cs="Times New Roman"/>
          <w:b/>
          <w:bCs/>
        </w:rPr>
        <w:t>HAZIRLIK SINIFI İLE İLGİLİ ÖNEMLİ DUYURU</w:t>
      </w:r>
    </w:p>
    <w:p w14:paraId="4D82DD0D" w14:textId="70ACD384" w:rsidR="00797C5E" w:rsidRPr="00DB3E19" w:rsidRDefault="00210B68" w:rsidP="00147FB3">
      <w:pPr>
        <w:jc w:val="both"/>
        <w:rPr>
          <w:rFonts w:ascii="Times New Roman" w:hAnsi="Times New Roman" w:cs="Times New Roman"/>
        </w:rPr>
      </w:pPr>
      <w:r w:rsidRPr="00DB3E19">
        <w:rPr>
          <w:rFonts w:ascii="Times New Roman" w:hAnsi="Times New Roman" w:cs="Times New Roman"/>
        </w:rPr>
        <w:t>Bu duyuru iki grubu kapsamaktadır:</w:t>
      </w:r>
    </w:p>
    <w:p w14:paraId="1D54F43E" w14:textId="0EA3CB02" w:rsidR="00210B68" w:rsidRPr="00DB3E19" w:rsidRDefault="00FB1F0F" w:rsidP="00147FB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B3E19">
        <w:rPr>
          <w:rFonts w:ascii="Times New Roman" w:hAnsi="Times New Roman" w:cs="Times New Roman"/>
        </w:rPr>
        <w:t>İngiliz Dili ve Edebiyatı</w:t>
      </w:r>
      <w:r w:rsidR="00210B68" w:rsidRPr="00DB3E19">
        <w:rPr>
          <w:rFonts w:ascii="Times New Roman" w:hAnsi="Times New Roman" w:cs="Times New Roman"/>
        </w:rPr>
        <w:t xml:space="preserve"> Bölümüne ilk kez kayıt yaptıran öğrenciler,</w:t>
      </w:r>
    </w:p>
    <w:p w14:paraId="7CD17926" w14:textId="385EAB05" w:rsidR="00304711" w:rsidRPr="00DB3E19" w:rsidRDefault="00210B68" w:rsidP="00147FB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B3E19">
        <w:rPr>
          <w:rFonts w:ascii="Times New Roman" w:hAnsi="Times New Roman" w:cs="Times New Roman"/>
        </w:rPr>
        <w:t xml:space="preserve">Zorunlu </w:t>
      </w:r>
      <w:r w:rsidR="00FB1F0F" w:rsidRPr="00DB3E19">
        <w:rPr>
          <w:rFonts w:ascii="Times New Roman" w:hAnsi="Times New Roman" w:cs="Times New Roman"/>
        </w:rPr>
        <w:t>İngiliz Dili ve Edebiyatı hazırlık</w:t>
      </w:r>
      <w:r w:rsidRPr="00DB3E19">
        <w:rPr>
          <w:rFonts w:ascii="Times New Roman" w:hAnsi="Times New Roman" w:cs="Times New Roman"/>
        </w:rPr>
        <w:t xml:space="preserve"> sınıfında başarılı olamayan öğrenciler.</w:t>
      </w:r>
    </w:p>
    <w:p w14:paraId="02E34BB9" w14:textId="77777777" w:rsidR="00304711" w:rsidRPr="00DB3E19" w:rsidRDefault="00304711" w:rsidP="00147FB3">
      <w:pPr>
        <w:jc w:val="both"/>
        <w:rPr>
          <w:rFonts w:ascii="Times New Roman" w:hAnsi="Times New Roman" w:cs="Times New Roman"/>
        </w:rPr>
      </w:pPr>
    </w:p>
    <w:p w14:paraId="5F9B79B4" w14:textId="2BCCE1BF" w:rsidR="00210B68" w:rsidRPr="00DB3E19" w:rsidRDefault="00210B68" w:rsidP="00147F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B3E19">
        <w:rPr>
          <w:rFonts w:ascii="Times New Roman" w:hAnsi="Times New Roman" w:cs="Times New Roman"/>
          <w:b/>
          <w:bCs/>
          <w:u w:val="single"/>
        </w:rPr>
        <w:t>Yeterlik Sınavı</w:t>
      </w:r>
    </w:p>
    <w:p w14:paraId="087F5446" w14:textId="6B2A52B4" w:rsidR="00210B68" w:rsidRPr="00DB3E19" w:rsidRDefault="00210B68" w:rsidP="00147FB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3E19">
        <w:rPr>
          <w:rFonts w:ascii="Times New Roman" w:hAnsi="Times New Roman" w:cs="Times New Roman"/>
        </w:rPr>
        <w:t xml:space="preserve">Yeterlik Sınavı </w:t>
      </w:r>
      <w:r w:rsidR="00A40882">
        <w:rPr>
          <w:rFonts w:ascii="Times New Roman" w:hAnsi="Times New Roman" w:cs="Times New Roman"/>
        </w:rPr>
        <w:t>02</w:t>
      </w:r>
      <w:r w:rsidRPr="00DB3E19">
        <w:rPr>
          <w:rFonts w:ascii="Times New Roman" w:hAnsi="Times New Roman" w:cs="Times New Roman"/>
        </w:rPr>
        <w:t>.</w:t>
      </w:r>
      <w:r w:rsidR="00A40882">
        <w:rPr>
          <w:rFonts w:ascii="Times New Roman" w:hAnsi="Times New Roman" w:cs="Times New Roman"/>
        </w:rPr>
        <w:t>10</w:t>
      </w:r>
      <w:r w:rsidRPr="00DB3E19">
        <w:rPr>
          <w:rFonts w:ascii="Times New Roman" w:hAnsi="Times New Roman" w:cs="Times New Roman"/>
        </w:rPr>
        <w:t xml:space="preserve">.2024 tarihinde </w:t>
      </w:r>
      <w:r w:rsidR="00313B21" w:rsidRPr="00DB3E19">
        <w:rPr>
          <w:rFonts w:ascii="Times New Roman" w:hAnsi="Times New Roman" w:cs="Times New Roman"/>
        </w:rPr>
        <w:t>1</w:t>
      </w:r>
      <w:r w:rsidR="00A40882">
        <w:rPr>
          <w:rFonts w:ascii="Times New Roman" w:hAnsi="Times New Roman" w:cs="Times New Roman"/>
        </w:rPr>
        <w:t>0</w:t>
      </w:r>
      <w:r w:rsidR="00313B21" w:rsidRPr="00DB3E19">
        <w:rPr>
          <w:rFonts w:ascii="Times New Roman" w:hAnsi="Times New Roman" w:cs="Times New Roman"/>
        </w:rPr>
        <w:t>.00</w:t>
      </w:r>
      <w:r w:rsidR="005E46D8">
        <w:rPr>
          <w:rFonts w:ascii="Times New Roman" w:hAnsi="Times New Roman" w:cs="Times New Roman"/>
        </w:rPr>
        <w:t>’da</w:t>
      </w:r>
      <w:r w:rsidRPr="00DB3E19">
        <w:rPr>
          <w:rFonts w:ascii="Times New Roman" w:hAnsi="Times New Roman" w:cs="Times New Roman"/>
        </w:rPr>
        <w:t xml:space="preserve"> Edebiyat Fakültesi Zemin Kat dersliklerinde </w:t>
      </w:r>
      <w:r w:rsidR="00FB1F0F" w:rsidRPr="00DB3E19">
        <w:rPr>
          <w:rFonts w:ascii="Times New Roman" w:hAnsi="Times New Roman" w:cs="Times New Roman"/>
        </w:rPr>
        <w:t xml:space="preserve">tek </w:t>
      </w:r>
      <w:r w:rsidRPr="00DB3E19">
        <w:rPr>
          <w:rFonts w:ascii="Times New Roman" w:hAnsi="Times New Roman" w:cs="Times New Roman"/>
        </w:rPr>
        <w:t xml:space="preserve">oturum şeklinde yapılacaktır. </w:t>
      </w:r>
    </w:p>
    <w:p w14:paraId="0551F168" w14:textId="0F2560A3" w:rsidR="00BA15FA" w:rsidRPr="00DB3E19" w:rsidRDefault="00142144" w:rsidP="00147FB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3E19">
        <w:rPr>
          <w:rFonts w:ascii="Times New Roman" w:hAnsi="Times New Roman" w:cs="Times New Roman"/>
        </w:rPr>
        <w:t>Yeterlik</w:t>
      </w:r>
      <w:r w:rsidR="00FB1F0F" w:rsidRPr="00DB3E19">
        <w:rPr>
          <w:rFonts w:ascii="Times New Roman" w:hAnsi="Times New Roman" w:cs="Times New Roman"/>
        </w:rPr>
        <w:t xml:space="preserve"> sınavında </w:t>
      </w:r>
      <w:r w:rsidR="00BA15FA" w:rsidRPr="00DB3E19">
        <w:rPr>
          <w:rFonts w:ascii="Times New Roman" w:hAnsi="Times New Roman" w:cs="Times New Roman"/>
        </w:rPr>
        <w:t xml:space="preserve">öğrencilerin </w:t>
      </w:r>
      <w:r w:rsidR="00FB1F0F" w:rsidRPr="00DB3E19">
        <w:rPr>
          <w:rFonts w:ascii="Times New Roman" w:hAnsi="Times New Roman" w:cs="Times New Roman"/>
        </w:rPr>
        <w:t>dilbilgisi (grammar</w:t>
      </w:r>
      <w:r w:rsidRPr="00DB3E19">
        <w:rPr>
          <w:rFonts w:ascii="Times New Roman" w:hAnsi="Times New Roman" w:cs="Times New Roman"/>
        </w:rPr>
        <w:t>), okuduğunu</w:t>
      </w:r>
      <w:r w:rsidR="00FB1F0F" w:rsidRPr="00DB3E19">
        <w:rPr>
          <w:rFonts w:ascii="Times New Roman" w:hAnsi="Times New Roman" w:cs="Times New Roman"/>
        </w:rPr>
        <w:t xml:space="preserve"> </w:t>
      </w:r>
      <w:r w:rsidR="00BA15FA" w:rsidRPr="00DB3E19">
        <w:rPr>
          <w:rFonts w:ascii="Times New Roman" w:hAnsi="Times New Roman" w:cs="Times New Roman"/>
        </w:rPr>
        <w:t>anlama</w:t>
      </w:r>
      <w:r w:rsidRPr="00DB3E19">
        <w:rPr>
          <w:rFonts w:ascii="Times New Roman" w:hAnsi="Times New Roman" w:cs="Times New Roman"/>
        </w:rPr>
        <w:t xml:space="preserve"> </w:t>
      </w:r>
      <w:r w:rsidR="00FB1F0F" w:rsidRPr="00DB3E19">
        <w:rPr>
          <w:rFonts w:ascii="Times New Roman" w:hAnsi="Times New Roman" w:cs="Times New Roman"/>
        </w:rPr>
        <w:t>(reading for comprehension)</w:t>
      </w:r>
      <w:r w:rsidR="00BA15FA" w:rsidRPr="00DB3E19">
        <w:rPr>
          <w:rFonts w:ascii="Times New Roman" w:hAnsi="Times New Roman" w:cs="Times New Roman"/>
        </w:rPr>
        <w:t xml:space="preserve">, </w:t>
      </w:r>
      <w:r w:rsidR="00FB1F0F" w:rsidRPr="00DB3E19">
        <w:rPr>
          <w:rFonts w:ascii="Times New Roman" w:hAnsi="Times New Roman" w:cs="Times New Roman"/>
        </w:rPr>
        <w:t xml:space="preserve">vocabulary (kelime bilgisi) </w:t>
      </w:r>
      <w:r w:rsidR="00BA15FA" w:rsidRPr="00DB3E19">
        <w:rPr>
          <w:rFonts w:ascii="Times New Roman" w:hAnsi="Times New Roman" w:cs="Times New Roman"/>
        </w:rPr>
        <w:t>dinlediğini anlama</w:t>
      </w:r>
      <w:r w:rsidRPr="00DB3E19">
        <w:rPr>
          <w:rFonts w:ascii="Times New Roman" w:hAnsi="Times New Roman" w:cs="Times New Roman"/>
        </w:rPr>
        <w:t xml:space="preserve"> </w:t>
      </w:r>
      <w:r w:rsidR="00FB1F0F" w:rsidRPr="00DB3E19">
        <w:rPr>
          <w:rFonts w:ascii="Times New Roman" w:hAnsi="Times New Roman" w:cs="Times New Roman"/>
        </w:rPr>
        <w:t>(listening)</w:t>
      </w:r>
      <w:r w:rsidR="00BA15FA" w:rsidRPr="00DB3E19">
        <w:rPr>
          <w:rFonts w:ascii="Times New Roman" w:hAnsi="Times New Roman" w:cs="Times New Roman"/>
        </w:rPr>
        <w:t xml:space="preserve"> ve yazma</w:t>
      </w:r>
      <w:r w:rsidR="00FB1F0F" w:rsidRPr="00DB3E19">
        <w:rPr>
          <w:rFonts w:ascii="Times New Roman" w:hAnsi="Times New Roman" w:cs="Times New Roman"/>
        </w:rPr>
        <w:t xml:space="preserve"> (writing)  </w:t>
      </w:r>
      <w:r w:rsidR="00BA15FA" w:rsidRPr="00DB3E19">
        <w:rPr>
          <w:rFonts w:ascii="Times New Roman" w:hAnsi="Times New Roman" w:cs="Times New Roman"/>
        </w:rPr>
        <w:t xml:space="preserve"> becerileri</w:t>
      </w:r>
      <w:r w:rsidR="00FB1F0F" w:rsidRPr="00DB3E19">
        <w:rPr>
          <w:rFonts w:ascii="Times New Roman" w:hAnsi="Times New Roman" w:cs="Times New Roman"/>
        </w:rPr>
        <w:t xml:space="preserve"> </w:t>
      </w:r>
      <w:r w:rsidR="00BA15FA" w:rsidRPr="00DB3E19">
        <w:rPr>
          <w:rFonts w:ascii="Times New Roman" w:hAnsi="Times New Roman" w:cs="Times New Roman"/>
        </w:rPr>
        <w:t>test edilecektir. Bu sınav için ayrılan süre 1 saat 30 dakikadır. Sınav, dinleme</w:t>
      </w:r>
      <w:r w:rsidR="00797C5E" w:rsidRPr="00DB3E19">
        <w:rPr>
          <w:rFonts w:ascii="Times New Roman" w:hAnsi="Times New Roman" w:cs="Times New Roman"/>
        </w:rPr>
        <w:t xml:space="preserve"> bölümü</w:t>
      </w:r>
      <w:r w:rsidR="00BA15FA" w:rsidRPr="00DB3E19">
        <w:rPr>
          <w:rFonts w:ascii="Times New Roman" w:hAnsi="Times New Roman" w:cs="Times New Roman"/>
        </w:rPr>
        <w:t xml:space="preserve"> ile başlayacağından dolayı öğrencilerin sınava geç kalmaması önem arz etmektedir. Geç kalan öğrenciler için tekrar dinleme yapılmayacaktır. </w:t>
      </w:r>
    </w:p>
    <w:p w14:paraId="749A508D" w14:textId="155D4655" w:rsidR="00BA15FA" w:rsidRPr="00DB3E19" w:rsidRDefault="00142144" w:rsidP="00147FB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3E19">
        <w:rPr>
          <w:rFonts w:ascii="Times New Roman" w:hAnsi="Times New Roman" w:cs="Times New Roman"/>
        </w:rPr>
        <w:t>Yeterlik</w:t>
      </w:r>
      <w:r w:rsidR="00BA15FA" w:rsidRPr="00DB3E19">
        <w:rPr>
          <w:rFonts w:ascii="Times New Roman" w:hAnsi="Times New Roman" w:cs="Times New Roman"/>
        </w:rPr>
        <w:t xml:space="preserve"> sınavının seviyesi B2’dir</w:t>
      </w:r>
      <w:r w:rsidR="00294EF6" w:rsidRPr="00DB3E19">
        <w:rPr>
          <w:rFonts w:ascii="Times New Roman" w:hAnsi="Times New Roman" w:cs="Times New Roman"/>
        </w:rPr>
        <w:t xml:space="preserve"> ve başarı puanı 70’tir.</w:t>
      </w:r>
    </w:p>
    <w:p w14:paraId="414C8E60" w14:textId="1660C08E" w:rsidR="00BA15FA" w:rsidRPr="00DB3E19" w:rsidRDefault="00142144" w:rsidP="00147FB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3E19">
        <w:rPr>
          <w:rFonts w:ascii="Times New Roman" w:hAnsi="Times New Roman" w:cs="Times New Roman"/>
        </w:rPr>
        <w:t>Yeterlik</w:t>
      </w:r>
      <w:r w:rsidR="00BA15FA" w:rsidRPr="00DB3E19">
        <w:rPr>
          <w:rFonts w:ascii="Times New Roman" w:hAnsi="Times New Roman" w:cs="Times New Roman"/>
        </w:rPr>
        <w:t xml:space="preserve"> sınavına her iki gruptaki öğrencilerin de katılmaya hakkı vardır, ancak bu sınav zorunlu değildir.</w:t>
      </w:r>
      <w:r w:rsidR="00FB1F0F" w:rsidRPr="00DB3E19">
        <w:rPr>
          <w:rFonts w:ascii="Times New Roman" w:hAnsi="Times New Roman" w:cs="Times New Roman"/>
        </w:rPr>
        <w:t xml:space="preserve"> </w:t>
      </w:r>
    </w:p>
    <w:p w14:paraId="19301FA2" w14:textId="6CC1B671" w:rsidR="00467111" w:rsidRPr="00DB3E19" w:rsidRDefault="00142144" w:rsidP="00147FB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3E19">
        <w:rPr>
          <w:rFonts w:ascii="Times New Roman" w:hAnsi="Times New Roman" w:cs="Times New Roman"/>
        </w:rPr>
        <w:t>Yeterlik</w:t>
      </w:r>
      <w:r w:rsidR="00467111" w:rsidRPr="00DB3E19">
        <w:rPr>
          <w:rFonts w:ascii="Times New Roman" w:hAnsi="Times New Roman" w:cs="Times New Roman"/>
        </w:rPr>
        <w:t xml:space="preserve"> sınavından muaf olarak hazırlık sınıfını geç</w:t>
      </w:r>
      <w:r w:rsidR="00196B11" w:rsidRPr="00DB3E19">
        <w:rPr>
          <w:rFonts w:ascii="Times New Roman" w:hAnsi="Times New Roman" w:cs="Times New Roman"/>
        </w:rPr>
        <w:t xml:space="preserve">mek için aranan şartlar Karamanoğlu Mehmetbey Üniversitesi Yabancı Diller Yüksekokulu Yabancı Dil Eğitim-Öğretim ve Sınav Yönergesi 7. ve 8. maddelerde açıklanmıştır. Yönergeye ulaşmak için </w:t>
      </w:r>
      <w:hyperlink r:id="rId5" w:history="1">
        <w:r w:rsidR="00196B11" w:rsidRPr="005E46D8">
          <w:rPr>
            <w:rStyle w:val="Kpr"/>
            <w:rFonts w:ascii="Times New Roman" w:hAnsi="Times New Roman" w:cs="Times New Roman"/>
            <w:highlight w:val="yellow"/>
          </w:rPr>
          <w:t>tıklayınız</w:t>
        </w:r>
        <w:r w:rsidR="00196B11" w:rsidRPr="005E46D8">
          <w:rPr>
            <w:rStyle w:val="Kpr"/>
            <w:rFonts w:ascii="Times New Roman" w:hAnsi="Times New Roman" w:cs="Times New Roman"/>
          </w:rPr>
          <w:t>.</w:t>
        </w:r>
      </w:hyperlink>
    </w:p>
    <w:p w14:paraId="432687CC" w14:textId="2E242F3A" w:rsidR="00210B68" w:rsidRPr="00DB3E19" w:rsidRDefault="00BA15FA" w:rsidP="00147F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B3E19">
        <w:rPr>
          <w:rFonts w:ascii="Times New Roman" w:hAnsi="Times New Roman" w:cs="Times New Roman"/>
          <w:b/>
          <w:bCs/>
          <w:u w:val="single"/>
        </w:rPr>
        <w:t>Hazırlık Sınıflarındaki Şubeler Hakkında</w:t>
      </w:r>
    </w:p>
    <w:p w14:paraId="74E7592A" w14:textId="59FF6617" w:rsidR="00BA15FA" w:rsidRPr="00DB3E19" w:rsidRDefault="00FB1F0F" w:rsidP="00147FB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3E19">
        <w:rPr>
          <w:rFonts w:ascii="Times New Roman" w:hAnsi="Times New Roman" w:cs="Times New Roman"/>
        </w:rPr>
        <w:t>İngiliz Dili ve Edebiyatı</w:t>
      </w:r>
      <w:r w:rsidR="00BA15FA" w:rsidRPr="00DB3E19">
        <w:rPr>
          <w:rFonts w:ascii="Times New Roman" w:hAnsi="Times New Roman" w:cs="Times New Roman"/>
        </w:rPr>
        <w:t xml:space="preserve"> Hazırlık Sınıfları A ve B Şubelerinden oluşmaktadır.</w:t>
      </w:r>
    </w:p>
    <w:p w14:paraId="362AF54A" w14:textId="3258B64C" w:rsidR="00BA15FA" w:rsidRPr="00DB3E19" w:rsidRDefault="00BA15FA" w:rsidP="00147FB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3E19">
        <w:rPr>
          <w:rFonts w:ascii="Times New Roman" w:hAnsi="Times New Roman" w:cs="Times New Roman"/>
        </w:rPr>
        <w:t>Mücbir olmayan ve ispatlanamayan sebeplerden dolayı şubeler arasında geçiş yapılamayacaktır.</w:t>
      </w:r>
    </w:p>
    <w:p w14:paraId="65551370" w14:textId="77777777" w:rsidR="00304711" w:rsidRPr="00DB3E19" w:rsidRDefault="00304711" w:rsidP="00147FB3">
      <w:pPr>
        <w:jc w:val="both"/>
        <w:rPr>
          <w:rFonts w:ascii="Times New Roman" w:hAnsi="Times New Roman" w:cs="Times New Roman"/>
        </w:rPr>
      </w:pPr>
    </w:p>
    <w:p w14:paraId="39C3BC8D" w14:textId="3B9BA2F8" w:rsidR="00304711" w:rsidRPr="00DB3E19" w:rsidRDefault="00304711" w:rsidP="00147F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B3E19">
        <w:rPr>
          <w:rFonts w:ascii="Times New Roman" w:hAnsi="Times New Roman" w:cs="Times New Roman"/>
          <w:b/>
          <w:bCs/>
          <w:u w:val="single"/>
        </w:rPr>
        <w:t>Hazırlık Sınıfları Ders Programı</w:t>
      </w:r>
    </w:p>
    <w:p w14:paraId="57330A52" w14:textId="43CD0DEC" w:rsidR="00304711" w:rsidRPr="00DB3E19" w:rsidRDefault="00304711" w:rsidP="00147FB3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3E19">
        <w:rPr>
          <w:rFonts w:ascii="Times New Roman" w:hAnsi="Times New Roman" w:cs="Times New Roman"/>
        </w:rPr>
        <w:t xml:space="preserve">Hazırlık sınıflarının ders programına ulaşmak için </w:t>
      </w:r>
      <w:hyperlink r:id="rId6" w:history="1">
        <w:r w:rsidRPr="005E46D8">
          <w:rPr>
            <w:rStyle w:val="Kpr"/>
            <w:rFonts w:ascii="Times New Roman" w:hAnsi="Times New Roman" w:cs="Times New Roman"/>
            <w:highlight w:val="yellow"/>
          </w:rPr>
          <w:t>tıklayınız</w:t>
        </w:r>
        <w:r w:rsidRPr="005E46D8">
          <w:rPr>
            <w:rStyle w:val="Kpr"/>
            <w:rFonts w:ascii="Times New Roman" w:hAnsi="Times New Roman" w:cs="Times New Roman"/>
          </w:rPr>
          <w:t>.</w:t>
        </w:r>
      </w:hyperlink>
    </w:p>
    <w:p w14:paraId="2B2392B5" w14:textId="77777777" w:rsidR="00304711" w:rsidRPr="00DB3E19" w:rsidRDefault="00304711" w:rsidP="00147FB3">
      <w:pPr>
        <w:jc w:val="both"/>
        <w:rPr>
          <w:rFonts w:ascii="Times New Roman" w:hAnsi="Times New Roman" w:cs="Times New Roman"/>
        </w:rPr>
      </w:pPr>
    </w:p>
    <w:p w14:paraId="726F1D3A" w14:textId="668C244E" w:rsidR="00BA15FA" w:rsidRPr="00DB3E19" w:rsidRDefault="00BA15FA" w:rsidP="00147F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B3E19">
        <w:rPr>
          <w:rFonts w:ascii="Times New Roman" w:hAnsi="Times New Roman" w:cs="Times New Roman"/>
          <w:b/>
          <w:bCs/>
          <w:u w:val="single"/>
        </w:rPr>
        <w:t>Hazırlık Sınıflarında Kullanılacak Olan Kitaplar</w:t>
      </w:r>
      <w:r w:rsidR="00142144" w:rsidRPr="00DB3E19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97D6D6F" w14:textId="1982CD84" w:rsidR="00EE305E" w:rsidRPr="00DB3E19" w:rsidRDefault="00EE305E" w:rsidP="00147FB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DB3E19">
        <w:rPr>
          <w:rFonts w:ascii="Times New Roman" w:hAnsi="Times New Roman" w:cs="Times New Roman"/>
          <w:b/>
          <w:bCs/>
          <w:u w:val="single"/>
        </w:rPr>
        <w:t xml:space="preserve">Oluşturulacak sanal sınıflara katılabilmeniz, online ve mobil ödevleri yapabilmeniz için orijinal kaynak temin edilmesi önem arz etmektedir. </w:t>
      </w:r>
      <w:r w:rsidR="00313B21" w:rsidRPr="00DB3E19">
        <w:rPr>
          <w:rFonts w:ascii="Times New Roman" w:hAnsi="Times New Roman" w:cs="Times New Roman"/>
          <w:b/>
          <w:bCs/>
          <w:u w:val="single"/>
        </w:rPr>
        <w:t>Alacağınız k</w:t>
      </w:r>
      <w:r w:rsidRPr="00DB3E19">
        <w:rPr>
          <w:rFonts w:ascii="Times New Roman" w:hAnsi="Times New Roman" w:cs="Times New Roman"/>
          <w:b/>
          <w:bCs/>
          <w:u w:val="single"/>
        </w:rPr>
        <w:t>itap</w:t>
      </w:r>
      <w:r w:rsidR="00313B21" w:rsidRPr="00DB3E19">
        <w:rPr>
          <w:rFonts w:ascii="Times New Roman" w:hAnsi="Times New Roman" w:cs="Times New Roman"/>
          <w:b/>
          <w:bCs/>
          <w:u w:val="single"/>
        </w:rPr>
        <w:t>larda</w:t>
      </w:r>
      <w:r w:rsidRPr="00DB3E19">
        <w:rPr>
          <w:rFonts w:ascii="Times New Roman" w:hAnsi="Times New Roman" w:cs="Times New Roman"/>
          <w:b/>
          <w:bCs/>
          <w:u w:val="single"/>
        </w:rPr>
        <w:t xml:space="preserve"> kapak sayfası içinde online pratik için erişim kodu olmalıdır</w:t>
      </w:r>
      <w:r w:rsidRPr="00DB3E19">
        <w:rPr>
          <w:rFonts w:ascii="Times New Roman" w:hAnsi="Times New Roman" w:cs="Times New Roman"/>
          <w:b/>
          <w:bCs/>
        </w:rPr>
        <w:t xml:space="preserve">. </w:t>
      </w:r>
    </w:p>
    <w:p w14:paraId="4CF20EC4" w14:textId="1BDC1D1C" w:rsidR="00BA15FA" w:rsidRPr="00DB3E19" w:rsidRDefault="00BA15FA" w:rsidP="00147FB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3E19">
        <w:rPr>
          <w:rFonts w:ascii="Times New Roman" w:hAnsi="Times New Roman" w:cs="Times New Roman"/>
        </w:rPr>
        <w:t xml:space="preserve">İlk günden itibaren derslere başlanacağından dolayı öğrencilerin </w:t>
      </w:r>
      <w:r w:rsidR="00FB1F0F" w:rsidRPr="00DB3E19">
        <w:rPr>
          <w:rFonts w:ascii="Times New Roman" w:hAnsi="Times New Roman" w:cs="Times New Roman"/>
        </w:rPr>
        <w:t xml:space="preserve">ilk dönem kullanılacak </w:t>
      </w:r>
      <w:r w:rsidR="00045E89" w:rsidRPr="00DB3E19">
        <w:rPr>
          <w:rFonts w:ascii="Times New Roman" w:hAnsi="Times New Roman" w:cs="Times New Roman"/>
        </w:rPr>
        <w:t>kitapları ivedilikle</w:t>
      </w:r>
      <w:r w:rsidRPr="00DB3E19">
        <w:rPr>
          <w:rFonts w:ascii="Times New Roman" w:hAnsi="Times New Roman" w:cs="Times New Roman"/>
        </w:rPr>
        <w:t xml:space="preserve"> temin etmesi ve ilk gün hazır bulundurması gerekmektedir.</w:t>
      </w:r>
    </w:p>
    <w:p w14:paraId="2681CA40" w14:textId="77777777" w:rsidR="00313B21" w:rsidRPr="00DB3E19" w:rsidRDefault="00BA15FA" w:rsidP="00147FB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3E19">
        <w:rPr>
          <w:rFonts w:ascii="Times New Roman" w:hAnsi="Times New Roman" w:cs="Times New Roman"/>
        </w:rPr>
        <w:t>Diğer seviyedeki kitaplar dönem içerisinde seviye ilerledikçe temin edilebilir.</w:t>
      </w:r>
    </w:p>
    <w:p w14:paraId="25EEB924" w14:textId="63D2BBF6" w:rsidR="00196B11" w:rsidRDefault="00BA15FA" w:rsidP="00147FB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3E19">
        <w:rPr>
          <w:rFonts w:ascii="Times New Roman" w:hAnsi="Times New Roman" w:cs="Times New Roman"/>
        </w:rPr>
        <w:t xml:space="preserve">Hazırlık sınıflarında </w:t>
      </w:r>
      <w:r w:rsidR="00FB1F0F" w:rsidRPr="00DB3E19">
        <w:rPr>
          <w:rFonts w:ascii="Times New Roman" w:hAnsi="Times New Roman" w:cs="Times New Roman"/>
        </w:rPr>
        <w:t xml:space="preserve">kullanılacak kitaplar listesi ve yayınevi bilgileri aşağıda </w:t>
      </w:r>
      <w:r w:rsidR="00045E89" w:rsidRPr="00DB3E19">
        <w:rPr>
          <w:rFonts w:ascii="Times New Roman" w:hAnsi="Times New Roman" w:cs="Times New Roman"/>
        </w:rPr>
        <w:t xml:space="preserve">görülmektedir. </w:t>
      </w:r>
    </w:p>
    <w:p w14:paraId="5B706A89" w14:textId="77777777" w:rsidR="00281775" w:rsidRDefault="00281775" w:rsidP="00281775">
      <w:pPr>
        <w:autoSpaceDE w:val="0"/>
        <w:autoSpaceDN w:val="0"/>
        <w:adjustRightInd w:val="0"/>
        <w:spacing w:after="0" w:line="240" w:lineRule="auto"/>
        <w:jc w:val="right"/>
        <w:rPr>
          <w:rFonts w:ascii="MS Shell Dlg 2" w:hAnsi="MS Shell Dlg 2" w:cs="MS Shell Dlg 2"/>
          <w:kern w:val="0"/>
          <w:sz w:val="17"/>
          <w:szCs w:val="17"/>
        </w:rPr>
      </w:pPr>
      <w:r w:rsidRPr="00281775">
        <w:rPr>
          <w:rFonts w:ascii="Times New Roman" w:hAnsi="Times New Roman" w:cs="Times New Roman"/>
          <w:i/>
          <w:iCs/>
        </w:rPr>
        <w:t>Diğer Sayfaya Geçiniz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kern w:val="0"/>
          <w:sz w:val="26"/>
          <w:szCs w:val="26"/>
        </w:rPr>
        <w:t>→</w:t>
      </w:r>
    </w:p>
    <w:p w14:paraId="170D7852" w14:textId="02B3E1F7" w:rsidR="003443FB" w:rsidRPr="003443FB" w:rsidRDefault="003443FB" w:rsidP="00281775">
      <w:pPr>
        <w:jc w:val="right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7366"/>
      </w:tblGrid>
      <w:tr w:rsidR="00045E89" w:rsidRPr="00DB3E19" w14:paraId="140CCB53" w14:textId="77777777" w:rsidTr="00045E89">
        <w:tc>
          <w:tcPr>
            <w:tcW w:w="1336" w:type="dxa"/>
          </w:tcPr>
          <w:p w14:paraId="65C79018" w14:textId="1262B6D7" w:rsidR="00045E89" w:rsidRPr="00DB3E19" w:rsidRDefault="00045E89" w:rsidP="00147FB3">
            <w:pPr>
              <w:jc w:val="both"/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t xml:space="preserve">1. </w:t>
            </w:r>
            <w:r w:rsidR="000F7E13" w:rsidRPr="00DB3E19">
              <w:rPr>
                <w:rFonts w:ascii="Times New Roman" w:hAnsi="Times New Roman" w:cs="Times New Roman"/>
              </w:rPr>
              <w:t>D</w:t>
            </w:r>
            <w:r w:rsidRPr="00DB3E19">
              <w:rPr>
                <w:rFonts w:ascii="Times New Roman" w:hAnsi="Times New Roman" w:cs="Times New Roman"/>
              </w:rPr>
              <w:t xml:space="preserve">önem </w:t>
            </w:r>
          </w:p>
        </w:tc>
        <w:tc>
          <w:tcPr>
            <w:tcW w:w="7366" w:type="dxa"/>
          </w:tcPr>
          <w:p w14:paraId="6333AAD2" w14:textId="5B9AD9C8" w:rsidR="00045E89" w:rsidRPr="00DB3E19" w:rsidRDefault="00142144" w:rsidP="00147FB3">
            <w:pPr>
              <w:pStyle w:val="NormalWeb"/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DB3E19">
              <w:rPr>
                <w:color w:val="000000" w:themeColor="text1"/>
                <w:sz w:val="22"/>
                <w:szCs w:val="22"/>
              </w:rPr>
              <w:t>1</w:t>
            </w:r>
            <w:r w:rsidRPr="00DB3E19">
              <w:t xml:space="preserve">. </w:t>
            </w:r>
            <w:r w:rsidR="00045E89" w:rsidRPr="00DB3E19">
              <w:rPr>
                <w:color w:val="000000" w:themeColor="text1"/>
                <w:sz w:val="22"/>
                <w:szCs w:val="22"/>
              </w:rPr>
              <w:t xml:space="preserve">Grammar Sense 3 </w:t>
            </w:r>
            <w:r w:rsidR="00FF2085" w:rsidRPr="00DB3E19">
              <w:rPr>
                <w:color w:val="000000" w:themeColor="text1"/>
                <w:sz w:val="22"/>
                <w:szCs w:val="22"/>
              </w:rPr>
              <w:t>Level Second</w:t>
            </w:r>
            <w:r w:rsidR="00045E89" w:rsidRPr="00DB3E19">
              <w:rPr>
                <w:color w:val="000000" w:themeColor="text1"/>
                <w:sz w:val="22"/>
                <w:szCs w:val="22"/>
              </w:rPr>
              <w:t xml:space="preserve"> Edition, Susan Kesner Bland, Cheryl Pavlik, Alice Savage, Patricia Mayer, Oxford University Press.</w:t>
            </w:r>
          </w:p>
          <w:p w14:paraId="11C599E3" w14:textId="2D2EA16B" w:rsidR="00045E89" w:rsidRPr="00DB3E19" w:rsidRDefault="00142144" w:rsidP="00147FB3">
            <w:pPr>
              <w:pStyle w:val="Balk2"/>
              <w:shd w:val="clear" w:color="auto" w:fill="FFFFFF"/>
              <w:spacing w:before="0"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3E1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</w:t>
            </w:r>
            <w:r w:rsidRPr="00DB3E19">
              <w:rPr>
                <w:rFonts w:ascii="Times New Roman" w:hAnsi="Times New Roman" w:cs="Times New Roman"/>
              </w:rPr>
              <w:t xml:space="preserve">. </w:t>
            </w:r>
            <w:hyperlink r:id="rId7" w:history="1">
              <w:r w:rsidR="00045E89" w:rsidRPr="00DB3E19">
                <w:rPr>
                  <w:rStyle w:val="a-size-base-plus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Headway Intermediate Student</w:t>
              </w:r>
              <w:r w:rsidR="00FF2085" w:rsidRPr="00DB3E19">
                <w:rPr>
                  <w:rStyle w:val="a-size-base-plus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’</w:t>
              </w:r>
              <w:r w:rsidR="00045E89" w:rsidRPr="00DB3E19">
                <w:rPr>
                  <w:rStyle w:val="a-size-base-plus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s Book</w:t>
              </w:r>
              <w:r w:rsidR="00313B21" w:rsidRPr="00DB3E19">
                <w:rPr>
                  <w:rStyle w:val="a-size-base-plus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</w:t>
              </w:r>
              <w:r w:rsidR="00313B21" w:rsidRPr="00DB3E19">
                <w:rPr>
                  <w:rStyle w:val="a-size-base-plus"/>
                  <w:rFonts w:ascii="Times New Roman" w:hAnsi="Times New Roman" w:cs="Times New Roman"/>
                  <w:color w:val="000000" w:themeColor="text1"/>
                </w:rPr>
                <w:t xml:space="preserve">+ </w:t>
              </w:r>
              <w:r w:rsidR="00313B21" w:rsidRPr="00DB3E19">
                <w:rPr>
                  <w:rStyle w:val="a-size-base-plus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Workbook,</w:t>
              </w:r>
              <w:r w:rsidR="00045E89" w:rsidRPr="00DB3E19">
                <w:rPr>
                  <w:rStyle w:val="a-size-base-plus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5</w:t>
              </w:r>
              <w:r w:rsidRPr="00DB3E19">
                <w:rPr>
                  <w:rStyle w:val="a-size-base-plus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th </w:t>
              </w:r>
              <w:r w:rsidR="00045E89" w:rsidRPr="00DB3E19">
                <w:rPr>
                  <w:rStyle w:val="a-size-base-plus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Edition</w:t>
              </w:r>
            </w:hyperlink>
            <w:r w:rsidR="00FF2085" w:rsidRPr="00DB3E1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FF2085" w:rsidRPr="00DB3E1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Liz Soars </w:t>
            </w:r>
            <w:r w:rsidR="00FF2085" w:rsidRPr="00DB3E1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Oxford University Press.</w:t>
            </w:r>
            <w:r w:rsidR="00313B21" w:rsidRPr="00DB3E1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8996D1D" w14:textId="7ECC3011" w:rsidR="002610E2" w:rsidRPr="00DB3E19" w:rsidRDefault="002610E2" w:rsidP="00147FB3">
            <w:pPr>
              <w:jc w:val="both"/>
              <w:rPr>
                <w:rFonts w:ascii="Times New Roman" w:hAnsi="Times New Roman" w:cs="Times New Roman"/>
              </w:rPr>
            </w:pPr>
          </w:p>
          <w:p w14:paraId="33EFDD62" w14:textId="6C44A957" w:rsidR="00045E89" w:rsidRPr="00DB3E19" w:rsidRDefault="00045E89" w:rsidP="00147FB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5E89" w:rsidRPr="00DB3E19" w14:paraId="44A6DC8B" w14:textId="77777777" w:rsidTr="00142144">
        <w:trPr>
          <w:trHeight w:val="1753"/>
        </w:trPr>
        <w:tc>
          <w:tcPr>
            <w:tcW w:w="1336" w:type="dxa"/>
          </w:tcPr>
          <w:p w14:paraId="49E0F702" w14:textId="431ADDED" w:rsidR="00045E89" w:rsidRPr="00DB3E19" w:rsidRDefault="00045E89" w:rsidP="00147FB3">
            <w:pPr>
              <w:jc w:val="both"/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lastRenderedPageBreak/>
              <w:t>2.</w:t>
            </w:r>
            <w:r w:rsidR="00142144" w:rsidRPr="00DB3E19">
              <w:rPr>
                <w:rFonts w:ascii="Times New Roman" w:hAnsi="Times New Roman" w:cs="Times New Roman"/>
              </w:rPr>
              <w:t xml:space="preserve"> </w:t>
            </w:r>
            <w:r w:rsidR="000F7E13" w:rsidRPr="00DB3E19">
              <w:rPr>
                <w:rFonts w:ascii="Times New Roman" w:hAnsi="Times New Roman" w:cs="Times New Roman"/>
              </w:rPr>
              <w:t>D</w:t>
            </w:r>
            <w:r w:rsidRPr="00DB3E19">
              <w:rPr>
                <w:rFonts w:ascii="Times New Roman" w:hAnsi="Times New Roman" w:cs="Times New Roman"/>
              </w:rPr>
              <w:t xml:space="preserve">önem </w:t>
            </w:r>
          </w:p>
        </w:tc>
        <w:tc>
          <w:tcPr>
            <w:tcW w:w="7366" w:type="dxa"/>
          </w:tcPr>
          <w:p w14:paraId="39D919F9" w14:textId="2906C05A" w:rsidR="00FF2085" w:rsidRPr="00DB3E19" w:rsidRDefault="00142144" w:rsidP="00147FB3">
            <w:pPr>
              <w:pStyle w:val="Balk2"/>
              <w:shd w:val="clear" w:color="auto" w:fill="FFFFFF"/>
              <w:spacing w:before="0"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3E19">
              <w:rPr>
                <w:rStyle w:val="a-size-base-plus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Pr="00DB3E19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FF2085" w:rsidRPr="00DB3E19">
                <w:rPr>
                  <w:rStyle w:val="a-size-base-plus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Headway Upper-Intermediate Student’s Book </w:t>
              </w:r>
              <w:r w:rsidR="00313B21" w:rsidRPr="00DB3E19">
                <w:rPr>
                  <w:rStyle w:val="a-size-base-plus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+</w:t>
              </w:r>
              <w:r w:rsidR="00313B21" w:rsidRPr="00DB3E19">
                <w:rPr>
                  <w:rStyle w:val="a-size-base-plus"/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  <w:r w:rsidR="00313B21" w:rsidRPr="00DB3E19">
                <w:rPr>
                  <w:rStyle w:val="a-size-base-plus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Workbook,</w:t>
              </w:r>
              <w:r w:rsidR="00313B21" w:rsidRPr="00DB3E19">
                <w:rPr>
                  <w:rStyle w:val="a-size-base-plus"/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  <w:r w:rsidR="00FF2085" w:rsidRPr="00DB3E19">
                <w:rPr>
                  <w:rStyle w:val="a-size-base-plus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5</w:t>
              </w:r>
              <w:r w:rsidRPr="00DB3E19">
                <w:rPr>
                  <w:rStyle w:val="a-size-base-plus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th </w:t>
              </w:r>
              <w:r w:rsidR="00FF2085" w:rsidRPr="00DB3E19">
                <w:rPr>
                  <w:rStyle w:val="a-size-base-plus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Edition</w:t>
              </w:r>
            </w:hyperlink>
            <w:r w:rsidR="00FF2085" w:rsidRPr="00DB3E1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FF2085" w:rsidRPr="00DB3E1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John </w:t>
            </w:r>
            <w:r w:rsidRPr="00DB3E1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a</w:t>
            </w:r>
            <w:r w:rsidR="00FF2085" w:rsidRPr="00DB3E1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nd Liz Soars, </w:t>
            </w:r>
            <w:r w:rsidR="00FF2085" w:rsidRPr="00DB3E1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Oxford University Press.</w:t>
            </w:r>
          </w:p>
          <w:p w14:paraId="59355D91" w14:textId="70F34602" w:rsidR="00FF2085" w:rsidRPr="00DB3E19" w:rsidRDefault="00FF2085" w:rsidP="00147FB3">
            <w:pPr>
              <w:jc w:val="both"/>
              <w:rPr>
                <w:rFonts w:ascii="Times New Roman" w:hAnsi="Times New Roman" w:cs="Times New Roman"/>
              </w:rPr>
            </w:pPr>
          </w:p>
          <w:p w14:paraId="758D2159" w14:textId="24BB4273" w:rsidR="00FF2085" w:rsidRPr="00DB3E19" w:rsidRDefault="00142144" w:rsidP="00147FB3">
            <w:pPr>
              <w:jc w:val="both"/>
              <w:rPr>
                <w:rFonts w:ascii="Times New Roman" w:hAnsi="Times New Roman" w:cs="Times New Roman"/>
              </w:rPr>
            </w:pPr>
            <w:r w:rsidRPr="00DB3E19">
              <w:rPr>
                <w:rFonts w:ascii="Times New Roman" w:hAnsi="Times New Roman" w:cs="Times New Roman"/>
              </w:rPr>
              <w:t xml:space="preserve">2. </w:t>
            </w:r>
            <w:r w:rsidR="00FF2085" w:rsidRPr="00DB3E19">
              <w:rPr>
                <w:rFonts w:ascii="Times New Roman" w:hAnsi="Times New Roman" w:cs="Times New Roman"/>
              </w:rPr>
              <w:t xml:space="preserve">Ready to write </w:t>
            </w:r>
            <w:r w:rsidR="007C2AA3" w:rsidRPr="00DB3E19">
              <w:rPr>
                <w:rFonts w:ascii="Times New Roman" w:hAnsi="Times New Roman" w:cs="Times New Roman"/>
              </w:rPr>
              <w:t>II</w:t>
            </w:r>
            <w:r w:rsidR="00FF2085" w:rsidRPr="00DB3E19">
              <w:rPr>
                <w:rFonts w:ascii="Times New Roman" w:hAnsi="Times New Roman" w:cs="Times New Roman"/>
              </w:rPr>
              <w:t xml:space="preserve">, Pearson </w:t>
            </w:r>
          </w:p>
          <w:p w14:paraId="032983B3" w14:textId="6AAE09CB" w:rsidR="00FF2085" w:rsidRPr="00DB3E19" w:rsidRDefault="00FF2085" w:rsidP="00147FB3">
            <w:pPr>
              <w:jc w:val="both"/>
              <w:rPr>
                <w:rFonts w:ascii="Times New Roman" w:hAnsi="Times New Roman" w:cs="Times New Roman"/>
              </w:rPr>
            </w:pPr>
          </w:p>
          <w:p w14:paraId="5670E8FC" w14:textId="70CEC9BC" w:rsidR="00FF2085" w:rsidRPr="00DB3E19" w:rsidRDefault="00142144" w:rsidP="00147FB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B3E19">
              <w:rPr>
                <w:rFonts w:ascii="Times New Roman" w:hAnsi="Times New Roman" w:cs="Times New Roman"/>
              </w:rPr>
              <w:t xml:space="preserve">3. </w:t>
            </w:r>
            <w:r w:rsidR="00FF2085" w:rsidRPr="00DB3E19">
              <w:rPr>
                <w:rFonts w:ascii="Times New Roman" w:hAnsi="Times New Roman" w:cs="Times New Roman"/>
              </w:rPr>
              <w:t>Longman Academic Reading Series</w:t>
            </w:r>
            <w:r w:rsidR="007C2AA3" w:rsidRPr="00DB3E19">
              <w:rPr>
                <w:rFonts w:ascii="Times New Roman" w:hAnsi="Times New Roman" w:cs="Times New Roman"/>
              </w:rPr>
              <w:t xml:space="preserve"> IV</w:t>
            </w:r>
            <w:r w:rsidR="00FF2085" w:rsidRPr="00DB3E19">
              <w:rPr>
                <w:rFonts w:ascii="Times New Roman" w:hAnsi="Times New Roman" w:cs="Times New Roman"/>
              </w:rPr>
              <w:t xml:space="preserve">, Pearson </w:t>
            </w:r>
          </w:p>
        </w:tc>
      </w:tr>
    </w:tbl>
    <w:p w14:paraId="6D4EA2F1" w14:textId="77777777" w:rsidR="00FB1F0F" w:rsidRPr="00DB3E19" w:rsidRDefault="00FB1F0F" w:rsidP="00147FB3">
      <w:pPr>
        <w:ind w:left="360"/>
        <w:jc w:val="both"/>
        <w:rPr>
          <w:rFonts w:ascii="Times New Roman" w:hAnsi="Times New Roman" w:cs="Times New Roman"/>
          <w:highlight w:val="yellow"/>
        </w:rPr>
      </w:pPr>
    </w:p>
    <w:p w14:paraId="7C6AF33B" w14:textId="0E9CDFF1" w:rsidR="00E31A83" w:rsidRPr="00DB3E19" w:rsidRDefault="00E31A83" w:rsidP="00147FB3">
      <w:pPr>
        <w:ind w:left="360"/>
        <w:jc w:val="both"/>
        <w:rPr>
          <w:rFonts w:ascii="Times New Roman" w:hAnsi="Times New Roman" w:cs="Times New Roman"/>
          <w:highlight w:val="yellow"/>
        </w:rPr>
      </w:pPr>
    </w:p>
    <w:p w14:paraId="3347DEAB" w14:textId="7F718E10" w:rsidR="00605F30" w:rsidRPr="00DB3E19" w:rsidRDefault="00313B21" w:rsidP="00147FB3">
      <w:pPr>
        <w:ind w:left="360"/>
        <w:jc w:val="center"/>
        <w:rPr>
          <w:rFonts w:ascii="Times New Roman" w:hAnsi="Times New Roman" w:cs="Times New Roman"/>
          <w:b/>
          <w:bCs/>
          <w:u w:val="single"/>
        </w:rPr>
      </w:pPr>
      <w:r w:rsidRPr="00DB3E19">
        <w:rPr>
          <w:rFonts w:ascii="Times New Roman" w:hAnsi="Times New Roman" w:cs="Times New Roman"/>
          <w:b/>
          <w:bCs/>
          <w:u w:val="single"/>
        </w:rPr>
        <w:t>HAZIRLIK SINIFLARINDA BAŞARI DURUMU</w:t>
      </w:r>
    </w:p>
    <w:p w14:paraId="1F89E52D" w14:textId="7CAD686E" w:rsidR="00147FB3" w:rsidRPr="00DB3E19" w:rsidRDefault="00147FB3" w:rsidP="00147FB3">
      <w:pPr>
        <w:spacing w:line="360" w:lineRule="auto"/>
        <w:jc w:val="both"/>
        <w:rPr>
          <w:rFonts w:ascii="Times New Roman" w:hAnsi="Times New Roman" w:cs="Times New Roman"/>
        </w:rPr>
      </w:pPr>
      <w:r w:rsidRPr="00DB3E19">
        <w:rPr>
          <w:rFonts w:ascii="Times New Roman" w:hAnsi="Times New Roman" w:cs="Times New Roman"/>
        </w:rPr>
        <w:t>Güz döneminde üniversite akademik takvimine göre vize ve final tarihlerinde olmak üzere iki</w:t>
      </w:r>
      <w:r w:rsidR="00C47B82" w:rsidRPr="00DB3E19">
        <w:rPr>
          <w:rFonts w:ascii="Times New Roman" w:hAnsi="Times New Roman" w:cs="Times New Roman"/>
        </w:rPr>
        <w:t>,</w:t>
      </w:r>
      <w:r w:rsidRPr="00DB3E19">
        <w:rPr>
          <w:rFonts w:ascii="Times New Roman" w:hAnsi="Times New Roman" w:cs="Times New Roman"/>
        </w:rPr>
        <w:t xml:space="preserve"> Bahar döneminde vize döneminde bir olmak üzere üç vize </w:t>
      </w:r>
      <w:r w:rsidR="00C47B82" w:rsidRPr="00DB3E19">
        <w:rPr>
          <w:rFonts w:ascii="Times New Roman" w:hAnsi="Times New Roman" w:cs="Times New Roman"/>
        </w:rPr>
        <w:t>sınavı; final (yıl sonu) sınav döneminde ise yıl sonu sınavı yapılır.</w:t>
      </w:r>
      <w:r w:rsidRPr="00DB3E19">
        <w:rPr>
          <w:rFonts w:ascii="Times New Roman" w:hAnsi="Times New Roman" w:cs="Times New Roman"/>
        </w:rPr>
        <w:t xml:space="preserve"> Bu sınavlar Dilbilgisi, Okuma-anlama, Yazılı anlatım, Dinleme-anlama ve Konuşma sınavlarından oluşur. Bu beceriler ayrı ayrı test edilebileceği gibi birleştirilerekten uygulanabilir. Hazırlıktan başarılı olabilmek için vizelerin %30’</w:t>
      </w:r>
      <w:r w:rsidR="00C47B82" w:rsidRPr="00DB3E19">
        <w:rPr>
          <w:rFonts w:ascii="Times New Roman" w:hAnsi="Times New Roman" w:cs="Times New Roman"/>
        </w:rPr>
        <w:t>u</w:t>
      </w:r>
      <w:r w:rsidRPr="00DB3E19">
        <w:rPr>
          <w:rFonts w:ascii="Times New Roman" w:hAnsi="Times New Roman" w:cs="Times New Roman"/>
        </w:rPr>
        <w:t xml:space="preserve">, yıl içerisinde yapılan quizlerin %10’u ve final sınavının ise %60’ı etkili olmaktadır. Yılsonu sınavında minimum 60 puan barajı vardır. Bu kriteri sağlayamayan öğrenciler diğer notları kaç olursa olsun başarısız sayılır. </w:t>
      </w:r>
    </w:p>
    <w:p w14:paraId="4D99F958" w14:textId="32BE41DF" w:rsidR="00C47B82" w:rsidRPr="00DB3E19" w:rsidRDefault="00C47B82" w:rsidP="00147FB3">
      <w:pPr>
        <w:spacing w:line="360" w:lineRule="auto"/>
        <w:jc w:val="both"/>
        <w:rPr>
          <w:rFonts w:ascii="Times New Roman" w:hAnsi="Times New Roman" w:cs="Times New Roman"/>
        </w:rPr>
      </w:pPr>
      <w:r w:rsidRPr="00DB3E19">
        <w:rPr>
          <w:rFonts w:ascii="Times New Roman" w:hAnsi="Times New Roman" w:cs="Times New Roman"/>
        </w:rPr>
        <w:t>Zorunlu İngilizce Hazırlık Sınıfında başarılı olmak için yukarıda belirtilen sınavların ağırlıklı ortalaması 70 ve üzeri olmak zorundadır.</w:t>
      </w:r>
    </w:p>
    <w:p w14:paraId="4E34F748" w14:textId="3D1E9BDE" w:rsidR="00553EA4" w:rsidRPr="00DB3E19" w:rsidRDefault="00C47B82" w:rsidP="00553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3E19">
        <w:rPr>
          <w:rFonts w:ascii="Times New Roman" w:hAnsi="Times New Roman" w:cs="Times New Roman"/>
        </w:rPr>
        <w:t>3 Vize ortalaması X 0,30 + quiz ortalaması X 0,10 + yıl sonu sınavı (</w:t>
      </w:r>
      <w:r w:rsidR="00553EA4" w:rsidRPr="00DB3E19">
        <w:rPr>
          <w:rFonts w:ascii="Times New Roman" w:hAnsi="Times New Roman" w:cs="Times New Roman"/>
        </w:rPr>
        <w:t>≥60</w:t>
      </w:r>
      <w:r w:rsidR="007C2AA3" w:rsidRPr="00DB3E19">
        <w:rPr>
          <w:rFonts w:ascii="Times New Roman" w:hAnsi="Times New Roman" w:cs="Times New Roman"/>
        </w:rPr>
        <w:t xml:space="preserve">) </w:t>
      </w:r>
      <w:r w:rsidR="00DB3E19" w:rsidRPr="00DB3E19">
        <w:rPr>
          <w:rFonts w:ascii="Times New Roman" w:hAnsi="Times New Roman" w:cs="Times New Roman"/>
        </w:rPr>
        <w:t>X 0,60 = Sonuç (≥70)</w:t>
      </w:r>
    </w:p>
    <w:p w14:paraId="54768FBB" w14:textId="60FF5AB9" w:rsidR="00C47B82" w:rsidRPr="00DB3E19" w:rsidRDefault="00C47B82" w:rsidP="00147FB3">
      <w:pPr>
        <w:spacing w:line="360" w:lineRule="auto"/>
        <w:jc w:val="both"/>
        <w:rPr>
          <w:rFonts w:ascii="Times New Roman" w:hAnsi="Times New Roman" w:cs="Times New Roman"/>
        </w:rPr>
      </w:pPr>
    </w:p>
    <w:p w14:paraId="6A6F6588" w14:textId="4835D92C" w:rsidR="00DF74F4" w:rsidRPr="00DB3E19" w:rsidRDefault="00313B21" w:rsidP="007C2AA3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B3E19">
        <w:rPr>
          <w:rFonts w:ascii="Times New Roman" w:hAnsi="Times New Roman" w:cs="Times New Roman"/>
          <w:b/>
          <w:bCs/>
          <w:u w:val="single"/>
        </w:rPr>
        <w:t>HAZIRLIK SINIFLARINDA DEVAM DURUMU</w:t>
      </w:r>
    </w:p>
    <w:p w14:paraId="188EB729" w14:textId="40826F1E" w:rsidR="00DF74F4" w:rsidRPr="00DB3E19" w:rsidRDefault="00986B74" w:rsidP="00147FB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Mevzuat gereği d</w:t>
      </w:r>
      <w:r w:rsidR="00DB3E19" w:rsidRPr="00DB3E19">
        <w:rPr>
          <w:rFonts w:ascii="Times New Roman" w:hAnsi="Times New Roman" w:cs="Times New Roman"/>
        </w:rPr>
        <w:t xml:space="preserve">erslere devam zorunludur. Devamsızlığı toplam yıllık ders saatinin %20’sini aşan öğrenciler yıl sonu sınavına giremezler ve başarısız sayılırlar. </w:t>
      </w:r>
      <w:r w:rsidR="00DF74F4" w:rsidRPr="00DB3E19">
        <w:rPr>
          <w:rFonts w:ascii="Times New Roman" w:hAnsi="Times New Roman" w:cs="Times New Roman"/>
        </w:rPr>
        <w:t xml:space="preserve">Derslerin haftalık 24 saat olması ve </w:t>
      </w:r>
      <w:r w:rsidR="00313B21" w:rsidRPr="00DB3E19">
        <w:rPr>
          <w:rFonts w:ascii="Times New Roman" w:hAnsi="Times New Roman" w:cs="Times New Roman"/>
        </w:rPr>
        <w:t xml:space="preserve">akademik yılın toplam </w:t>
      </w:r>
      <w:r w:rsidR="00DF74F4" w:rsidRPr="00DB3E19">
        <w:rPr>
          <w:rFonts w:ascii="Times New Roman" w:hAnsi="Times New Roman" w:cs="Times New Roman"/>
        </w:rPr>
        <w:t>28 hafta ol</w:t>
      </w:r>
      <w:r w:rsidR="00313B21" w:rsidRPr="00DB3E19">
        <w:rPr>
          <w:rFonts w:ascii="Times New Roman" w:hAnsi="Times New Roman" w:cs="Times New Roman"/>
        </w:rPr>
        <w:t xml:space="preserve">ması </w:t>
      </w:r>
      <w:r w:rsidR="00DF74F4" w:rsidRPr="00DB3E19">
        <w:rPr>
          <w:rFonts w:ascii="Times New Roman" w:hAnsi="Times New Roman" w:cs="Times New Roman"/>
        </w:rPr>
        <w:t>göz önünde bulundurul</w:t>
      </w:r>
      <w:r w:rsidR="00313B21" w:rsidRPr="00DB3E19">
        <w:rPr>
          <w:rFonts w:ascii="Times New Roman" w:hAnsi="Times New Roman" w:cs="Times New Roman"/>
        </w:rPr>
        <w:t>duğ</w:t>
      </w:r>
      <w:r w:rsidR="00DF74F4" w:rsidRPr="00DB3E19">
        <w:rPr>
          <w:rFonts w:ascii="Times New Roman" w:hAnsi="Times New Roman" w:cs="Times New Roman"/>
        </w:rPr>
        <w:t>un</w:t>
      </w:r>
      <w:r w:rsidR="00313B21" w:rsidRPr="00DB3E19">
        <w:rPr>
          <w:rFonts w:ascii="Times New Roman" w:hAnsi="Times New Roman" w:cs="Times New Roman"/>
        </w:rPr>
        <w:t>d</w:t>
      </w:r>
      <w:r w:rsidR="00DF74F4" w:rsidRPr="00DB3E19">
        <w:rPr>
          <w:rFonts w:ascii="Times New Roman" w:hAnsi="Times New Roman" w:cs="Times New Roman"/>
        </w:rPr>
        <w:t>a</w:t>
      </w:r>
      <w:r w:rsidR="00313B21" w:rsidRPr="00DB3E19">
        <w:rPr>
          <w:rFonts w:ascii="Times New Roman" w:hAnsi="Times New Roman" w:cs="Times New Roman"/>
        </w:rPr>
        <w:t>;</w:t>
      </w:r>
      <w:r w:rsidR="00DF74F4" w:rsidRPr="00DB3E19">
        <w:rPr>
          <w:rFonts w:ascii="Times New Roman" w:hAnsi="Times New Roman" w:cs="Times New Roman"/>
        </w:rPr>
        <w:t xml:space="preserve"> 134 saat ve üzeri devamsızlık yapan öğrenciler hazırlık sınıfında</w:t>
      </w:r>
      <w:r w:rsidR="00142144" w:rsidRPr="00DB3E19">
        <w:rPr>
          <w:rFonts w:ascii="Times New Roman" w:hAnsi="Times New Roman" w:cs="Times New Roman"/>
        </w:rPr>
        <w:t xml:space="preserve"> </w:t>
      </w:r>
      <w:r w:rsidR="00313B21" w:rsidRPr="00DB3E19">
        <w:rPr>
          <w:rFonts w:ascii="Times New Roman" w:hAnsi="Times New Roman" w:cs="Times New Roman"/>
        </w:rPr>
        <w:t xml:space="preserve">devamsızlıktan </w:t>
      </w:r>
      <w:r w:rsidR="00142144" w:rsidRPr="00DB3E19">
        <w:rPr>
          <w:rFonts w:ascii="Times New Roman" w:hAnsi="Times New Roman" w:cs="Times New Roman"/>
        </w:rPr>
        <w:t xml:space="preserve">başarısız </w:t>
      </w:r>
      <w:r>
        <w:rPr>
          <w:rFonts w:ascii="Times New Roman" w:hAnsi="Times New Roman" w:cs="Times New Roman"/>
        </w:rPr>
        <w:t>sayıl</w:t>
      </w:r>
      <w:r w:rsidR="00142144" w:rsidRPr="00DB3E19">
        <w:rPr>
          <w:rFonts w:ascii="Times New Roman" w:hAnsi="Times New Roman" w:cs="Times New Roman"/>
        </w:rPr>
        <w:t>maktadır</w:t>
      </w:r>
      <w:r w:rsidR="00DF74F4" w:rsidRPr="00DB3E19">
        <w:rPr>
          <w:rFonts w:ascii="Times New Roman" w:hAnsi="Times New Roman" w:cs="Times New Roman"/>
        </w:rPr>
        <w:t xml:space="preserve">. </w:t>
      </w:r>
    </w:p>
    <w:p w14:paraId="200AEDD9" w14:textId="77777777" w:rsidR="00605F30" w:rsidRPr="00DB3E19" w:rsidRDefault="00605F30" w:rsidP="00147FB3">
      <w:pPr>
        <w:ind w:left="360"/>
        <w:jc w:val="both"/>
        <w:rPr>
          <w:rFonts w:ascii="Times New Roman" w:hAnsi="Times New Roman" w:cs="Times New Roman"/>
        </w:rPr>
      </w:pPr>
    </w:p>
    <w:p w14:paraId="22FD4095" w14:textId="77777777" w:rsidR="00E31A83" w:rsidRPr="00DB3E19" w:rsidRDefault="00E31A83" w:rsidP="00147FB3">
      <w:pPr>
        <w:jc w:val="both"/>
        <w:rPr>
          <w:rFonts w:ascii="Times New Roman" w:hAnsi="Times New Roman" w:cs="Times New Roman"/>
        </w:rPr>
      </w:pPr>
    </w:p>
    <w:p w14:paraId="6AA44A73" w14:textId="1B30AE83" w:rsidR="00797C5E" w:rsidRPr="00DB3E19" w:rsidRDefault="00797C5E" w:rsidP="00147FB3">
      <w:pPr>
        <w:jc w:val="both"/>
        <w:rPr>
          <w:rFonts w:ascii="Times New Roman" w:hAnsi="Times New Roman" w:cs="Times New Roman"/>
        </w:rPr>
      </w:pPr>
    </w:p>
    <w:sectPr w:rsidR="00797C5E" w:rsidRPr="00DB3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Shell Dlg 2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31634"/>
    <w:multiLevelType w:val="hybridMultilevel"/>
    <w:tmpl w:val="B4C8C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393C"/>
    <w:multiLevelType w:val="hybridMultilevel"/>
    <w:tmpl w:val="CCF6A8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E56C6"/>
    <w:multiLevelType w:val="hybridMultilevel"/>
    <w:tmpl w:val="47526E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175D3"/>
    <w:multiLevelType w:val="hybridMultilevel"/>
    <w:tmpl w:val="EF2E73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74A98"/>
    <w:multiLevelType w:val="hybridMultilevel"/>
    <w:tmpl w:val="C7BAD5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80EBA"/>
    <w:multiLevelType w:val="hybridMultilevel"/>
    <w:tmpl w:val="59D48E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978064">
    <w:abstractNumId w:val="5"/>
  </w:num>
  <w:num w:numId="2" w16cid:durableId="598606159">
    <w:abstractNumId w:val="4"/>
  </w:num>
  <w:num w:numId="3" w16cid:durableId="1591694870">
    <w:abstractNumId w:val="2"/>
  </w:num>
  <w:num w:numId="4" w16cid:durableId="1403092880">
    <w:abstractNumId w:val="1"/>
  </w:num>
  <w:num w:numId="5" w16cid:durableId="1559173286">
    <w:abstractNumId w:val="0"/>
  </w:num>
  <w:num w:numId="6" w16cid:durableId="1308824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2NzE3MTI2NLYwNjZR0lEKTi0uzszPAykwqwUA9L0r7CwAAAA="/>
  </w:docVars>
  <w:rsids>
    <w:rsidRoot w:val="0036763B"/>
    <w:rsid w:val="000406A0"/>
    <w:rsid w:val="00045E89"/>
    <w:rsid w:val="000F7E13"/>
    <w:rsid w:val="00142144"/>
    <w:rsid w:val="00147FB3"/>
    <w:rsid w:val="00196B11"/>
    <w:rsid w:val="001F318E"/>
    <w:rsid w:val="00210B68"/>
    <w:rsid w:val="00251707"/>
    <w:rsid w:val="002610E2"/>
    <w:rsid w:val="00281775"/>
    <w:rsid w:val="00294EF6"/>
    <w:rsid w:val="002976CA"/>
    <w:rsid w:val="002A47C2"/>
    <w:rsid w:val="00304711"/>
    <w:rsid w:val="00313B21"/>
    <w:rsid w:val="00327782"/>
    <w:rsid w:val="003443FB"/>
    <w:rsid w:val="0036763B"/>
    <w:rsid w:val="00467111"/>
    <w:rsid w:val="0054139B"/>
    <w:rsid w:val="00553EA4"/>
    <w:rsid w:val="005E46D8"/>
    <w:rsid w:val="00605F30"/>
    <w:rsid w:val="00621344"/>
    <w:rsid w:val="006407E1"/>
    <w:rsid w:val="00640CD9"/>
    <w:rsid w:val="00797C5E"/>
    <w:rsid w:val="007C2AA3"/>
    <w:rsid w:val="00931876"/>
    <w:rsid w:val="00937D93"/>
    <w:rsid w:val="00942987"/>
    <w:rsid w:val="00986B74"/>
    <w:rsid w:val="00A40882"/>
    <w:rsid w:val="00B52EA6"/>
    <w:rsid w:val="00BA15FA"/>
    <w:rsid w:val="00BA5885"/>
    <w:rsid w:val="00C47B82"/>
    <w:rsid w:val="00C53D96"/>
    <w:rsid w:val="00D234F5"/>
    <w:rsid w:val="00DB3E19"/>
    <w:rsid w:val="00DF74F4"/>
    <w:rsid w:val="00E20792"/>
    <w:rsid w:val="00E31A83"/>
    <w:rsid w:val="00E6289C"/>
    <w:rsid w:val="00ED3438"/>
    <w:rsid w:val="00EE305E"/>
    <w:rsid w:val="00F901D3"/>
    <w:rsid w:val="00FB1F0F"/>
    <w:rsid w:val="00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D7DE"/>
  <w15:chartTrackingRefBased/>
  <w15:docId w15:val="{88F99DB9-C79C-453E-9AF9-BC5DFC4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67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67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67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67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67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67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67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67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67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7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67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67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6763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6763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6763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6763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6763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6763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67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67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67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67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67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6763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6763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6763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67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6763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6763B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797C5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97C5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04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a-size-base-plus">
    <w:name w:val="a-size-base-plus"/>
    <w:basedOn w:val="VarsaylanParagrafYazTipi"/>
    <w:rsid w:val="00045E89"/>
  </w:style>
  <w:style w:type="character" w:styleId="YerTutucuMetni">
    <w:name w:val="Placeholder Text"/>
    <w:basedOn w:val="VarsaylanParagrafYazTipi"/>
    <w:uiPriority w:val="99"/>
    <w:semiHidden/>
    <w:rsid w:val="00C47B82"/>
    <w:rPr>
      <w:color w:val="666666"/>
    </w:rPr>
  </w:style>
  <w:style w:type="character" w:styleId="zlenenKpr">
    <w:name w:val="FollowedHyperlink"/>
    <w:basedOn w:val="VarsaylanParagrafYazTipi"/>
    <w:uiPriority w:val="99"/>
    <w:semiHidden/>
    <w:unhideWhenUsed/>
    <w:rsid w:val="005E46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.tr/Headway-Intermediate-Students-Online-Practice/dp/0194529150/ref=sr_1_8?dib=eyJ2IjoiMSJ9.jXKUxYyKS8S13Sq5UWrNGNeZnGM6zfKQzsfnqkZSH-xoP_3VFw5ca7pzTczkplmsrW1kbwwCio3oMssPvV3IZqZ8jg2ZD4v7wbYYT3RlE3frl1CVBS_nbOLhWM-9lFqhWVWtdgbD8AQL4Gdzibb76TGA9nY-JIUx4f50v_NFDBSaUc_727bNLYbQYCxP8v3L9QhIwiXT52qMhz0uieLSDRLWVVJIUj3pWS7nO8Bf2iF2k4-4VfiVFJYxftXqRDn_jD9hnR87b4maFaQV_tKBteB_N16R95-VdrHXRMweqkM.Buk9u7MsOxa0p44rhZFDMeuWYPr6hx6dK9ULU-qocSQ&amp;dib_tag=se&amp;keywords=headway+oxford&amp;qid=1723897763&amp;sr=8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.tr/Headway-Intermediate-Students-Online-Practice/dp/0194529150/ref=sr_1_8?dib=eyJ2IjoiMSJ9.jXKUxYyKS8S13Sq5UWrNGNeZnGM6zfKQzsfnqkZSH-xoP_3VFw5ca7pzTczkplmsrW1kbwwCio3oMssPvV3IZqZ8jg2ZD4v7wbYYT3RlE3frl1CVBS_nbOLhWM-9lFqhWVWtdgbD8AQL4Gdzibb76TGA9nY-JIUx4f50v_NFDBSaUc_727bNLYbQYCxP8v3L9QhIwiXT52qMhz0uieLSDRLWVVJIUj3pWS7nO8Bf2iF2k4-4VfiVFJYxftXqRDn_jD9hnR87b4maFaQV_tKBteB_N16R95-VdrHXRMweqkM.Buk9u7MsOxa0p44rhZFDMeuWYPr6hx6dK9ULU-qocSQ&amp;dib_tag=se&amp;keywords=headway+oxford&amp;qid=1723897763&amp;sr=8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mu\Desktop\Ders%20Da&#287;&#305;l&#305;m&#305;-2024-2025\ingilizce%20ders%20program&#305;%20s&#305;n&#305;flar%20(3).pdf" TargetMode="External"/><Relationship Id="rId5" Type="http://schemas.openxmlformats.org/officeDocument/2006/relationships/hyperlink" Target="https://kmu.edu.tr/mevzuat/bilgi/1730/karamanoglu-mehmetbey-universitesi-yabanci-diller-yuksekokulu-yabanci-dil-egitimogretim-ve-sinav-yonerge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MUSTAFA UÇAR</dc:creator>
  <cp:keywords/>
  <dc:description/>
  <cp:lastModifiedBy>ALİ BEKE ÜNÜVAR</cp:lastModifiedBy>
  <cp:revision>2</cp:revision>
  <dcterms:created xsi:type="dcterms:W3CDTF">2024-09-23T05:52:00Z</dcterms:created>
  <dcterms:modified xsi:type="dcterms:W3CDTF">2024-09-23T05:52:00Z</dcterms:modified>
</cp:coreProperties>
</file>