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28" w:rsidRPr="005E56E0" w:rsidRDefault="00527908" w:rsidP="005E56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56E0">
        <w:rPr>
          <w:b/>
          <w:sz w:val="28"/>
          <w:szCs w:val="28"/>
        </w:rPr>
        <w:t>K.M.Ü. YABANCI DİLLER YÜKSEKOKULU</w:t>
      </w:r>
    </w:p>
    <w:p w:rsidR="00527908" w:rsidRDefault="00527908">
      <w:r>
        <w:t>Mütercim-Tercümanlık Bölümü</w:t>
      </w:r>
    </w:p>
    <w:p w:rsidR="00527908" w:rsidRDefault="00527908">
      <w:r>
        <w:t xml:space="preserve">Mütercim-Tercümanlık (Arapça ) Anabilim Dalı </w:t>
      </w:r>
      <w:r w:rsidR="005E56E0">
        <w:t>Öğrenci Temsilcisi</w:t>
      </w:r>
      <w:r>
        <w:t xml:space="preserve"> Adayları</w:t>
      </w:r>
    </w:p>
    <w:tbl>
      <w:tblPr>
        <w:tblStyle w:val="TabloKlavuzu"/>
        <w:tblW w:w="9453" w:type="dxa"/>
        <w:tblLook w:val="04A0"/>
      </w:tblPr>
      <w:tblGrid>
        <w:gridCol w:w="2518"/>
        <w:gridCol w:w="3784"/>
        <w:gridCol w:w="3151"/>
      </w:tblGrid>
      <w:tr w:rsidR="00620CAF" w:rsidTr="00F17658">
        <w:trPr>
          <w:trHeight w:val="547"/>
        </w:trPr>
        <w:tc>
          <w:tcPr>
            <w:tcW w:w="2518" w:type="dxa"/>
          </w:tcPr>
          <w:p w:rsidR="00620CAF" w:rsidRPr="008D5215" w:rsidRDefault="00620CAF">
            <w:pPr>
              <w:rPr>
                <w:b/>
              </w:rPr>
            </w:pPr>
            <w:r w:rsidRPr="008D5215">
              <w:rPr>
                <w:b/>
              </w:rPr>
              <w:t>İsim-</w:t>
            </w:r>
            <w:proofErr w:type="spellStart"/>
            <w:r w:rsidRPr="008D5215">
              <w:rPr>
                <w:b/>
              </w:rPr>
              <w:t>Soyisim</w:t>
            </w:r>
            <w:proofErr w:type="spellEnd"/>
          </w:p>
        </w:tc>
        <w:tc>
          <w:tcPr>
            <w:tcW w:w="3784" w:type="dxa"/>
          </w:tcPr>
          <w:p w:rsidR="00620CAF" w:rsidRPr="008D5215" w:rsidRDefault="00620CAF">
            <w:pPr>
              <w:rPr>
                <w:b/>
              </w:rPr>
            </w:pPr>
            <w:r w:rsidRPr="008D5215">
              <w:rPr>
                <w:b/>
              </w:rPr>
              <w:t>Bölümü</w:t>
            </w:r>
          </w:p>
        </w:tc>
        <w:tc>
          <w:tcPr>
            <w:tcW w:w="3151" w:type="dxa"/>
          </w:tcPr>
          <w:p w:rsidR="00620CAF" w:rsidRPr="008D5215" w:rsidRDefault="00620CAF">
            <w:pPr>
              <w:rPr>
                <w:b/>
              </w:rPr>
            </w:pPr>
            <w:r w:rsidRPr="008D5215">
              <w:rPr>
                <w:b/>
              </w:rPr>
              <w:t>Numarası</w:t>
            </w:r>
          </w:p>
        </w:tc>
      </w:tr>
      <w:tr w:rsidR="00620CAF" w:rsidTr="00F17658">
        <w:trPr>
          <w:trHeight w:val="1094"/>
        </w:trPr>
        <w:tc>
          <w:tcPr>
            <w:tcW w:w="2518" w:type="dxa"/>
          </w:tcPr>
          <w:p w:rsidR="00620CAF" w:rsidRDefault="00620CAF">
            <w:r>
              <w:t>Rabia ERDOĞAN</w:t>
            </w:r>
          </w:p>
        </w:tc>
        <w:tc>
          <w:tcPr>
            <w:tcW w:w="3784" w:type="dxa"/>
          </w:tcPr>
          <w:p w:rsidR="00620CAF" w:rsidRDefault="00620CAF" w:rsidP="00620CAF">
            <w:r>
              <w:t>Arapça Mütercim-Tercümanlık</w:t>
            </w:r>
          </w:p>
        </w:tc>
        <w:tc>
          <w:tcPr>
            <w:tcW w:w="3151" w:type="dxa"/>
          </w:tcPr>
          <w:p w:rsidR="00620CAF" w:rsidRDefault="00620CAF">
            <w:proofErr w:type="gramStart"/>
            <w:r>
              <w:t>191211036</w:t>
            </w:r>
            <w:proofErr w:type="gramEnd"/>
          </w:p>
        </w:tc>
      </w:tr>
    </w:tbl>
    <w:p w:rsidR="00527908" w:rsidRDefault="00527908"/>
    <w:p w:rsidR="00F26417" w:rsidRDefault="005E56E0">
      <w:r>
        <w:t>Mütercim-Tercümanlık (Almanca ) Anabilim Dalı Öğrenci Temsilcisi</w:t>
      </w:r>
      <w:r w:rsidR="002640E5">
        <w:t xml:space="preserve"> Adayları</w:t>
      </w:r>
    </w:p>
    <w:tbl>
      <w:tblPr>
        <w:tblStyle w:val="TabloKlavuzu"/>
        <w:tblW w:w="9453" w:type="dxa"/>
        <w:tblLook w:val="04A0"/>
      </w:tblPr>
      <w:tblGrid>
        <w:gridCol w:w="2282"/>
        <w:gridCol w:w="4020"/>
        <w:gridCol w:w="3151"/>
      </w:tblGrid>
      <w:tr w:rsidR="00F26417" w:rsidRPr="008D5215" w:rsidTr="00712F33">
        <w:trPr>
          <w:trHeight w:val="547"/>
        </w:trPr>
        <w:tc>
          <w:tcPr>
            <w:tcW w:w="2282" w:type="dxa"/>
          </w:tcPr>
          <w:p w:rsidR="00F26417" w:rsidRPr="008D5215" w:rsidRDefault="00F26417" w:rsidP="00712F33">
            <w:pPr>
              <w:rPr>
                <w:b/>
              </w:rPr>
            </w:pPr>
            <w:r w:rsidRPr="008D5215">
              <w:rPr>
                <w:b/>
              </w:rPr>
              <w:t>İsim-</w:t>
            </w:r>
            <w:proofErr w:type="spellStart"/>
            <w:r w:rsidRPr="008D5215">
              <w:rPr>
                <w:b/>
              </w:rPr>
              <w:t>Soyisim</w:t>
            </w:r>
            <w:proofErr w:type="spellEnd"/>
          </w:p>
        </w:tc>
        <w:tc>
          <w:tcPr>
            <w:tcW w:w="4020" w:type="dxa"/>
          </w:tcPr>
          <w:p w:rsidR="00F26417" w:rsidRPr="008D5215" w:rsidRDefault="00F26417" w:rsidP="00712F33">
            <w:pPr>
              <w:rPr>
                <w:b/>
              </w:rPr>
            </w:pPr>
            <w:r w:rsidRPr="008D5215">
              <w:rPr>
                <w:b/>
              </w:rPr>
              <w:t>Bölümü</w:t>
            </w:r>
          </w:p>
        </w:tc>
        <w:tc>
          <w:tcPr>
            <w:tcW w:w="3151" w:type="dxa"/>
          </w:tcPr>
          <w:p w:rsidR="00F26417" w:rsidRPr="008D5215" w:rsidRDefault="00F26417" w:rsidP="00712F33">
            <w:pPr>
              <w:rPr>
                <w:b/>
              </w:rPr>
            </w:pPr>
            <w:r w:rsidRPr="008D5215">
              <w:rPr>
                <w:b/>
              </w:rPr>
              <w:t>Numarası</w:t>
            </w:r>
          </w:p>
        </w:tc>
      </w:tr>
      <w:tr w:rsidR="00F26417" w:rsidTr="00712F33">
        <w:trPr>
          <w:trHeight w:val="1094"/>
        </w:trPr>
        <w:tc>
          <w:tcPr>
            <w:tcW w:w="2282" w:type="dxa"/>
          </w:tcPr>
          <w:p w:rsidR="00F26417" w:rsidRDefault="00F26417" w:rsidP="00712F33">
            <w:r>
              <w:t>Ali Rıza ALTINKOL</w:t>
            </w:r>
          </w:p>
        </w:tc>
        <w:tc>
          <w:tcPr>
            <w:tcW w:w="4020" w:type="dxa"/>
          </w:tcPr>
          <w:p w:rsidR="00F26417" w:rsidRDefault="00F26417" w:rsidP="00F26417">
            <w:r>
              <w:t>Almanca Mütercim-Tercümanlık</w:t>
            </w:r>
          </w:p>
        </w:tc>
        <w:tc>
          <w:tcPr>
            <w:tcW w:w="3151" w:type="dxa"/>
          </w:tcPr>
          <w:p w:rsidR="00F26417" w:rsidRDefault="0090486D" w:rsidP="00712F33">
            <w:proofErr w:type="gramStart"/>
            <w:r>
              <w:t>181212067</w:t>
            </w:r>
            <w:proofErr w:type="gramEnd"/>
          </w:p>
        </w:tc>
      </w:tr>
    </w:tbl>
    <w:p w:rsidR="00F26417" w:rsidRDefault="00F26417"/>
    <w:sectPr w:rsidR="00F26417" w:rsidSect="007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908"/>
    <w:rsid w:val="002640E5"/>
    <w:rsid w:val="00527908"/>
    <w:rsid w:val="005E56E0"/>
    <w:rsid w:val="00620CAF"/>
    <w:rsid w:val="007050EF"/>
    <w:rsid w:val="008D5215"/>
    <w:rsid w:val="0090486D"/>
    <w:rsid w:val="009C38DE"/>
    <w:rsid w:val="00A11928"/>
    <w:rsid w:val="00F17658"/>
    <w:rsid w:val="00F26417"/>
    <w:rsid w:val="00F44973"/>
    <w:rsid w:val="00F6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2021-11-01T12:11:00Z</dcterms:created>
  <dcterms:modified xsi:type="dcterms:W3CDTF">2021-11-01T12:11:00Z</dcterms:modified>
</cp:coreProperties>
</file>