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59"/>
        <w:gridCol w:w="2529"/>
        <w:gridCol w:w="2596"/>
        <w:gridCol w:w="1009"/>
        <w:gridCol w:w="1723"/>
      </w:tblGrid>
      <w:tr w:rsidR="00315A2D" w:rsidRPr="00BF6668" w:rsidTr="004633EE"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315A2D" w:rsidRPr="00BF6668" w:rsidRDefault="00BF6668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YENİ MEDYA BÖLÜMÜ                                                                                                                                                                                                                                                          2022-2023 BAHAR DÖNEMİ                                                                                                                                                                                                                                             FİNAL SINAV TARİHLERİ</w:t>
            </w:r>
          </w:p>
        </w:tc>
      </w:tr>
      <w:tr w:rsidR="00315A2D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315A2D" w:rsidRPr="00BF6668" w:rsidRDefault="00315A2D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315A2D" w:rsidRPr="00BF6668" w:rsidRDefault="00315A2D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315A2D" w:rsidRPr="00BF6668" w:rsidRDefault="00315A2D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Sorumlusu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315A2D" w:rsidRPr="00BF6668" w:rsidRDefault="00315A2D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 Şekli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315A2D" w:rsidRPr="00BF6668" w:rsidRDefault="00315A2D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 Tarihleri</w:t>
            </w:r>
          </w:p>
        </w:tc>
      </w:tr>
      <w:tr w:rsidR="00315A2D" w:rsidRPr="00BF6668" w:rsidTr="004633EE">
        <w:trPr>
          <w:trHeight w:val="397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315A2D" w:rsidRPr="00BF6668" w:rsidRDefault="00315A2D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II. Yarıyıl</w:t>
            </w:r>
          </w:p>
        </w:tc>
      </w:tr>
      <w:tr w:rsidR="00315A2D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315A2D" w:rsidRPr="00BF6668" w:rsidRDefault="00315A2D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2409218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315A2D" w:rsidRPr="00BF6668" w:rsidRDefault="00315A2D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Medya Okuryazarlığı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315A2D" w:rsidRPr="00BF6668" w:rsidRDefault="00315A2D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İbrahim E. BİLİCİ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315A2D" w:rsidRPr="00BF6668" w:rsidRDefault="008C4774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315A2D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315A2D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315A2D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315A2D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315A2D" w:rsidRPr="00BF6668" w:rsidRDefault="00315A2D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2409219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315A2D" w:rsidRPr="00BF6668" w:rsidRDefault="00315A2D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Kitle iletişim Kuramları II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315A2D" w:rsidRPr="00BF6668" w:rsidRDefault="00315A2D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Prof. Dr. Ali CAN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315A2D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315A2D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315A2D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315A2D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42072F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2409220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Senaryo Uygulamaları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Dr. Öğretim Üyesi Süleyman DUYAR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072F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2072F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42072F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42072F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42072F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2409221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Bilgi Teknolojileri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Fatih Mehmet ÇUHADAR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072F" w:rsidRPr="00BF6668" w:rsidRDefault="00F211BA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2072F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42072F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42072F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42072F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2409222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Dijital Girişimcilik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Fadime DİLBER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072F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2072F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42072F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42072F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42072F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2409208</w:t>
            </w: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Diksiyon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Murat SAĞLAM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:rsidR="0042072F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42072F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42072F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42072F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2409201</w:t>
            </w: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 Çalışmalarına Giriş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Prof. Dr. Ali CAN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:rsidR="0042072F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42072F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42072F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42072F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2409204</w:t>
            </w: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Göstergebilim Teorisi</w:t>
            </w:r>
          </w:p>
        </w:tc>
        <w:tc>
          <w:tcPr>
            <w:tcW w:w="1456" w:type="pct"/>
            <w:shd w:val="clear" w:color="auto" w:fill="auto"/>
            <w:noWrap/>
            <w:vAlign w:val="center"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Prof. Dr. Ali CAN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:rsidR="0042072F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42072F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42072F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42072F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2409223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II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42072F" w:rsidRPr="00BF6668" w:rsidRDefault="004633EE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Gör. Funda ÖZDEMİR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072F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633EE" w:rsidRPr="004633EE" w:rsidRDefault="004633EE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33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11.05.2023-12.05.2023</w:t>
            </w:r>
          </w:p>
          <w:p w:rsidR="0042072F" w:rsidRPr="00BF6668" w:rsidRDefault="004633EE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33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(sınav süresi son gün 17:00’da biter)</w:t>
            </w:r>
          </w:p>
        </w:tc>
      </w:tr>
      <w:tr w:rsidR="0042072F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2409224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(İngilizce) II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42072F" w:rsidRPr="00BF6668" w:rsidRDefault="004633EE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Öğr. 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Gör. Zeynep Büşra VARIŞLI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072F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633EE" w:rsidRPr="004633EE" w:rsidRDefault="004633EE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33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08.05.2023-10.05.2023</w:t>
            </w:r>
          </w:p>
          <w:p w:rsidR="0042072F" w:rsidRPr="00BF6668" w:rsidRDefault="004633EE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33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(sınav süresi son gün 17:00’da biter)</w:t>
            </w:r>
          </w:p>
        </w:tc>
        <w:bookmarkStart w:id="0" w:name="_GoBack"/>
        <w:bookmarkEnd w:id="0"/>
      </w:tr>
      <w:tr w:rsidR="0042072F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2409225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İlkeleri ve İnkılap Tarihi II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42072F" w:rsidRPr="00BF6668" w:rsidRDefault="004633EE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Gör. Muhammed</w:t>
            </w:r>
            <w:r w:rsidR="00BA5465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İN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072F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633EE" w:rsidRPr="004633EE" w:rsidRDefault="004633EE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33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08.05.2023-14.05.2023</w:t>
            </w:r>
          </w:p>
          <w:p w:rsidR="0042072F" w:rsidRPr="00BF6668" w:rsidRDefault="004633EE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633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(sınav süresi son gün 17:00’da biter)</w:t>
            </w:r>
          </w:p>
        </w:tc>
      </w:tr>
      <w:tr w:rsidR="0042072F" w:rsidRPr="00BF6668" w:rsidTr="004633EE">
        <w:trPr>
          <w:trHeight w:val="397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IV. Yarıyıl</w:t>
            </w:r>
          </w:p>
        </w:tc>
      </w:tr>
      <w:tr w:rsidR="0042072F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2409424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Medya Analizleri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42072F" w:rsidRPr="00BF6668" w:rsidRDefault="0042072F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İbrahim E. BİLİCİ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2072F" w:rsidRPr="00BF6668" w:rsidRDefault="008C4774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42072F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42072F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42072F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2409425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Görsel Tasarım Uygulamaları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Dr. Öğretim Üyesi Süleyman DUYAR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2409426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Stüdyo Programcılığı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Dr. Öğretim Üyesi Süleyman DUYAR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Sınav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F3398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="00D7039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.2023-</w:t>
            </w:r>
            <w:r w:rsidR="00633EB4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11:00-12:00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2409427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Kurgu ve Montaj Tekniklerine Giriş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Dr. Öğretim Üyesi Süleyman DUYAR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DF3398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F3398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="00D7039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2409405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Örgütsel iletişim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Fadime DİLBER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633EB4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2409407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Tüketici Davranışları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Murat SAĞLAM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2409406</w:t>
            </w: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Anaakım İletişim teorileri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Prof. Dr. Ali CAN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2409429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Veri Madenciliği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Doç. Dr. Osman PALA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2409405</w:t>
            </w: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Medya ve Küreselleşme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Murat SAĞLAM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BF6668" w:rsidRPr="00BF6668" w:rsidTr="004633EE">
        <w:trPr>
          <w:trHeight w:val="397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BF6668" w:rsidRPr="00BF6668" w:rsidRDefault="00BF6668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lastRenderedPageBreak/>
              <w:t>VI. Yarıyıl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2409501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Bilimlerde Araştırma Yöntemleri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Murat SAĞLAM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2409602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Proje Tasarım ve Süreçleri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Mehmet Ali CANBOLAT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2409603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Dijital Diplomasi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Fadime DİLBER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2409604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Medya ve İdeoloji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Prof. Dr. Ali CAN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2409605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 Medya ve Uzaktan eğitim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İbrahim E. BİLİCİ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8C4774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2409606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Sunum Teknikleri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Ahmet VAROL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2409604</w:t>
            </w:r>
          </w:p>
        </w:tc>
        <w:tc>
          <w:tcPr>
            <w:tcW w:w="1418" w:type="pct"/>
            <w:shd w:val="clear" w:color="auto" w:fill="auto"/>
            <w:noWrap/>
            <w:vAlign w:val="center"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Medya ve İdeoloji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Prof. Dr. Ali CAN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2409607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İnternet Reklamcılığı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Fadime DİLBER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2409609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Çalışma Psikolojisi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Murat SAĞLAM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BF6668" w:rsidRPr="00BF6668" w:rsidTr="004633EE">
        <w:trPr>
          <w:trHeight w:val="397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BF6668" w:rsidRPr="00BF6668" w:rsidRDefault="00BF6668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VIII. Yarıyıl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2409801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Alternatif Dijital Medya Araçları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İbrahim E. BİLİCİ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8C4774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2409802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İnternet Gazeteciliği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Öğr. Gör. Mustafa KARA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BF0F15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2409803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Lobicilik, Propaganda ve Algı Yönetimi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Fadime DİLBER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2409804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Spikerlik ve Sunuculuk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Öğretim Üyesi Yakup YAŞAR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BF0F15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2409805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E-Uygulamalar ve E-Ticaret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Nezahat EKİCİ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7039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2409806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Estetik ve Tasarım Eleştirileri</w:t>
            </w:r>
          </w:p>
        </w:tc>
        <w:tc>
          <w:tcPr>
            <w:tcW w:w="1456" w:type="pct"/>
            <w:shd w:val="clear" w:color="auto" w:fill="auto"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Kemal GÖZ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792897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DF3398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08.05</w:t>
            </w:r>
            <w:r w:rsidR="00633EB4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  <w:tr w:rsidR="00577B36" w:rsidRPr="00BF6668" w:rsidTr="004633EE">
        <w:trPr>
          <w:trHeight w:val="397"/>
        </w:trPr>
        <w:tc>
          <w:tcPr>
            <w:tcW w:w="594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2409808</w:t>
            </w:r>
          </w:p>
        </w:tc>
        <w:tc>
          <w:tcPr>
            <w:tcW w:w="1418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 Araştırmaları ve Etik</w:t>
            </w:r>
          </w:p>
        </w:tc>
        <w:tc>
          <w:tcPr>
            <w:tcW w:w="145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Doç. Dr. Murat SAĞLAM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577B36" w:rsidRPr="00BF6668" w:rsidRDefault="00577B36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577B36" w:rsidRPr="00BF6668" w:rsidRDefault="0092510B" w:rsidP="0046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</w:t>
            </w:r>
            <w:r w:rsidR="00DF3398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.05</w:t>
            </w:r>
            <w:r w:rsidR="00577B36" w:rsidRPr="00BF66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.2023</w:t>
            </w:r>
          </w:p>
        </w:tc>
      </w:tr>
    </w:tbl>
    <w:p w:rsidR="00D10749" w:rsidRDefault="00D10749" w:rsidP="00315A2D"/>
    <w:p w:rsidR="00A339ED" w:rsidRPr="00BF6668" w:rsidRDefault="00A339ED" w:rsidP="00315A2D">
      <w:pPr>
        <w:rPr>
          <w:rFonts w:ascii="Times New Roman" w:hAnsi="Times New Roman" w:cs="Times New Roman"/>
          <w:b/>
        </w:rPr>
      </w:pPr>
      <w:r w:rsidRPr="00BF6668">
        <w:rPr>
          <w:rFonts w:ascii="Times New Roman" w:hAnsi="Times New Roman" w:cs="Times New Roman"/>
          <w:b/>
        </w:rPr>
        <w:t>Not: Ödev</w:t>
      </w:r>
      <w:r w:rsidR="00DF3398" w:rsidRPr="00BF6668">
        <w:rPr>
          <w:rFonts w:ascii="Times New Roman" w:hAnsi="Times New Roman" w:cs="Times New Roman"/>
          <w:b/>
        </w:rPr>
        <w:t>in Son Sisteme Yükleme Tarihi 14.05</w:t>
      </w:r>
      <w:r w:rsidRPr="00BF6668">
        <w:rPr>
          <w:rFonts w:ascii="Times New Roman" w:hAnsi="Times New Roman" w:cs="Times New Roman"/>
          <w:b/>
        </w:rPr>
        <w:t>.2023 Saat 23:59 Kadardır.</w:t>
      </w:r>
    </w:p>
    <w:sectPr w:rsidR="00A339ED" w:rsidRPr="00BF6668" w:rsidSect="00315A2D">
      <w:pgSz w:w="11900" w:h="16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6330A"/>
    <w:rsid w:val="000477EA"/>
    <w:rsid w:val="001722E9"/>
    <w:rsid w:val="00315A2D"/>
    <w:rsid w:val="0036330A"/>
    <w:rsid w:val="00365753"/>
    <w:rsid w:val="0042072F"/>
    <w:rsid w:val="004633EE"/>
    <w:rsid w:val="00577B36"/>
    <w:rsid w:val="00633EB4"/>
    <w:rsid w:val="006A2422"/>
    <w:rsid w:val="00792897"/>
    <w:rsid w:val="007B437F"/>
    <w:rsid w:val="007F0490"/>
    <w:rsid w:val="008C4774"/>
    <w:rsid w:val="0092510B"/>
    <w:rsid w:val="00A339ED"/>
    <w:rsid w:val="00BA5465"/>
    <w:rsid w:val="00BF0F15"/>
    <w:rsid w:val="00BF6668"/>
    <w:rsid w:val="00C10891"/>
    <w:rsid w:val="00CC3A65"/>
    <w:rsid w:val="00D10749"/>
    <w:rsid w:val="00D70396"/>
    <w:rsid w:val="00D85C68"/>
    <w:rsid w:val="00DF3398"/>
    <w:rsid w:val="00EC6E86"/>
    <w:rsid w:val="00F2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ACER</cp:lastModifiedBy>
  <cp:revision>2</cp:revision>
  <dcterms:created xsi:type="dcterms:W3CDTF">2023-05-05T05:10:00Z</dcterms:created>
  <dcterms:modified xsi:type="dcterms:W3CDTF">2023-05-05T05:10:00Z</dcterms:modified>
</cp:coreProperties>
</file>