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67" w:type="dxa"/>
        <w:tblLook w:val="04A0"/>
      </w:tblPr>
      <w:tblGrid>
        <w:gridCol w:w="1257"/>
        <w:gridCol w:w="803"/>
        <w:gridCol w:w="2188"/>
        <w:gridCol w:w="2551"/>
        <w:gridCol w:w="2268"/>
      </w:tblGrid>
      <w:tr w:rsidR="0056255C" w:rsidRPr="00754A00" w:rsidTr="00754A00">
        <w:trPr>
          <w:trHeight w:val="566"/>
        </w:trPr>
        <w:tc>
          <w:tcPr>
            <w:tcW w:w="9067" w:type="dxa"/>
            <w:gridSpan w:val="5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KARAMANOĞLU MEHMETBEY ÜNİVERSİTESİ UYGULAMALI BİLİMLER YÜKSEKOKULU</w:t>
            </w:r>
          </w:p>
        </w:tc>
      </w:tr>
      <w:tr w:rsidR="0056255C" w:rsidRPr="00754A00" w:rsidTr="00754A00">
        <w:trPr>
          <w:trHeight w:val="419"/>
        </w:trPr>
        <w:tc>
          <w:tcPr>
            <w:tcW w:w="9067" w:type="dxa"/>
            <w:gridSpan w:val="5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2023-2024 GÜZ DÖNEMİ TURİZM REHBERLİĞİ BÖLÜMÜ VİZE SINAVI PROGRAMI</w:t>
            </w:r>
          </w:p>
        </w:tc>
      </w:tr>
      <w:tr w:rsidR="0056255C" w:rsidRPr="00754A00" w:rsidTr="00754A00">
        <w:trPr>
          <w:trHeight w:val="287"/>
        </w:trPr>
        <w:tc>
          <w:tcPr>
            <w:tcW w:w="1257" w:type="dxa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803" w:type="dxa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188" w:type="dxa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1. SINIF</w:t>
            </w:r>
          </w:p>
        </w:tc>
        <w:tc>
          <w:tcPr>
            <w:tcW w:w="2551" w:type="dxa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2. SINIF</w:t>
            </w:r>
          </w:p>
        </w:tc>
        <w:tc>
          <w:tcPr>
            <w:tcW w:w="2268" w:type="dxa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3. SINIF</w:t>
            </w:r>
          </w:p>
        </w:tc>
      </w:tr>
      <w:tr w:rsidR="0056255C" w:rsidRPr="00754A00" w:rsidTr="00754A00">
        <w:trPr>
          <w:trHeight w:val="28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6255C" w:rsidRPr="00754A00" w:rsidRDefault="0056255C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56255C" w:rsidRPr="00754A00" w:rsidRDefault="0056255C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20 Kasım 2023</w:t>
            </w:r>
          </w:p>
          <w:p w:rsidR="0056255C" w:rsidRPr="00754A00" w:rsidRDefault="0056255C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6255C" w:rsidRPr="00754A00" w:rsidRDefault="0056255C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</w:t>
            </w:r>
            <w:r w:rsidR="004B7438" w:rsidRPr="00754A00">
              <w:rPr>
                <w:rFonts w:ascii="Times New Roman" w:hAnsi="Times New Roman" w:cs="Times New Roman"/>
                <w:b/>
                <w:bCs/>
              </w:rPr>
              <w:t>-08.</w:t>
            </w:r>
            <w:r w:rsidR="00861C67" w:rsidRPr="00754A00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188" w:type="dxa"/>
            <w:shd w:val="clear" w:color="auto" w:fill="auto"/>
          </w:tcPr>
          <w:p w:rsidR="0056255C" w:rsidRPr="00754A00" w:rsidRDefault="0056255C" w:rsidP="004D7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6255C" w:rsidRPr="00754A00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94418" w:rsidRPr="00754A00" w:rsidRDefault="00994418" w:rsidP="00994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Sosyal Psikoloji</w:t>
            </w:r>
          </w:p>
          <w:p w:rsidR="0056255C" w:rsidRPr="00754A00" w:rsidRDefault="00994418" w:rsidP="00994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Turizm Sosyolojisi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Atatürk İlkeleri ve İnkılap Tarihi-I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94418" w:rsidRPr="00754A00" w:rsidRDefault="00994418" w:rsidP="00994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Mitoloji-I</w:t>
            </w:r>
          </w:p>
          <w:p w:rsidR="007776DB" w:rsidRPr="00754A00" w:rsidRDefault="00994418" w:rsidP="00994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</w:rPr>
              <w:t xml:space="preserve">(2. Kat 209 Nolu Derslik) 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21 Kasım 2023</w:t>
            </w: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Turist Rehberliği ve Tur Yönetimi</w:t>
            </w:r>
          </w:p>
          <w:p w:rsidR="007776DB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Genel Turizm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Türk Dili-I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624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Turizm Pazarlaması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22 Kasım 2023 Çarşamba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DB" w:rsidRPr="00754A00" w:rsidTr="00754A00">
        <w:trPr>
          <w:trHeight w:val="116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İnsan Kaynakları Yönetimi</w:t>
            </w:r>
          </w:p>
          <w:p w:rsidR="007776DB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7776DB" w:rsidRPr="00754A00" w:rsidTr="00754A00">
        <w:trPr>
          <w:trHeight w:val="116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Yabancı Dil-I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116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994418" w:rsidRPr="00754A00" w:rsidRDefault="00994418" w:rsidP="00994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Genel Sağlık Bilgisi ve İlk Yardım</w:t>
            </w:r>
          </w:p>
          <w:p w:rsidR="007776DB" w:rsidRPr="00754A00" w:rsidRDefault="00994418" w:rsidP="00994418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131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23 Kasım 2023</w:t>
            </w: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Yoğun İngilizce-I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624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624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Yoğun İngilizce-III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 xml:space="preserve">(2. Kat 209 Nolu Derslik) 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70"/>
        </w:trPr>
        <w:tc>
          <w:tcPr>
            <w:tcW w:w="1257" w:type="dxa"/>
            <w:vMerge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Genel Türk Tarihi ve Kültürü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lastRenderedPageBreak/>
              <w:t>24 Kasım 2023</w:t>
            </w: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lastRenderedPageBreak/>
              <w:t>08.00-</w:t>
            </w:r>
            <w:r w:rsidRPr="00754A00">
              <w:rPr>
                <w:rFonts w:ascii="Times New Roman" w:hAnsi="Times New Roman" w:cs="Times New Roman"/>
                <w:b/>
                <w:bCs/>
              </w:rPr>
              <w:lastRenderedPageBreak/>
              <w:t>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CE4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Sanat Tarihi-I</w:t>
            </w:r>
          </w:p>
          <w:p w:rsidR="007776DB" w:rsidRPr="00754A00" w:rsidRDefault="00745CE4" w:rsidP="00745CE4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lastRenderedPageBreak/>
              <w:t>(2. Kat 210 Nolu Derslik)</w:t>
            </w: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Beden Eğitimi</w:t>
            </w:r>
          </w:p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45CE4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Dinler Tarihi</w:t>
            </w:r>
          </w:p>
          <w:p w:rsidR="007776DB" w:rsidRPr="00754A00" w:rsidRDefault="00745CE4" w:rsidP="00745CE4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7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C654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27 Kasım 2023</w:t>
            </w: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45CE4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Seyahat Acenteciliği ve Tur Operatörlüğü</w:t>
            </w:r>
          </w:p>
          <w:p w:rsidR="007776DB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</w:rPr>
              <w:t xml:space="preserve">(2. Kat 209 Nolu Derslik)  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Turizm Coğrafyası</w:t>
            </w:r>
          </w:p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208 Nolu Derslik)</w:t>
            </w: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994418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45CE4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Öğretim İlke ve Yöntemleri</w:t>
            </w:r>
          </w:p>
          <w:p w:rsidR="007776DB" w:rsidRPr="00754A00" w:rsidRDefault="00745CE4" w:rsidP="00745CE4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 xml:space="preserve">(2. Kat 210 Nolu Derslik)  </w:t>
            </w: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277774" w:rsidP="00277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16.50-17.30</w:t>
            </w:r>
            <w:bookmarkStart w:id="0" w:name="_GoBack"/>
            <w:bookmarkEnd w:id="0"/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277774" w:rsidP="00C9712D">
            <w:pPr>
              <w:jc w:val="center"/>
              <w:rPr>
                <w:rFonts w:ascii="Times New Roman" w:hAnsi="Times New Roman" w:cs="Times New Roman"/>
              </w:rPr>
            </w:pPr>
            <w:r w:rsidRPr="00277774">
              <w:rPr>
                <w:rFonts w:ascii="Times New Roman" w:hAnsi="Times New Roman" w:cs="Times New Roman"/>
                <w:b/>
              </w:rPr>
              <w:t>Özel 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774">
              <w:rPr>
                <w:rFonts w:ascii="Times New Roman" w:hAnsi="Times New Roman" w:cs="Times New Roman"/>
                <w:b/>
              </w:rPr>
              <w:t xml:space="preserve">Yöntemleri </w:t>
            </w:r>
            <w:r>
              <w:rPr>
                <w:rFonts w:ascii="Times New Roman" w:hAnsi="Times New Roman" w:cs="Times New Roman"/>
              </w:rPr>
              <w:t>(</w:t>
            </w:r>
            <w:r w:rsidRPr="00277774">
              <w:rPr>
                <w:rFonts w:ascii="Times New Roman" w:hAnsi="Times New Roman" w:cs="Times New Roman"/>
              </w:rPr>
              <w:t>2. Kat 210 Nolu Derslik)</w:t>
            </w: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28 Kasım 2023</w:t>
            </w: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74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73B56" w:rsidRPr="00754A00" w:rsidRDefault="00273B56" w:rsidP="00273B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Mesleki İngilizce-I</w:t>
            </w:r>
          </w:p>
          <w:p w:rsidR="007776DB" w:rsidRPr="00754A00" w:rsidRDefault="00273B56" w:rsidP="00273B56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 xml:space="preserve">(2. Kat 210 Nolu Derslik) </w:t>
            </w: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273B56" w:rsidRPr="00754A00" w:rsidRDefault="00273B56" w:rsidP="00273B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Arkeoloji-I</w:t>
            </w:r>
          </w:p>
          <w:p w:rsidR="007776DB" w:rsidRPr="00754A00" w:rsidRDefault="00273B56" w:rsidP="00273B56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C65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994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CE4" w:rsidRPr="00AE4D45" w:rsidRDefault="00745CE4" w:rsidP="00AE4D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76DB" w:rsidRPr="00754A00" w:rsidTr="00754A00">
        <w:trPr>
          <w:trHeight w:val="271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DB" w:rsidRPr="00754A00" w:rsidTr="00754A00">
        <w:trPr>
          <w:trHeight w:val="28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</w:rPr>
            </w:pPr>
          </w:p>
          <w:p w:rsidR="007776DB" w:rsidRPr="00754A00" w:rsidRDefault="007776DB" w:rsidP="007E6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29 Kasım 2023 Çarşamba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08.00-08.45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6DB" w:rsidRPr="00754A00" w:rsidTr="00754A00">
        <w:trPr>
          <w:trHeight w:val="116"/>
        </w:trPr>
        <w:tc>
          <w:tcPr>
            <w:tcW w:w="1257" w:type="dxa"/>
            <w:vMerge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7776DB" w:rsidRPr="00754A00" w:rsidRDefault="007776DB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09.00-09.45</w:t>
            </w:r>
          </w:p>
        </w:tc>
        <w:tc>
          <w:tcPr>
            <w:tcW w:w="2188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7776DB" w:rsidRPr="00754A00" w:rsidRDefault="007776DB" w:rsidP="00C97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CE4" w:rsidRPr="00754A00" w:rsidRDefault="00745CE4" w:rsidP="0074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İkinci Yabancı Dil-I (Almanca)</w:t>
            </w:r>
          </w:p>
          <w:p w:rsidR="007776DB" w:rsidRPr="00754A00" w:rsidRDefault="00745CE4" w:rsidP="00745CE4">
            <w:pPr>
              <w:jc w:val="center"/>
              <w:rPr>
                <w:rFonts w:ascii="Times New Roman" w:hAnsi="Times New Roman" w:cs="Times New Roman"/>
              </w:rPr>
            </w:pPr>
            <w:r w:rsidRPr="00754A00">
              <w:rPr>
                <w:rFonts w:ascii="Times New Roman" w:hAnsi="Times New Roman" w:cs="Times New Roman"/>
              </w:rPr>
              <w:t>(2. Kat 210 Nolu Derslik)</w:t>
            </w:r>
          </w:p>
        </w:tc>
      </w:tr>
      <w:tr w:rsidR="00C654D2" w:rsidRPr="00754A00" w:rsidTr="00754A00">
        <w:trPr>
          <w:trHeight w:val="116"/>
        </w:trPr>
        <w:tc>
          <w:tcPr>
            <w:tcW w:w="1257" w:type="dxa"/>
            <w:vMerge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654D2" w:rsidRPr="00754A00" w:rsidRDefault="00C654D2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12.00-12.45</w:t>
            </w:r>
          </w:p>
        </w:tc>
        <w:tc>
          <w:tcPr>
            <w:tcW w:w="2188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CE4" w:rsidRPr="00AE4D45" w:rsidRDefault="00745CE4" w:rsidP="00AE4D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54D2" w:rsidRPr="00754A00" w:rsidTr="00754A00">
        <w:trPr>
          <w:trHeight w:val="116"/>
        </w:trPr>
        <w:tc>
          <w:tcPr>
            <w:tcW w:w="1257" w:type="dxa"/>
            <w:vMerge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654D2" w:rsidRPr="00754A00" w:rsidRDefault="00C654D2" w:rsidP="0075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A00">
              <w:rPr>
                <w:rFonts w:ascii="Times New Roman" w:hAnsi="Times New Roman" w:cs="Times New Roman"/>
                <w:b/>
                <w:bCs/>
              </w:rPr>
              <w:t>16.00-16.45</w:t>
            </w:r>
          </w:p>
        </w:tc>
        <w:tc>
          <w:tcPr>
            <w:tcW w:w="2188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54D2" w:rsidRPr="00754A00" w:rsidRDefault="00C654D2" w:rsidP="00C65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6DB" w:rsidRDefault="007776DB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0E" w:rsidRPr="000531CC" w:rsidRDefault="006D6937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Doç. Dr.</w:t>
      </w:r>
      <w:r w:rsidR="00B96688" w:rsidRPr="00053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90E" w:rsidRPr="000531CC">
        <w:rPr>
          <w:rFonts w:ascii="Times New Roman" w:hAnsi="Times New Roman" w:cs="Times New Roman"/>
          <w:b/>
          <w:bCs/>
          <w:sz w:val="24"/>
          <w:szCs w:val="24"/>
        </w:rPr>
        <w:t>Ezgi KIRICI TEKELİ</w:t>
      </w:r>
    </w:p>
    <w:p w:rsidR="0014790E" w:rsidRPr="000531CC" w:rsidRDefault="0014790E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31CC">
        <w:rPr>
          <w:rFonts w:ascii="Times New Roman" w:hAnsi="Times New Roman" w:cs="Times New Roman"/>
          <w:b/>
          <w:bCs/>
          <w:sz w:val="24"/>
          <w:szCs w:val="24"/>
        </w:rPr>
        <w:t>Turizm Rehberliği Bölümü Başkanı</w:t>
      </w:r>
    </w:p>
    <w:sectPr w:rsidR="0014790E" w:rsidRPr="000531CC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12BAA"/>
    <w:rsid w:val="00046703"/>
    <w:rsid w:val="000531CC"/>
    <w:rsid w:val="000A23AB"/>
    <w:rsid w:val="000B170D"/>
    <w:rsid w:val="000E3024"/>
    <w:rsid w:val="000F5114"/>
    <w:rsid w:val="0011033D"/>
    <w:rsid w:val="001152C9"/>
    <w:rsid w:val="00123F7F"/>
    <w:rsid w:val="0014790E"/>
    <w:rsid w:val="00163ECD"/>
    <w:rsid w:val="00165DAA"/>
    <w:rsid w:val="001D1A42"/>
    <w:rsid w:val="001D2876"/>
    <w:rsid w:val="0022289D"/>
    <w:rsid w:val="00227AEC"/>
    <w:rsid w:val="00243940"/>
    <w:rsid w:val="0025008A"/>
    <w:rsid w:val="00273B56"/>
    <w:rsid w:val="00277774"/>
    <w:rsid w:val="00291724"/>
    <w:rsid w:val="002B47DA"/>
    <w:rsid w:val="002D2E2E"/>
    <w:rsid w:val="002F0AD3"/>
    <w:rsid w:val="002F34D7"/>
    <w:rsid w:val="00333132"/>
    <w:rsid w:val="003616F8"/>
    <w:rsid w:val="003713DB"/>
    <w:rsid w:val="003E03B9"/>
    <w:rsid w:val="003E555B"/>
    <w:rsid w:val="003F1AEA"/>
    <w:rsid w:val="00421041"/>
    <w:rsid w:val="00437C34"/>
    <w:rsid w:val="00460F4C"/>
    <w:rsid w:val="00481EE5"/>
    <w:rsid w:val="004B0931"/>
    <w:rsid w:val="004B205E"/>
    <w:rsid w:val="004B6B31"/>
    <w:rsid w:val="004B7438"/>
    <w:rsid w:val="004D7E07"/>
    <w:rsid w:val="004E7B96"/>
    <w:rsid w:val="00510E03"/>
    <w:rsid w:val="0051596F"/>
    <w:rsid w:val="00530B4B"/>
    <w:rsid w:val="00547C18"/>
    <w:rsid w:val="00551137"/>
    <w:rsid w:val="0056255C"/>
    <w:rsid w:val="00591E53"/>
    <w:rsid w:val="005D7AC2"/>
    <w:rsid w:val="00677EF0"/>
    <w:rsid w:val="00692FC9"/>
    <w:rsid w:val="006C6C5F"/>
    <w:rsid w:val="006D07D9"/>
    <w:rsid w:val="006D5849"/>
    <w:rsid w:val="006D6937"/>
    <w:rsid w:val="006D74DF"/>
    <w:rsid w:val="006E51EE"/>
    <w:rsid w:val="006E67C6"/>
    <w:rsid w:val="0073278C"/>
    <w:rsid w:val="00745CE4"/>
    <w:rsid w:val="007476F0"/>
    <w:rsid w:val="00753B11"/>
    <w:rsid w:val="00754A00"/>
    <w:rsid w:val="00757B74"/>
    <w:rsid w:val="007776DB"/>
    <w:rsid w:val="00797136"/>
    <w:rsid w:val="007B335F"/>
    <w:rsid w:val="007B458A"/>
    <w:rsid w:val="007B4B5E"/>
    <w:rsid w:val="007E1BE8"/>
    <w:rsid w:val="007E6006"/>
    <w:rsid w:val="007F6098"/>
    <w:rsid w:val="00840C5F"/>
    <w:rsid w:val="00851DB1"/>
    <w:rsid w:val="00861C67"/>
    <w:rsid w:val="00871BEF"/>
    <w:rsid w:val="00893598"/>
    <w:rsid w:val="008A3D25"/>
    <w:rsid w:val="008C4098"/>
    <w:rsid w:val="008D6736"/>
    <w:rsid w:val="009067FD"/>
    <w:rsid w:val="00911FBA"/>
    <w:rsid w:val="00941C8A"/>
    <w:rsid w:val="00994418"/>
    <w:rsid w:val="009A7E3A"/>
    <w:rsid w:val="009B0CFF"/>
    <w:rsid w:val="009B6CED"/>
    <w:rsid w:val="009C7729"/>
    <w:rsid w:val="009D4590"/>
    <w:rsid w:val="00A22A56"/>
    <w:rsid w:val="00A37EAB"/>
    <w:rsid w:val="00A67E48"/>
    <w:rsid w:val="00A73518"/>
    <w:rsid w:val="00AB5601"/>
    <w:rsid w:val="00AE4563"/>
    <w:rsid w:val="00AE4D45"/>
    <w:rsid w:val="00B06B10"/>
    <w:rsid w:val="00B55620"/>
    <w:rsid w:val="00B96688"/>
    <w:rsid w:val="00C42027"/>
    <w:rsid w:val="00C6031E"/>
    <w:rsid w:val="00C654D2"/>
    <w:rsid w:val="00CA4561"/>
    <w:rsid w:val="00CB0C08"/>
    <w:rsid w:val="00D14DE3"/>
    <w:rsid w:val="00D6438F"/>
    <w:rsid w:val="00DA3ECC"/>
    <w:rsid w:val="00DB3DFA"/>
    <w:rsid w:val="00DF3C83"/>
    <w:rsid w:val="00E17F53"/>
    <w:rsid w:val="00E45949"/>
    <w:rsid w:val="00E533FC"/>
    <w:rsid w:val="00E7215B"/>
    <w:rsid w:val="00E728CB"/>
    <w:rsid w:val="00EA45CC"/>
    <w:rsid w:val="00EB7611"/>
    <w:rsid w:val="00F054B7"/>
    <w:rsid w:val="00F25883"/>
    <w:rsid w:val="00F304EC"/>
    <w:rsid w:val="00F425E4"/>
    <w:rsid w:val="00F47BE5"/>
    <w:rsid w:val="00F83DCB"/>
    <w:rsid w:val="00F861D1"/>
    <w:rsid w:val="00F9767A"/>
    <w:rsid w:val="00FA7689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B0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C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C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C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2</cp:revision>
  <dcterms:created xsi:type="dcterms:W3CDTF">2023-11-09T12:44:00Z</dcterms:created>
  <dcterms:modified xsi:type="dcterms:W3CDTF">2023-11-09T12:44:00Z</dcterms:modified>
</cp:coreProperties>
</file>