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51" w:type="dxa"/>
        <w:tblLook w:val="04A0"/>
      </w:tblPr>
      <w:tblGrid>
        <w:gridCol w:w="1194"/>
        <w:gridCol w:w="877"/>
        <w:gridCol w:w="2177"/>
        <w:gridCol w:w="2551"/>
        <w:gridCol w:w="2552"/>
      </w:tblGrid>
      <w:tr w:rsidR="00AD1F77" w:rsidRPr="0075454A" w:rsidTr="0075454A">
        <w:trPr>
          <w:trHeight w:val="141"/>
        </w:trPr>
        <w:tc>
          <w:tcPr>
            <w:tcW w:w="9351" w:type="dxa"/>
            <w:gridSpan w:val="5"/>
            <w:shd w:val="clear" w:color="auto" w:fill="auto"/>
          </w:tcPr>
          <w:p w:rsidR="0056255C" w:rsidRPr="0075454A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KARAMANOĞLU MEHMETBEY ÜNİVERSİTESİ UYGULAMALI BİLİMLER YÜKSEKOKULU</w:t>
            </w:r>
          </w:p>
        </w:tc>
      </w:tr>
      <w:tr w:rsidR="00AD1F77" w:rsidRPr="0075454A" w:rsidTr="0075454A">
        <w:trPr>
          <w:trHeight w:val="187"/>
        </w:trPr>
        <w:tc>
          <w:tcPr>
            <w:tcW w:w="9351" w:type="dxa"/>
            <w:gridSpan w:val="5"/>
            <w:shd w:val="clear" w:color="auto" w:fill="auto"/>
          </w:tcPr>
          <w:p w:rsidR="0056255C" w:rsidRPr="0075454A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2023-2024 </w:t>
            </w:r>
            <w:r w:rsidR="005A6C5A" w:rsidRPr="0075454A">
              <w:rPr>
                <w:rFonts w:ascii="Times New Roman" w:hAnsi="Times New Roman" w:cs="Times New Roman"/>
                <w:b/>
                <w:bCs/>
              </w:rPr>
              <w:t>BAHAR</w:t>
            </w:r>
            <w:r w:rsidRPr="0075454A">
              <w:rPr>
                <w:rFonts w:ascii="Times New Roman" w:hAnsi="Times New Roman" w:cs="Times New Roman"/>
                <w:b/>
                <w:bCs/>
              </w:rPr>
              <w:t xml:space="preserve"> DÖNEMİ TURİZM REHBERLİĞİ BÖLÜMÜ VİZE SINAVI PROGRAMI</w:t>
            </w:r>
          </w:p>
        </w:tc>
      </w:tr>
      <w:tr w:rsidR="00AD1F77" w:rsidRPr="0075454A" w:rsidTr="00BD0885">
        <w:trPr>
          <w:trHeight w:val="287"/>
        </w:trPr>
        <w:tc>
          <w:tcPr>
            <w:tcW w:w="1194" w:type="dxa"/>
            <w:shd w:val="clear" w:color="auto" w:fill="auto"/>
          </w:tcPr>
          <w:p w:rsidR="0056255C" w:rsidRPr="0075454A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4"/>
            <w:r w:rsidRPr="0075454A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6255C" w:rsidRPr="0075454A" w:rsidRDefault="0056255C" w:rsidP="00BD0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6255C" w:rsidRPr="0075454A" w:rsidRDefault="0056255C" w:rsidP="00BD0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1. SINIF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55C" w:rsidRPr="0075454A" w:rsidRDefault="0056255C" w:rsidP="00BD0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2. SINIF</w:t>
            </w:r>
          </w:p>
        </w:tc>
        <w:tc>
          <w:tcPr>
            <w:tcW w:w="2552" w:type="dxa"/>
            <w:vAlign w:val="center"/>
          </w:tcPr>
          <w:p w:rsidR="0056255C" w:rsidRPr="0075454A" w:rsidRDefault="0056255C" w:rsidP="00BD0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3. SINIF</w:t>
            </w:r>
          </w:p>
        </w:tc>
      </w:tr>
      <w:bookmarkEnd w:id="0"/>
      <w:tr w:rsidR="004538FB" w:rsidRPr="0075454A" w:rsidTr="00B85445">
        <w:trPr>
          <w:trHeight w:val="556"/>
        </w:trPr>
        <w:tc>
          <w:tcPr>
            <w:tcW w:w="1194" w:type="dxa"/>
            <w:vMerge w:val="restart"/>
            <w:shd w:val="clear" w:color="auto" w:fill="auto"/>
          </w:tcPr>
          <w:p w:rsidR="004538FB" w:rsidRPr="0075454A" w:rsidRDefault="004538FB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538FB" w:rsidRPr="0075454A" w:rsidRDefault="004538FB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01 Nisan 2024 </w:t>
            </w:r>
          </w:p>
          <w:p w:rsidR="004538FB" w:rsidRPr="0075454A" w:rsidRDefault="004538FB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38FB" w:rsidRPr="0075454A" w:rsidRDefault="004538FB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08.00-08.45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Yoğun İngilizce-IV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8FB" w:rsidRPr="0075454A" w:rsidTr="00B85445">
        <w:trPr>
          <w:trHeight w:val="467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8E0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538FB" w:rsidRPr="0075454A" w:rsidRDefault="004538FB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Turist Rehberliğinde Uzmanlaşma</w:t>
            </w:r>
          </w:p>
          <w:p w:rsidR="004538FB" w:rsidRPr="0075454A" w:rsidRDefault="004538FB" w:rsidP="00EF28D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4538FB" w:rsidRPr="0075454A" w:rsidTr="00B85445">
        <w:trPr>
          <w:trHeight w:val="271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538FB" w:rsidRPr="0075454A" w:rsidRDefault="004538FB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984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Yabancı Dil-I</w:t>
            </w:r>
          </w:p>
          <w:p w:rsidR="004538FB" w:rsidRPr="0075454A" w:rsidRDefault="004538FB" w:rsidP="00984233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FB" w:rsidRPr="0075454A" w:rsidTr="00B85445">
        <w:trPr>
          <w:trHeight w:val="271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538FB" w:rsidRPr="0075454A" w:rsidRDefault="004538FB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11.00-11.45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Turist Rehberliği ve Tur Yönetimi</w:t>
            </w:r>
          </w:p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FB" w:rsidRPr="0075454A" w:rsidTr="00B85445">
        <w:trPr>
          <w:trHeight w:val="271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538FB" w:rsidRPr="0075454A" w:rsidRDefault="004538FB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13.00-13.45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Alternatif Turizm</w:t>
            </w:r>
          </w:p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FB" w:rsidRPr="0075454A" w:rsidTr="00B85445">
        <w:trPr>
          <w:trHeight w:val="271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538FB" w:rsidRPr="0075454A" w:rsidRDefault="004538FB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14.00-14.45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İkinci Yabancı Dil-II (Almanca)</w:t>
            </w:r>
          </w:p>
          <w:p w:rsidR="004538FB" w:rsidRPr="0075454A" w:rsidRDefault="004538FB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AD1F77" w:rsidRPr="0075454A" w:rsidTr="00B85445">
        <w:trPr>
          <w:trHeight w:val="287"/>
        </w:trPr>
        <w:tc>
          <w:tcPr>
            <w:tcW w:w="1194" w:type="dxa"/>
            <w:vMerge w:val="restart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  <w:p w:rsidR="0075454A" w:rsidRDefault="0075454A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02 Nisan 2024 </w:t>
            </w:r>
          </w:p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328DD" w:rsidRPr="0075454A" w:rsidRDefault="00E328DD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0</w:t>
            </w:r>
            <w:r w:rsidR="008E0468" w:rsidRPr="0075454A">
              <w:rPr>
                <w:rFonts w:ascii="Times New Roman" w:hAnsi="Times New Roman" w:cs="Times New Roman"/>
                <w:b/>
                <w:bCs/>
              </w:rPr>
              <w:t>9</w:t>
            </w:r>
            <w:r w:rsidRPr="0075454A">
              <w:rPr>
                <w:rFonts w:ascii="Times New Roman" w:hAnsi="Times New Roman" w:cs="Times New Roman"/>
                <w:b/>
                <w:bCs/>
              </w:rPr>
              <w:t>.00-0</w:t>
            </w:r>
            <w:r w:rsidR="008E0468" w:rsidRPr="0075454A">
              <w:rPr>
                <w:rFonts w:ascii="Times New Roman" w:hAnsi="Times New Roman" w:cs="Times New Roman"/>
                <w:b/>
                <w:bCs/>
              </w:rPr>
              <w:t>9</w:t>
            </w:r>
            <w:r w:rsidRPr="0075454A"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2177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E0468" w:rsidRPr="0075454A" w:rsidRDefault="008E0468" w:rsidP="008E0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Mesleki İngilizce-II</w:t>
            </w:r>
          </w:p>
          <w:p w:rsidR="00E328DD" w:rsidRPr="0075454A" w:rsidRDefault="008E0468" w:rsidP="008E0468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AD1F77" w:rsidRPr="0075454A" w:rsidTr="00B85445">
        <w:trPr>
          <w:trHeight w:val="271"/>
        </w:trPr>
        <w:tc>
          <w:tcPr>
            <w:tcW w:w="1194" w:type="dxa"/>
            <w:vMerge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328DD" w:rsidRPr="0075454A" w:rsidRDefault="00E328DD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Türk Dili-I</w:t>
            </w:r>
          </w:p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F77" w:rsidRPr="0075454A" w:rsidTr="00B85445">
        <w:trPr>
          <w:trHeight w:val="707"/>
        </w:trPr>
        <w:tc>
          <w:tcPr>
            <w:tcW w:w="1194" w:type="dxa"/>
            <w:vMerge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328DD" w:rsidRPr="0075454A" w:rsidRDefault="00E328DD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11.00-11.45</w:t>
            </w:r>
          </w:p>
        </w:tc>
        <w:tc>
          <w:tcPr>
            <w:tcW w:w="2177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Eğitim Psikolojisi</w:t>
            </w:r>
          </w:p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552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F77" w:rsidRPr="0075454A" w:rsidTr="00B85445">
        <w:trPr>
          <w:trHeight w:val="615"/>
        </w:trPr>
        <w:tc>
          <w:tcPr>
            <w:tcW w:w="1194" w:type="dxa"/>
            <w:vMerge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328DD" w:rsidRPr="0075454A" w:rsidRDefault="00E328DD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13.00-13.45</w:t>
            </w:r>
          </w:p>
        </w:tc>
        <w:tc>
          <w:tcPr>
            <w:tcW w:w="2177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Eğitime Giriş</w:t>
            </w:r>
          </w:p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552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F77" w:rsidRPr="0075454A" w:rsidTr="00B85445">
        <w:trPr>
          <w:trHeight w:val="271"/>
        </w:trPr>
        <w:tc>
          <w:tcPr>
            <w:tcW w:w="1194" w:type="dxa"/>
            <w:vMerge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328DD" w:rsidRPr="0075454A" w:rsidRDefault="00E328DD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14.00-14.45</w:t>
            </w:r>
          </w:p>
        </w:tc>
        <w:tc>
          <w:tcPr>
            <w:tcW w:w="2177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Turizm İşletmeciliği</w:t>
            </w:r>
          </w:p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F77" w:rsidRPr="0075454A" w:rsidTr="00B85445">
        <w:trPr>
          <w:trHeight w:val="605"/>
        </w:trPr>
        <w:tc>
          <w:tcPr>
            <w:tcW w:w="1194" w:type="dxa"/>
            <w:vMerge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328DD" w:rsidRPr="0075454A" w:rsidRDefault="00E328DD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15.00-15.45</w:t>
            </w:r>
          </w:p>
        </w:tc>
        <w:tc>
          <w:tcPr>
            <w:tcW w:w="2177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Sürdürülebilir Turizm</w:t>
            </w:r>
          </w:p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552" w:type="dxa"/>
            <w:shd w:val="clear" w:color="auto" w:fill="auto"/>
          </w:tcPr>
          <w:p w:rsidR="00E328DD" w:rsidRPr="0075454A" w:rsidRDefault="00E328DD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F77" w:rsidRPr="0075454A" w:rsidTr="00B85445">
        <w:trPr>
          <w:trHeight w:val="287"/>
        </w:trPr>
        <w:tc>
          <w:tcPr>
            <w:tcW w:w="1194" w:type="dxa"/>
            <w:vMerge w:val="restart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  <w:p w:rsidR="0075454A" w:rsidRDefault="0075454A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03 Nisan 2024 </w:t>
            </w:r>
          </w:p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63C10" w:rsidRPr="0075454A" w:rsidRDefault="00963C10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08.00-08.45</w:t>
            </w:r>
          </w:p>
        </w:tc>
        <w:tc>
          <w:tcPr>
            <w:tcW w:w="2177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Mitoloji-II</w:t>
            </w:r>
          </w:p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54A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552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1F77" w:rsidRPr="0075454A" w:rsidTr="00B85445">
        <w:trPr>
          <w:trHeight w:val="116"/>
        </w:trPr>
        <w:tc>
          <w:tcPr>
            <w:tcW w:w="1194" w:type="dxa"/>
            <w:vMerge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963C10" w:rsidRPr="0075454A" w:rsidRDefault="00963C10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77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Turizm Ekonomisi</w:t>
            </w:r>
          </w:p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54A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F77" w:rsidRPr="0075454A" w:rsidTr="00B85445">
        <w:trPr>
          <w:trHeight w:val="116"/>
        </w:trPr>
        <w:tc>
          <w:tcPr>
            <w:tcW w:w="1194" w:type="dxa"/>
            <w:vMerge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963C10" w:rsidRPr="0075454A" w:rsidRDefault="00963C10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Atatürk İlkeleri ve İnkılap Tarihi-I</w:t>
            </w:r>
          </w:p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552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F77" w:rsidRPr="0075454A" w:rsidTr="00B85445">
        <w:trPr>
          <w:trHeight w:val="116"/>
        </w:trPr>
        <w:tc>
          <w:tcPr>
            <w:tcW w:w="1194" w:type="dxa"/>
            <w:vMerge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963C10" w:rsidRPr="0075454A" w:rsidRDefault="00963C10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11.00-11.45</w:t>
            </w:r>
          </w:p>
        </w:tc>
        <w:tc>
          <w:tcPr>
            <w:tcW w:w="2177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Güzel Sanatlar </w:t>
            </w:r>
          </w:p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54A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Türk Halk Bilimi ve Geleneksel Türk El Sanatları</w:t>
            </w:r>
          </w:p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AD1F77" w:rsidRPr="0075454A" w:rsidTr="00B85445">
        <w:trPr>
          <w:trHeight w:val="116"/>
        </w:trPr>
        <w:tc>
          <w:tcPr>
            <w:tcW w:w="1194" w:type="dxa"/>
            <w:vMerge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963C10" w:rsidRPr="0075454A" w:rsidRDefault="00963C10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13.00-13.45</w:t>
            </w:r>
          </w:p>
        </w:tc>
        <w:tc>
          <w:tcPr>
            <w:tcW w:w="2177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Sınıf Yönetimi </w:t>
            </w:r>
          </w:p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AD1F77" w:rsidRPr="0075454A" w:rsidTr="00B85445">
        <w:trPr>
          <w:trHeight w:val="116"/>
        </w:trPr>
        <w:tc>
          <w:tcPr>
            <w:tcW w:w="1194" w:type="dxa"/>
            <w:vMerge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963C10" w:rsidRPr="0075454A" w:rsidRDefault="00963C10" w:rsidP="00B8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14.00-14.45</w:t>
            </w:r>
          </w:p>
        </w:tc>
        <w:tc>
          <w:tcPr>
            <w:tcW w:w="2177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Arkeoloji-II</w:t>
            </w:r>
          </w:p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552" w:type="dxa"/>
            <w:shd w:val="clear" w:color="auto" w:fill="auto"/>
          </w:tcPr>
          <w:p w:rsidR="00963C10" w:rsidRPr="0075454A" w:rsidRDefault="00963C10" w:rsidP="00533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8FB" w:rsidRPr="0075454A" w:rsidTr="00B85445">
        <w:trPr>
          <w:trHeight w:val="116"/>
        </w:trPr>
        <w:tc>
          <w:tcPr>
            <w:tcW w:w="1194" w:type="dxa"/>
            <w:vMerge w:val="restart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04 Nisan 2024 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8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11.00-11.45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Sanat Tarihi-II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4538FB" w:rsidRPr="0075454A" w:rsidTr="00B85445">
        <w:trPr>
          <w:trHeight w:val="70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13.00-13.45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Eğitimde Ölçme ve Değerlendirme 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4538FB" w:rsidRPr="0075454A" w:rsidTr="00B85445">
        <w:trPr>
          <w:trHeight w:val="70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14.00-14.45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Yoğun İngilizce-II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8FB" w:rsidRPr="0075454A" w:rsidTr="00B85445">
        <w:trPr>
          <w:trHeight w:val="70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15.00-15.45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İkonografi 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4538FB" w:rsidRPr="0075454A" w:rsidTr="00B85445">
        <w:trPr>
          <w:trHeight w:val="688"/>
        </w:trPr>
        <w:tc>
          <w:tcPr>
            <w:tcW w:w="1194" w:type="dxa"/>
            <w:vMerge w:val="restart"/>
            <w:shd w:val="clear" w:color="auto" w:fill="auto"/>
          </w:tcPr>
          <w:p w:rsidR="0075454A" w:rsidRDefault="0075454A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54A" w:rsidRDefault="0075454A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 xml:space="preserve">05 Nisan 2024 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  <w:tc>
          <w:tcPr>
            <w:tcW w:w="8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Otomasyon ve Biletleme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</w:rPr>
              <w:t>(Bilgisayar Laboratuvarı)</w:t>
            </w: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FB" w:rsidRPr="0075454A" w:rsidTr="00B85445">
        <w:trPr>
          <w:trHeight w:val="271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13.00-13.45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Turizmde İnsan İlişkileri ve İletişim Becerileri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4538FB" w:rsidRPr="0075454A" w:rsidTr="00B85445">
        <w:trPr>
          <w:trHeight w:val="670"/>
        </w:trPr>
        <w:tc>
          <w:tcPr>
            <w:tcW w:w="1194" w:type="dxa"/>
            <w:vMerge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15.00-15.45</w:t>
            </w:r>
          </w:p>
        </w:tc>
        <w:tc>
          <w:tcPr>
            <w:tcW w:w="2177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54A">
              <w:rPr>
                <w:rFonts w:ascii="Times New Roman" w:hAnsi="Times New Roman" w:cs="Times New Roman"/>
                <w:b/>
                <w:bCs/>
              </w:rPr>
              <w:t>Turizm ve Çevre</w:t>
            </w:r>
          </w:p>
          <w:p w:rsidR="004538FB" w:rsidRPr="0075454A" w:rsidRDefault="004538FB" w:rsidP="004538FB">
            <w:pPr>
              <w:jc w:val="center"/>
              <w:rPr>
                <w:rFonts w:ascii="Times New Roman" w:hAnsi="Times New Roman" w:cs="Times New Roman"/>
              </w:rPr>
            </w:pPr>
            <w:r w:rsidRPr="0075454A">
              <w:rPr>
                <w:rFonts w:ascii="Times New Roman" w:hAnsi="Times New Roman" w:cs="Times New Roman"/>
              </w:rPr>
              <w:t>(2. Kat 210 Nolu Derslik)</w:t>
            </w:r>
          </w:p>
        </w:tc>
      </w:tr>
    </w:tbl>
    <w:p w:rsidR="007776DB" w:rsidRPr="00AD1F77" w:rsidRDefault="007776DB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0E" w:rsidRPr="00AD1F77" w:rsidRDefault="006D6937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F77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B96688" w:rsidRPr="00AD1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E8" w:rsidRPr="00AD1F77">
        <w:rPr>
          <w:rFonts w:ascii="Times New Roman" w:hAnsi="Times New Roman" w:cs="Times New Roman"/>
          <w:b/>
          <w:bCs/>
          <w:sz w:val="24"/>
          <w:szCs w:val="24"/>
        </w:rPr>
        <w:t>Öğr. Üyesi Mehmet</w:t>
      </w:r>
      <w:r w:rsidR="0014790E" w:rsidRPr="00AD1F77">
        <w:rPr>
          <w:rFonts w:ascii="Times New Roman" w:hAnsi="Times New Roman" w:cs="Times New Roman"/>
          <w:b/>
          <w:bCs/>
          <w:sz w:val="24"/>
          <w:szCs w:val="24"/>
        </w:rPr>
        <w:t xml:space="preserve"> TEKELİ</w:t>
      </w:r>
    </w:p>
    <w:p w:rsidR="0014790E" w:rsidRPr="00AD1F77" w:rsidRDefault="0014790E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F77">
        <w:rPr>
          <w:rFonts w:ascii="Times New Roman" w:hAnsi="Times New Roman" w:cs="Times New Roman"/>
          <w:b/>
          <w:bCs/>
          <w:sz w:val="24"/>
          <w:szCs w:val="24"/>
        </w:rPr>
        <w:t>Turizm Rehberliği Bölümü Başkanı</w:t>
      </w:r>
      <w:r w:rsidR="000A55E8" w:rsidRPr="00AD1F77">
        <w:rPr>
          <w:rFonts w:ascii="Times New Roman" w:hAnsi="Times New Roman" w:cs="Times New Roman"/>
          <w:b/>
          <w:bCs/>
          <w:sz w:val="24"/>
          <w:szCs w:val="24"/>
        </w:rPr>
        <w:t xml:space="preserve"> Vekili</w:t>
      </w:r>
    </w:p>
    <w:sectPr w:rsidR="0014790E" w:rsidRPr="00AD1F77" w:rsidSect="0071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70D"/>
    <w:rsid w:val="00012BAA"/>
    <w:rsid w:val="00046703"/>
    <w:rsid w:val="000531CC"/>
    <w:rsid w:val="00076CA2"/>
    <w:rsid w:val="000A23AB"/>
    <w:rsid w:val="000A55E8"/>
    <w:rsid w:val="000B170D"/>
    <w:rsid w:val="000E3024"/>
    <w:rsid w:val="000F5114"/>
    <w:rsid w:val="000F7B35"/>
    <w:rsid w:val="0011033D"/>
    <w:rsid w:val="001152C9"/>
    <w:rsid w:val="00123F7F"/>
    <w:rsid w:val="0014790E"/>
    <w:rsid w:val="00163ECD"/>
    <w:rsid w:val="00165DAA"/>
    <w:rsid w:val="001D1A42"/>
    <w:rsid w:val="001D2876"/>
    <w:rsid w:val="0022289D"/>
    <w:rsid w:val="00227AEC"/>
    <w:rsid w:val="002362AD"/>
    <w:rsid w:val="00243940"/>
    <w:rsid w:val="0025008A"/>
    <w:rsid w:val="00273B56"/>
    <w:rsid w:val="00291724"/>
    <w:rsid w:val="002B47DA"/>
    <w:rsid w:val="002D2E2E"/>
    <w:rsid w:val="002F0AD3"/>
    <w:rsid w:val="002F29F5"/>
    <w:rsid w:val="002F34D7"/>
    <w:rsid w:val="00333132"/>
    <w:rsid w:val="003616F8"/>
    <w:rsid w:val="003713DB"/>
    <w:rsid w:val="003E03B9"/>
    <w:rsid w:val="003E555B"/>
    <w:rsid w:val="003F1AEA"/>
    <w:rsid w:val="004008E5"/>
    <w:rsid w:val="004169AD"/>
    <w:rsid w:val="00421041"/>
    <w:rsid w:val="00437C34"/>
    <w:rsid w:val="004538FB"/>
    <w:rsid w:val="00460F4C"/>
    <w:rsid w:val="00481EE5"/>
    <w:rsid w:val="004B0931"/>
    <w:rsid w:val="004B205E"/>
    <w:rsid w:val="004B6B31"/>
    <w:rsid w:val="004B7438"/>
    <w:rsid w:val="004D7E07"/>
    <w:rsid w:val="004E7B96"/>
    <w:rsid w:val="00510E03"/>
    <w:rsid w:val="0051596F"/>
    <w:rsid w:val="00530B4B"/>
    <w:rsid w:val="0053343A"/>
    <w:rsid w:val="00547C18"/>
    <w:rsid w:val="00551137"/>
    <w:rsid w:val="0056255C"/>
    <w:rsid w:val="00591E53"/>
    <w:rsid w:val="005A6C5A"/>
    <w:rsid w:val="005D7AC2"/>
    <w:rsid w:val="00677EF0"/>
    <w:rsid w:val="00692FC9"/>
    <w:rsid w:val="006C6735"/>
    <w:rsid w:val="006C6C5F"/>
    <w:rsid w:val="006D07D9"/>
    <w:rsid w:val="006D5849"/>
    <w:rsid w:val="006D6937"/>
    <w:rsid w:val="006D74DF"/>
    <w:rsid w:val="006E51EE"/>
    <w:rsid w:val="006E67C6"/>
    <w:rsid w:val="006F2930"/>
    <w:rsid w:val="0071209C"/>
    <w:rsid w:val="0073278C"/>
    <w:rsid w:val="0074079D"/>
    <w:rsid w:val="00743C8B"/>
    <w:rsid w:val="00745CE4"/>
    <w:rsid w:val="007476F0"/>
    <w:rsid w:val="00753B11"/>
    <w:rsid w:val="0075454A"/>
    <w:rsid w:val="00757B74"/>
    <w:rsid w:val="007776DB"/>
    <w:rsid w:val="00797136"/>
    <w:rsid w:val="007B335F"/>
    <w:rsid w:val="007B458A"/>
    <w:rsid w:val="007B4B5E"/>
    <w:rsid w:val="007E1BE8"/>
    <w:rsid w:val="007F6098"/>
    <w:rsid w:val="00840C5F"/>
    <w:rsid w:val="00851DB1"/>
    <w:rsid w:val="00861C67"/>
    <w:rsid w:val="00871BEF"/>
    <w:rsid w:val="008812DA"/>
    <w:rsid w:val="008A3D25"/>
    <w:rsid w:val="008C4098"/>
    <w:rsid w:val="008D6736"/>
    <w:rsid w:val="008E0468"/>
    <w:rsid w:val="009067FD"/>
    <w:rsid w:val="00911FBA"/>
    <w:rsid w:val="00941C8A"/>
    <w:rsid w:val="00963C10"/>
    <w:rsid w:val="00984233"/>
    <w:rsid w:val="00994418"/>
    <w:rsid w:val="009A7E3A"/>
    <w:rsid w:val="009B0CFF"/>
    <w:rsid w:val="009B4737"/>
    <w:rsid w:val="009B6CED"/>
    <w:rsid w:val="009C7729"/>
    <w:rsid w:val="009D4590"/>
    <w:rsid w:val="00A06B72"/>
    <w:rsid w:val="00A22A56"/>
    <w:rsid w:val="00A37EAB"/>
    <w:rsid w:val="00A67E48"/>
    <w:rsid w:val="00A73518"/>
    <w:rsid w:val="00A9777A"/>
    <w:rsid w:val="00AB5601"/>
    <w:rsid w:val="00AD00FB"/>
    <w:rsid w:val="00AD1F77"/>
    <w:rsid w:val="00AE4563"/>
    <w:rsid w:val="00B06B10"/>
    <w:rsid w:val="00B436B6"/>
    <w:rsid w:val="00B55620"/>
    <w:rsid w:val="00B85445"/>
    <w:rsid w:val="00B96688"/>
    <w:rsid w:val="00BD0885"/>
    <w:rsid w:val="00C42027"/>
    <w:rsid w:val="00C429A3"/>
    <w:rsid w:val="00C571B8"/>
    <w:rsid w:val="00C6031E"/>
    <w:rsid w:val="00C654D2"/>
    <w:rsid w:val="00CA4561"/>
    <w:rsid w:val="00CB0C08"/>
    <w:rsid w:val="00D14DE3"/>
    <w:rsid w:val="00D56289"/>
    <w:rsid w:val="00D6438F"/>
    <w:rsid w:val="00DA3ECC"/>
    <w:rsid w:val="00DB3DFA"/>
    <w:rsid w:val="00DF3C83"/>
    <w:rsid w:val="00E328DD"/>
    <w:rsid w:val="00E45949"/>
    <w:rsid w:val="00E533FC"/>
    <w:rsid w:val="00E7215B"/>
    <w:rsid w:val="00E728CB"/>
    <w:rsid w:val="00EA45CC"/>
    <w:rsid w:val="00EB0CAA"/>
    <w:rsid w:val="00EB7611"/>
    <w:rsid w:val="00EF28DA"/>
    <w:rsid w:val="00F054B7"/>
    <w:rsid w:val="00F25883"/>
    <w:rsid w:val="00F25B36"/>
    <w:rsid w:val="00F304EC"/>
    <w:rsid w:val="00F425E4"/>
    <w:rsid w:val="00F44A95"/>
    <w:rsid w:val="00F47BE5"/>
    <w:rsid w:val="00F73586"/>
    <w:rsid w:val="00F83DCB"/>
    <w:rsid w:val="00F861D1"/>
    <w:rsid w:val="00F9767A"/>
    <w:rsid w:val="00FA7689"/>
    <w:rsid w:val="00FB5AE6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B0C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C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0C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C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0C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2</cp:revision>
  <dcterms:created xsi:type="dcterms:W3CDTF">2024-03-18T08:12:00Z</dcterms:created>
  <dcterms:modified xsi:type="dcterms:W3CDTF">2024-03-18T08:12:00Z</dcterms:modified>
</cp:coreProperties>
</file>