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717"/>
        <w:gridCol w:w="2510"/>
        <w:gridCol w:w="6379"/>
      </w:tblGrid>
      <w:tr w:rsidR="006E6B68" w14:paraId="3856766A" w14:textId="77777777" w:rsidTr="000C0F8E">
        <w:trPr>
          <w:trHeight w:val="567"/>
        </w:trPr>
        <w:tc>
          <w:tcPr>
            <w:tcW w:w="717" w:type="dxa"/>
          </w:tcPr>
          <w:p w14:paraId="4B62233F" w14:textId="77777777" w:rsidR="006E6B68" w:rsidRDefault="006E6B68">
            <w:r>
              <w:t>SAYI</w:t>
            </w:r>
          </w:p>
        </w:tc>
        <w:tc>
          <w:tcPr>
            <w:tcW w:w="2510" w:type="dxa"/>
          </w:tcPr>
          <w:p w14:paraId="0EEF0420" w14:textId="77777777" w:rsidR="006E6B68" w:rsidRDefault="006E6B68">
            <w:r>
              <w:t>BELGELER</w:t>
            </w:r>
          </w:p>
        </w:tc>
        <w:tc>
          <w:tcPr>
            <w:tcW w:w="6379" w:type="dxa"/>
          </w:tcPr>
          <w:p w14:paraId="027E0A1C" w14:textId="77777777" w:rsidR="006E6B68" w:rsidRDefault="006E6B68">
            <w:r>
              <w:t>AÇIKLAMA</w:t>
            </w:r>
          </w:p>
        </w:tc>
      </w:tr>
      <w:tr w:rsidR="006E6B68" w14:paraId="113C54CA" w14:textId="77777777" w:rsidTr="000C0F8E">
        <w:trPr>
          <w:trHeight w:val="547"/>
        </w:trPr>
        <w:tc>
          <w:tcPr>
            <w:tcW w:w="717" w:type="dxa"/>
          </w:tcPr>
          <w:p w14:paraId="68099AB9" w14:textId="77777777" w:rsidR="006E6B68" w:rsidRDefault="006E6B68">
            <w:r>
              <w:t>1</w:t>
            </w:r>
          </w:p>
        </w:tc>
        <w:tc>
          <w:tcPr>
            <w:tcW w:w="2510" w:type="dxa"/>
          </w:tcPr>
          <w:p w14:paraId="5381905C" w14:textId="77777777" w:rsidR="006E6B68" w:rsidRDefault="000C0F8E">
            <w:r>
              <w:t>DİLEKÇE</w:t>
            </w:r>
          </w:p>
        </w:tc>
        <w:tc>
          <w:tcPr>
            <w:tcW w:w="6379" w:type="dxa"/>
          </w:tcPr>
          <w:p w14:paraId="2C8BFB81" w14:textId="06CD9293" w:rsidR="006E6B68" w:rsidRDefault="00E76D7F">
            <w:r>
              <w:t xml:space="preserve">KMÜ </w:t>
            </w:r>
            <w:r w:rsidR="0075756B" w:rsidRPr="0075756B">
              <w:t>TIP FAKÜLTESİ YEREL BİLİMSEL TIBBİ ARAŞTIRMALAR ETİK KURULU</w:t>
            </w:r>
            <w:r>
              <w:t>NA HİTABEN</w:t>
            </w:r>
          </w:p>
        </w:tc>
      </w:tr>
      <w:tr w:rsidR="006E6B68" w14:paraId="580C1DBD" w14:textId="77777777" w:rsidTr="000C0F8E">
        <w:trPr>
          <w:trHeight w:val="555"/>
        </w:trPr>
        <w:tc>
          <w:tcPr>
            <w:tcW w:w="717" w:type="dxa"/>
          </w:tcPr>
          <w:p w14:paraId="528D8374" w14:textId="77777777" w:rsidR="006E6B68" w:rsidRDefault="006E6B68">
            <w:r>
              <w:t>2</w:t>
            </w:r>
          </w:p>
        </w:tc>
        <w:tc>
          <w:tcPr>
            <w:tcW w:w="2510" w:type="dxa"/>
          </w:tcPr>
          <w:p w14:paraId="19F8CA37" w14:textId="77777777" w:rsidR="006E6B68" w:rsidRDefault="000C0F8E">
            <w:r>
              <w:t>TAAHHÜTNAME</w:t>
            </w:r>
          </w:p>
        </w:tc>
        <w:tc>
          <w:tcPr>
            <w:tcW w:w="6379" w:type="dxa"/>
          </w:tcPr>
          <w:p w14:paraId="787267FC" w14:textId="097D1550" w:rsidR="006E6B68" w:rsidRDefault="00E76D7F" w:rsidP="006A6903">
            <w:r>
              <w:t xml:space="preserve">KMÜ </w:t>
            </w:r>
            <w:r w:rsidR="0075756B" w:rsidRPr="0075756B">
              <w:t>TIP FAKÜLTESİ YEREL BİLİMSEL TIBBİ ARAŞTIRMALAR ETİK KURULU</w:t>
            </w:r>
            <w:r w:rsidR="0075756B">
              <w:t>NA</w:t>
            </w:r>
            <w:r w:rsidR="0075756B" w:rsidRPr="0075756B">
              <w:t xml:space="preserve"> </w:t>
            </w:r>
            <w:r>
              <w:t>HİTABEN</w:t>
            </w:r>
          </w:p>
        </w:tc>
      </w:tr>
      <w:tr w:rsidR="006E6B68" w14:paraId="4076C0B0" w14:textId="77777777" w:rsidTr="000C0F8E">
        <w:tc>
          <w:tcPr>
            <w:tcW w:w="717" w:type="dxa"/>
          </w:tcPr>
          <w:p w14:paraId="63DDCAC7" w14:textId="77777777" w:rsidR="006E6B68" w:rsidRDefault="006E6B68">
            <w:r>
              <w:t>3</w:t>
            </w:r>
          </w:p>
        </w:tc>
        <w:tc>
          <w:tcPr>
            <w:tcW w:w="2510" w:type="dxa"/>
          </w:tcPr>
          <w:p w14:paraId="4EB91C71" w14:textId="77777777" w:rsidR="006E6B68" w:rsidRDefault="000C0F8E">
            <w:r>
              <w:t>ANABİLİM DALI YAZISI</w:t>
            </w:r>
          </w:p>
        </w:tc>
        <w:tc>
          <w:tcPr>
            <w:tcW w:w="6379" w:type="dxa"/>
          </w:tcPr>
          <w:p w14:paraId="2E850753" w14:textId="2D51091A" w:rsidR="006E6B68" w:rsidRDefault="00E76D7F">
            <w:r>
              <w:t>ÇALIŞMANIN YÜRÜTÜCÜSÜNÜN BULUNDUĞU İLGİLİ ANABİLİM DALINDAN ALINMIŞ RESMİ YAZI</w:t>
            </w:r>
          </w:p>
        </w:tc>
      </w:tr>
      <w:tr w:rsidR="006E6B68" w14:paraId="7B866710" w14:textId="77777777" w:rsidTr="000C0F8E">
        <w:trPr>
          <w:trHeight w:val="584"/>
        </w:trPr>
        <w:tc>
          <w:tcPr>
            <w:tcW w:w="717" w:type="dxa"/>
          </w:tcPr>
          <w:p w14:paraId="26CAE8FF" w14:textId="77777777" w:rsidR="006E6B68" w:rsidRDefault="006E6B68">
            <w:r>
              <w:t>4</w:t>
            </w:r>
          </w:p>
        </w:tc>
        <w:tc>
          <w:tcPr>
            <w:tcW w:w="2510" w:type="dxa"/>
          </w:tcPr>
          <w:p w14:paraId="515935EF" w14:textId="77777777" w:rsidR="006E6B68" w:rsidRDefault="000C0F8E">
            <w:r>
              <w:t>İZİN YAZISI</w:t>
            </w:r>
          </w:p>
        </w:tc>
        <w:tc>
          <w:tcPr>
            <w:tcW w:w="6379" w:type="dxa"/>
          </w:tcPr>
          <w:p w14:paraId="6676ED9C" w14:textId="0B3C7CA9" w:rsidR="006E6B68" w:rsidRDefault="00E76D7F">
            <w:r>
              <w:t>ÇALIŞMANIN YAPILACAĞI YERDEN ALINACAK İZİN BELGESİ</w:t>
            </w:r>
          </w:p>
        </w:tc>
      </w:tr>
      <w:tr w:rsidR="006E6B68" w14:paraId="2EBD0EB8" w14:textId="77777777" w:rsidTr="000C0F8E">
        <w:trPr>
          <w:trHeight w:val="550"/>
        </w:trPr>
        <w:tc>
          <w:tcPr>
            <w:tcW w:w="717" w:type="dxa"/>
          </w:tcPr>
          <w:p w14:paraId="6E2CD881" w14:textId="77777777" w:rsidR="006E6B68" w:rsidRDefault="006E6B68">
            <w:r>
              <w:t>5</w:t>
            </w:r>
          </w:p>
        </w:tc>
        <w:tc>
          <w:tcPr>
            <w:tcW w:w="2510" w:type="dxa"/>
          </w:tcPr>
          <w:p w14:paraId="497ACB44" w14:textId="77777777" w:rsidR="006E6B68" w:rsidRDefault="000C0F8E">
            <w:r>
              <w:t>BAŞVURU FORMU</w:t>
            </w:r>
          </w:p>
        </w:tc>
        <w:tc>
          <w:tcPr>
            <w:tcW w:w="6379" w:type="dxa"/>
          </w:tcPr>
          <w:p w14:paraId="06D4DA08" w14:textId="1CFCAEE4" w:rsidR="006E6B68" w:rsidRDefault="00E76D7F">
            <w:r>
              <w:t>ARAŞTIRMACILAR TARAFINDAN DOLDURULARAK İMZALANACAK</w:t>
            </w:r>
          </w:p>
        </w:tc>
      </w:tr>
      <w:tr w:rsidR="006E6B68" w14:paraId="73B81E1A" w14:textId="77777777" w:rsidTr="000C0F8E">
        <w:tc>
          <w:tcPr>
            <w:tcW w:w="717" w:type="dxa"/>
          </w:tcPr>
          <w:p w14:paraId="25EA69F5" w14:textId="77777777" w:rsidR="006E6B68" w:rsidRDefault="006E6B68">
            <w:r>
              <w:t>6</w:t>
            </w:r>
          </w:p>
        </w:tc>
        <w:tc>
          <w:tcPr>
            <w:tcW w:w="2510" w:type="dxa"/>
          </w:tcPr>
          <w:p w14:paraId="2CEFAFED" w14:textId="77777777" w:rsidR="006E6B68" w:rsidRDefault="000C0F8E">
            <w:r>
              <w:t>GÖNÜLLÜ OLUR FORMU</w:t>
            </w:r>
          </w:p>
        </w:tc>
        <w:tc>
          <w:tcPr>
            <w:tcW w:w="6379" w:type="dxa"/>
          </w:tcPr>
          <w:p w14:paraId="023CDB5D" w14:textId="6A56483D" w:rsidR="006E6B68" w:rsidRDefault="00E76D7F">
            <w:r>
              <w:t>KURALLARA UYGUN KATILIMCILAR TARAFINDAN ANLAŞILIR ŞEKİLDE OLMALIDIR. 18 YAŞ ALTI ÇOCUKLAR, HAMİLELER VE İMZA ATAMAYACAK DURUMDA OLANLAR İÇİN AYRICA DÜZENLENMELİDİR.</w:t>
            </w:r>
          </w:p>
        </w:tc>
      </w:tr>
      <w:tr w:rsidR="006E6B68" w14:paraId="2F3FDA71" w14:textId="77777777" w:rsidTr="000C0F8E">
        <w:tc>
          <w:tcPr>
            <w:tcW w:w="717" w:type="dxa"/>
          </w:tcPr>
          <w:p w14:paraId="7967C8CD" w14:textId="77777777" w:rsidR="006E6B68" w:rsidRDefault="006E6B68">
            <w:r>
              <w:t>7</w:t>
            </w:r>
          </w:p>
        </w:tc>
        <w:tc>
          <w:tcPr>
            <w:tcW w:w="2510" w:type="dxa"/>
          </w:tcPr>
          <w:p w14:paraId="1D8F4CE5" w14:textId="77777777" w:rsidR="006E6B68" w:rsidRDefault="000C0F8E">
            <w:r>
              <w:t>ÖZGEÇMİŞLER</w:t>
            </w:r>
          </w:p>
        </w:tc>
        <w:tc>
          <w:tcPr>
            <w:tcW w:w="6379" w:type="dxa"/>
          </w:tcPr>
          <w:p w14:paraId="1D85C0BD" w14:textId="1F9BD48D" w:rsidR="006E6B68" w:rsidRDefault="00E76D7F">
            <w:r>
              <w:t>ÇALIŞMAYA DAHİL OLAN HER ŞAHIS İÇİN DOLDURULUP İMZALANMALI</w:t>
            </w:r>
          </w:p>
        </w:tc>
      </w:tr>
      <w:tr w:rsidR="006E6B68" w14:paraId="7E412344" w14:textId="77777777" w:rsidTr="000C0F8E">
        <w:tc>
          <w:tcPr>
            <w:tcW w:w="717" w:type="dxa"/>
          </w:tcPr>
          <w:p w14:paraId="3FABFB57" w14:textId="77777777" w:rsidR="006E6B68" w:rsidRDefault="006E6B68">
            <w:r>
              <w:t>8</w:t>
            </w:r>
          </w:p>
        </w:tc>
        <w:tc>
          <w:tcPr>
            <w:tcW w:w="2510" w:type="dxa"/>
          </w:tcPr>
          <w:p w14:paraId="43D60DB9" w14:textId="77777777" w:rsidR="006E6B68" w:rsidRDefault="000C0F8E">
            <w:r>
              <w:t>LİTERATÜR ÖRNEĞİ</w:t>
            </w:r>
          </w:p>
        </w:tc>
        <w:tc>
          <w:tcPr>
            <w:tcW w:w="6379" w:type="dxa"/>
          </w:tcPr>
          <w:p w14:paraId="05D9593D" w14:textId="489F1791" w:rsidR="006E6B68" w:rsidRDefault="00E76D7F">
            <w:r>
              <w:t>TAM METİN OLARAK EN AZ 3 LİTERATÜR (ÇALIŞMA İÇİN EN DEĞERLİ DESTEĞİ SAĞLAR)</w:t>
            </w:r>
          </w:p>
        </w:tc>
      </w:tr>
      <w:tr w:rsidR="006E6B68" w14:paraId="4C1C958A" w14:textId="77777777" w:rsidTr="000C0F8E">
        <w:tc>
          <w:tcPr>
            <w:tcW w:w="717" w:type="dxa"/>
          </w:tcPr>
          <w:p w14:paraId="23F2EB0E" w14:textId="77777777" w:rsidR="006E6B68" w:rsidRDefault="006E6B68">
            <w:r>
              <w:t>9</w:t>
            </w:r>
          </w:p>
        </w:tc>
        <w:tc>
          <w:tcPr>
            <w:tcW w:w="2510" w:type="dxa"/>
          </w:tcPr>
          <w:p w14:paraId="39303B99" w14:textId="77777777" w:rsidR="006E6B68" w:rsidRDefault="000C0F8E">
            <w:r>
              <w:t>UZMAN GÖRÜŞÜ</w:t>
            </w:r>
          </w:p>
        </w:tc>
        <w:tc>
          <w:tcPr>
            <w:tcW w:w="6379" w:type="dxa"/>
          </w:tcPr>
          <w:p w14:paraId="0A6B2950" w14:textId="486762DE" w:rsidR="006E6B68" w:rsidRDefault="00E76D7F">
            <w:r>
              <w:t xml:space="preserve">EĞER ÇALIŞMADA ÇOCUKLAR, HAMİLELER, EMZİREN KADINLAR VE İMZA ATAMAYACAK DURUMDA OLANLAR GÖNÜLLÜ OLARAK KULLANILACAKSA </w:t>
            </w:r>
          </w:p>
        </w:tc>
      </w:tr>
      <w:tr w:rsidR="006E6B68" w14:paraId="2A17CA4F" w14:textId="77777777" w:rsidTr="000C0F8E">
        <w:tc>
          <w:tcPr>
            <w:tcW w:w="717" w:type="dxa"/>
          </w:tcPr>
          <w:p w14:paraId="7FA1A0CD" w14:textId="77777777" w:rsidR="006E6B68" w:rsidRDefault="006E6B68">
            <w:r>
              <w:t>10</w:t>
            </w:r>
          </w:p>
        </w:tc>
        <w:tc>
          <w:tcPr>
            <w:tcW w:w="2510" w:type="dxa"/>
          </w:tcPr>
          <w:p w14:paraId="76A2D839" w14:textId="77777777" w:rsidR="006E6B68" w:rsidRDefault="000C0F8E">
            <w:r>
              <w:t>HELSİNKİ BİLDİRGESİ</w:t>
            </w:r>
          </w:p>
        </w:tc>
        <w:tc>
          <w:tcPr>
            <w:tcW w:w="6379" w:type="dxa"/>
          </w:tcPr>
          <w:p w14:paraId="604DF75E" w14:textId="1E83FD74" w:rsidR="006E6B68" w:rsidRDefault="00E76D7F">
            <w:r>
              <w:t>HER SAYFASI İMZALI SON SAYFASI HEM AD SOYAD HEM İMZALI OLACAK ŞEKİLDE</w:t>
            </w:r>
          </w:p>
        </w:tc>
      </w:tr>
    </w:tbl>
    <w:p w14:paraId="6DB90785" w14:textId="77777777" w:rsidR="004D71B9" w:rsidRDefault="004D71B9"/>
    <w:p w14:paraId="6E627CD0" w14:textId="77777777" w:rsidR="000C0F8E" w:rsidRDefault="000C0F8E">
      <w:r>
        <w:t xml:space="preserve">*Başvuru evraklarının her sayfasının altında çalışmacıların parafı olması </w:t>
      </w:r>
      <w:r w:rsidRPr="000C0F8E">
        <w:rPr>
          <w:b/>
          <w:u w:val="single"/>
        </w:rPr>
        <w:t>zorunludur.</w:t>
      </w:r>
    </w:p>
    <w:p w14:paraId="535B2F5F" w14:textId="77777777" w:rsidR="006E6B68" w:rsidRDefault="006E6B68">
      <w:r>
        <w:t>*Başvurular dosya içerisindeki belgeler sayfa numarasına göre sıralanıp, ayrı şeffaf dosyalara konularak KMU klinik araştırmalar etik kurulu sekreterliğine yapılmalıdır.</w:t>
      </w:r>
    </w:p>
    <w:p w14:paraId="6C353A6F" w14:textId="77777777" w:rsidR="006E6B68" w:rsidRDefault="000C0F8E">
      <w:r>
        <w:t>*B</w:t>
      </w:r>
      <w:r w:rsidR="006E6B68">
        <w:t>aşvuru tarihi olarak her ayın 5’</w:t>
      </w:r>
      <w:r>
        <w:t xml:space="preserve">i son gün olup toplantı tarihleri her ayın 15’i (+-2) olacak şekilde düzenlenmiştir. Sonrasında </w:t>
      </w:r>
      <w:r w:rsidR="006E6B68">
        <w:t>g</w:t>
      </w:r>
      <w:r>
        <w:t>e</w:t>
      </w:r>
      <w:r w:rsidR="006E6B68">
        <w:t>len başvurular bir sonraki etik kurul toplantısında değerlendirilecektir</w:t>
      </w:r>
      <w:r>
        <w:t>.</w:t>
      </w:r>
    </w:p>
    <w:p w14:paraId="510F95E1" w14:textId="77777777" w:rsidR="000C0F8E" w:rsidRDefault="000C0F8E"/>
    <w:sectPr w:rsidR="000C0F8E" w:rsidSect="004D71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AEEA" w14:textId="77777777" w:rsidR="00927AD2" w:rsidRDefault="00927AD2" w:rsidP="000C0F8E">
      <w:pPr>
        <w:spacing w:after="0" w:line="240" w:lineRule="auto"/>
      </w:pPr>
      <w:r>
        <w:separator/>
      </w:r>
    </w:p>
  </w:endnote>
  <w:endnote w:type="continuationSeparator" w:id="0">
    <w:p w14:paraId="46CF1CF4" w14:textId="77777777" w:rsidR="00927AD2" w:rsidRDefault="00927AD2" w:rsidP="000C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C58C" w14:textId="77777777" w:rsidR="00927AD2" w:rsidRDefault="00927AD2" w:rsidP="000C0F8E">
      <w:pPr>
        <w:spacing w:after="0" w:line="240" w:lineRule="auto"/>
      </w:pPr>
      <w:r>
        <w:separator/>
      </w:r>
    </w:p>
  </w:footnote>
  <w:footnote w:type="continuationSeparator" w:id="0">
    <w:p w14:paraId="6DEAEAE8" w14:textId="77777777" w:rsidR="00927AD2" w:rsidRDefault="00927AD2" w:rsidP="000C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BF" w14:textId="7CACB8A4" w:rsidR="000C0F8E" w:rsidRPr="000C0F8E" w:rsidRDefault="000C0F8E" w:rsidP="000C0F8E">
    <w:pPr>
      <w:pStyle w:val="stBilgi"/>
      <w:jc w:val="center"/>
      <w:rPr>
        <w:b/>
        <w:u w:val="single"/>
      </w:rPr>
    </w:pPr>
    <w:r w:rsidRPr="000C0F8E">
      <w:rPr>
        <w:b/>
        <w:u w:val="single"/>
      </w:rPr>
      <w:t xml:space="preserve">KMU </w:t>
    </w:r>
    <w:r w:rsidR="0075756B" w:rsidRPr="0075756B">
      <w:rPr>
        <w:b/>
        <w:u w:val="single"/>
      </w:rPr>
      <w:t>Tıp Fakültesi Yerel Bilimsel Tıbbi Araştırmalar Etik Kurulu</w:t>
    </w:r>
    <w:r w:rsidR="0075756B" w:rsidRPr="000C0F8E">
      <w:rPr>
        <w:b/>
        <w:u w:val="single"/>
      </w:rPr>
      <w:t xml:space="preserve"> </w:t>
    </w:r>
    <w:r w:rsidRPr="000C0F8E">
      <w:rPr>
        <w:b/>
        <w:u w:val="single"/>
      </w:rPr>
      <w:t>Başvuru Evrakları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68"/>
    <w:rsid w:val="000C0F8E"/>
    <w:rsid w:val="0026663D"/>
    <w:rsid w:val="004D71B9"/>
    <w:rsid w:val="005F6E71"/>
    <w:rsid w:val="006E6B68"/>
    <w:rsid w:val="0075756B"/>
    <w:rsid w:val="008105B0"/>
    <w:rsid w:val="00854AA9"/>
    <w:rsid w:val="00927AD2"/>
    <w:rsid w:val="00B12D63"/>
    <w:rsid w:val="00D51EB7"/>
    <w:rsid w:val="00E76D7F"/>
    <w:rsid w:val="00F2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A4E7"/>
  <w15:docId w15:val="{204B3405-F880-4FAA-896A-B4182611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F8E"/>
  </w:style>
  <w:style w:type="paragraph" w:styleId="AltBilgi">
    <w:name w:val="footer"/>
    <w:basedOn w:val="Normal"/>
    <w:link w:val="AltBilgiChar"/>
    <w:uiPriority w:val="99"/>
    <w:unhideWhenUsed/>
    <w:rsid w:val="000C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Usame Ömer</cp:lastModifiedBy>
  <cp:revision>5</cp:revision>
  <dcterms:created xsi:type="dcterms:W3CDTF">2022-02-25T07:50:00Z</dcterms:created>
  <dcterms:modified xsi:type="dcterms:W3CDTF">2023-12-15T12:13:00Z</dcterms:modified>
</cp:coreProperties>
</file>