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B" w:rsidRPr="00854FED" w:rsidRDefault="001D1DC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0292" w:rsidRPr="00854FED" w:rsidRDefault="004A70F7" w:rsidP="001055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4FED">
        <w:rPr>
          <w:rFonts w:ascii="Times New Roman" w:eastAsia="Times New Roman" w:hAnsi="Times New Roman" w:cs="Times New Roman"/>
          <w:sz w:val="24"/>
          <w:szCs w:val="24"/>
          <w:lang w:eastAsia="tr-TR"/>
        </w:rPr>
        <w:t>Motorlu Araçlar ve Ulaştırma</w:t>
      </w:r>
      <w:r w:rsidR="00617768" w:rsidRPr="00854F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Teknolojileri Bölümü öğrencilerine</w:t>
      </w:r>
      <w:r w:rsidR="00D60292" w:rsidRPr="00854FE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D60292" w:rsidRPr="00854FED" w:rsidRDefault="00D60292" w:rsidP="0010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jc w:val="both"/>
      </w:pPr>
      <w:r w:rsidRPr="00854FED">
        <w:t xml:space="preserve">Üniversitemiz Senatosunun 20.01.2021 Tarih ve 01/07 sayılı kararının 5. maddesi gereğince zorunlu yaz stajlarını ödev, proje, sunum, simülasyon vb. uygulamalar ile yürütebilecekleri, </w:t>
      </w:r>
    </w:p>
    <w:p w:rsidR="00D60292" w:rsidRPr="00854FED" w:rsidRDefault="00D60292" w:rsidP="0010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jc w:val="both"/>
      </w:pPr>
      <w:r w:rsidRPr="00854FED">
        <w:t>İsteyen öğrencilerin ise işyerlerinde Staj Takviminde belirtilen tarihler arasında (1 Temmuz - 19 Ağustos 2021) http://servis.kmu.edu.tr/stajtakip/ adresinde bulunan staj takip sistemine 18 Haziran 2021 tarihine kadar başvurarak yapabilecekleri,</w:t>
      </w:r>
      <w:r w:rsidR="00845F10">
        <w:t xml:space="preserve"> </w:t>
      </w:r>
      <w:r w:rsidRPr="00854FED">
        <w:t xml:space="preserve">konusunda online bilgilendirme yapılmıştır. </w:t>
      </w:r>
    </w:p>
    <w:p w:rsidR="00051443" w:rsidRDefault="00854FED" w:rsidP="0010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jc w:val="both"/>
      </w:pPr>
      <w:r>
        <w:t>İ</w:t>
      </w:r>
      <w:r w:rsidR="000263CF">
        <w:t>stekleri doğrultusunda zorunlu stajını öd</w:t>
      </w:r>
      <w:r w:rsidR="003C44CD">
        <w:t>e</w:t>
      </w:r>
      <w:r w:rsidR="000263CF">
        <w:t>v, proje, sunum, simülasyon vb. şe</w:t>
      </w:r>
      <w:r w:rsidR="00617768">
        <w:t>k</w:t>
      </w:r>
      <w:r w:rsidR="00845F10">
        <w:t>linde yapmayı tercih</w:t>
      </w:r>
      <w:r>
        <w:t xml:space="preserve"> eden öğrencilere, </w:t>
      </w:r>
      <w:r w:rsidR="000263CF">
        <w:t>Bölüm Staj Kurulu tarafından</w:t>
      </w:r>
      <w:r>
        <w:t xml:space="preserve"> belirlenen</w:t>
      </w:r>
      <w:r w:rsidR="00051443">
        <w:t>;</w:t>
      </w:r>
    </w:p>
    <w:p w:rsidR="00594CBF" w:rsidRPr="00594CBF" w:rsidRDefault="00051443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 xml:space="preserve">Otomotiv sektöründe faaliyet gösteren 10 adet farklı marka belirlenecektir. Belirlenen her marka için 3 farklı tamir veya bakım işlemi en az 1 sayfa olacak şekilde yazılacaktır. 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>Hidrolik kontrollü ateşleme sistemi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>Hidrojen üretim yöntemleri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>Metan gazı üretim yöntemleri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 xml:space="preserve">Güneş enerjisi ile çalışan </w:t>
      </w:r>
      <w:proofErr w:type="spellStart"/>
      <w:r w:rsidRPr="00594CBF">
        <w:rPr>
          <w:rFonts w:ascii="Times New Roman" w:hAnsi="Times New Roman" w:cs="Times New Roman"/>
          <w:i/>
          <w:sz w:val="24"/>
          <w:szCs w:val="24"/>
        </w:rPr>
        <w:t>stirlig</w:t>
      </w:r>
      <w:proofErr w:type="spellEnd"/>
      <w:r w:rsidRPr="00594CBF">
        <w:rPr>
          <w:rFonts w:ascii="Times New Roman" w:hAnsi="Times New Roman" w:cs="Times New Roman"/>
          <w:i/>
          <w:sz w:val="24"/>
          <w:szCs w:val="24"/>
        </w:rPr>
        <w:t xml:space="preserve"> motorlar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594CBF">
        <w:rPr>
          <w:rFonts w:ascii="Times New Roman" w:hAnsi="Times New Roman" w:cs="Times New Roman"/>
          <w:i/>
          <w:sz w:val="24"/>
          <w:szCs w:val="24"/>
        </w:rPr>
        <w:t>Otomatik far sistemi simülasyonu</w:t>
      </w:r>
    </w:p>
    <w:p w:rsidR="00594CBF" w:rsidRPr="00594CBF" w:rsidRDefault="00594CBF" w:rsidP="00051443">
      <w:pPr>
        <w:pStyle w:val="ListeParagraf"/>
        <w:numPr>
          <w:ilvl w:val="1"/>
          <w:numId w:val="3"/>
        </w:numPr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94CBF">
        <w:rPr>
          <w:rFonts w:ascii="Times New Roman" w:hAnsi="Times New Roman" w:cs="Times New Roman"/>
          <w:i/>
          <w:sz w:val="24"/>
          <w:szCs w:val="24"/>
        </w:rPr>
        <w:t>Tork</w:t>
      </w:r>
      <w:proofErr w:type="spellEnd"/>
      <w:r w:rsidRPr="00594CBF">
        <w:rPr>
          <w:rFonts w:ascii="Times New Roman" w:hAnsi="Times New Roman" w:cs="Times New Roman"/>
          <w:i/>
          <w:sz w:val="24"/>
          <w:szCs w:val="24"/>
        </w:rPr>
        <w:t xml:space="preserve"> ve güç simülatörü</w:t>
      </w:r>
    </w:p>
    <w:p w:rsidR="00854FED" w:rsidRPr="00594CBF" w:rsidRDefault="00854FED" w:rsidP="00051443">
      <w:pPr>
        <w:pStyle w:val="NormalWeb"/>
        <w:shd w:val="clear" w:color="auto" w:fill="FFFFFF"/>
        <w:spacing w:before="0" w:beforeAutospacing="0" w:after="150" w:afterAutospacing="0" w:line="345" w:lineRule="atLeast"/>
        <w:ind w:left="720"/>
        <w:jc w:val="both"/>
      </w:pPr>
      <w:r>
        <w:t xml:space="preserve"> </w:t>
      </w:r>
      <w:r w:rsidRPr="00594CBF">
        <w:t>konular</w:t>
      </w:r>
      <w:r w:rsidR="00594CBF" w:rsidRPr="00594CBF">
        <w:t>ı</w:t>
      </w:r>
      <w:r w:rsidRPr="00594CBF">
        <w:t xml:space="preserve"> </w:t>
      </w:r>
      <w:r w:rsidR="003C44CD" w:rsidRPr="00594CBF">
        <w:t>duyurulmuştur</w:t>
      </w:r>
      <w:r w:rsidR="000263CF" w:rsidRPr="00594CBF">
        <w:t xml:space="preserve">. </w:t>
      </w:r>
      <w:r w:rsidR="00594CBF" w:rsidRPr="00594CBF">
        <w:t>Ödevler okulumuzun web sitesinde yer alan staj defterine yazılacaktır.</w:t>
      </w:r>
    </w:p>
    <w:p w:rsidR="00854FED" w:rsidRPr="00854FED" w:rsidRDefault="000263CF" w:rsidP="0010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jc w:val="both"/>
      </w:pPr>
      <w:r>
        <w:t>Öğrencilere</w:t>
      </w:r>
      <w:r w:rsidR="003C44CD">
        <w:t>,</w:t>
      </w:r>
      <w:r>
        <w:t xml:space="preserve"> seçtikleri konularda</w:t>
      </w:r>
      <w:r w:rsidR="003C44CD">
        <w:t xml:space="preserve"> ödev formatı şeklinde hazırlayacakları dokümanları, </w:t>
      </w:r>
      <w:r>
        <w:t>Üniversitemiz Staj Yönergesi doğrultusunda</w:t>
      </w:r>
      <w:r w:rsidR="003C44CD">
        <w:t>,</w:t>
      </w:r>
      <w:r>
        <w:t xml:space="preserve"> </w:t>
      </w:r>
      <w:r w:rsidR="00051443">
        <w:t xml:space="preserve">24 Eylül 2021 </w:t>
      </w:r>
      <w:r>
        <w:t xml:space="preserve">tarihlere kadar teslim etmeleri </w:t>
      </w:r>
      <w:r w:rsidR="003C44CD">
        <w:t xml:space="preserve">gerektiği bildirilmiştir. </w:t>
      </w:r>
    </w:p>
    <w:p w:rsidR="000263CF" w:rsidRPr="00854FED" w:rsidRDefault="003C44CD" w:rsidP="001055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45" w:lineRule="atLeast"/>
        <w:jc w:val="both"/>
      </w:pPr>
      <w:r>
        <w:t xml:space="preserve">Staj ödev dokümanını </w:t>
      </w:r>
      <w:r w:rsidR="00170FA4">
        <w:t>elden</w:t>
      </w:r>
      <w:r w:rsidR="00F83BD2">
        <w:t>, posta veya e-mail yoluyla 24</w:t>
      </w:r>
      <w:r w:rsidR="004D74DE">
        <w:t xml:space="preserve"> </w:t>
      </w:r>
      <w:r w:rsidR="00051443">
        <w:t>Eylül</w:t>
      </w:r>
      <w:r w:rsidR="004D74DE">
        <w:t xml:space="preserve"> 2021 tarihine kadar </w:t>
      </w:r>
      <w:r>
        <w:t>teslim eden öğrencilerin staj değerlendirmesi Bölüm Staj Kurulunca yapılarak, notları otomasyon sistemine girilecektir.</w:t>
      </w:r>
    </w:p>
    <w:p w:rsidR="00D60292" w:rsidRDefault="00D60292" w:rsidP="003C44CD">
      <w:pPr>
        <w:ind w:firstLine="567"/>
        <w:jc w:val="both"/>
      </w:pPr>
    </w:p>
    <w:sectPr w:rsidR="00D60292" w:rsidSect="001D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31D"/>
    <w:multiLevelType w:val="hybridMultilevel"/>
    <w:tmpl w:val="717C0A5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53EA8BC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30184"/>
    <w:multiLevelType w:val="hybridMultilevel"/>
    <w:tmpl w:val="DC621D2C"/>
    <w:lvl w:ilvl="0" w:tplc="81482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E4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48A0"/>
    <w:multiLevelType w:val="hybridMultilevel"/>
    <w:tmpl w:val="CA20A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263CF"/>
    <w:rsid w:val="000263CF"/>
    <w:rsid w:val="00051443"/>
    <w:rsid w:val="00097D74"/>
    <w:rsid w:val="0010550D"/>
    <w:rsid w:val="00170FA4"/>
    <w:rsid w:val="001D1DCB"/>
    <w:rsid w:val="003A5DE4"/>
    <w:rsid w:val="003C44CD"/>
    <w:rsid w:val="004A70F7"/>
    <w:rsid w:val="004D74DE"/>
    <w:rsid w:val="00594CBF"/>
    <w:rsid w:val="00617768"/>
    <w:rsid w:val="006C4EDA"/>
    <w:rsid w:val="007567B1"/>
    <w:rsid w:val="00845F10"/>
    <w:rsid w:val="00854FED"/>
    <w:rsid w:val="00912DFC"/>
    <w:rsid w:val="0098319E"/>
    <w:rsid w:val="00D60292"/>
    <w:rsid w:val="00E574F1"/>
    <w:rsid w:val="00E849BE"/>
    <w:rsid w:val="00F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5144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14</cp:revision>
  <dcterms:created xsi:type="dcterms:W3CDTF">2021-07-09T08:49:00Z</dcterms:created>
  <dcterms:modified xsi:type="dcterms:W3CDTF">2021-07-12T16:01:00Z</dcterms:modified>
</cp:coreProperties>
</file>