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018" w:rsidRPr="001664DA" w:rsidRDefault="0019365C" w:rsidP="00193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BİTKİSEL VE HAYVANSAL ÜRETİM BÖLÜMÜ </w:t>
      </w:r>
      <w:r w:rsidR="006E03D1" w:rsidRPr="001664DA">
        <w:rPr>
          <w:rFonts w:ascii="Times New Roman" w:hAnsi="Times New Roman" w:cs="Times New Roman"/>
          <w:b/>
          <w:bCs/>
          <w:sz w:val="24"/>
          <w:szCs w:val="24"/>
        </w:rPr>
        <w:t>ORGANİK TARIM</w:t>
      </w: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 PROGRAMI </w:t>
      </w:r>
    </w:p>
    <w:p w:rsidR="0019365C" w:rsidRPr="001664DA" w:rsidRDefault="0019365C" w:rsidP="00193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Stajını </w:t>
      </w:r>
      <w:r w:rsidR="006E03D1" w:rsidRPr="001664DA">
        <w:rPr>
          <w:rFonts w:ascii="Times New Roman" w:hAnsi="Times New Roman" w:cs="Times New Roman"/>
          <w:b/>
          <w:bCs/>
          <w:sz w:val="24"/>
          <w:szCs w:val="24"/>
        </w:rPr>
        <w:t>işletme</w:t>
      </w:r>
      <w:r w:rsidRPr="001664DA">
        <w:rPr>
          <w:rFonts w:ascii="Times New Roman" w:hAnsi="Times New Roman" w:cs="Times New Roman"/>
          <w:b/>
          <w:bCs/>
          <w:sz w:val="24"/>
          <w:szCs w:val="24"/>
        </w:rPr>
        <w:t>de yapacak öğrenciler;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stajını okulumuzun staj yönergesine uygun olarak yapacaklardır.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 defterini, bilgisayardan çıktı olarak alacaklardır.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defterinde bulunan staj değerlendirme formu işletme tarafından doldurulacak, imzalanacak ve kaşelenecektir.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 defterinin her sayfasını imzalatıp kaşeleteceklerdir.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defterinin tüm bölümleri eksiksiz şekilde doldurulmalıdır.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defterinin içindekiler bölümü yazılmalı ve içindekiler bölümüne uygun olarak 30 iş günü için işletmede yapmış oldukları işler ve bu işlerin içerikleri her sayfada açıklanmalıdır.</w:t>
      </w:r>
    </w:p>
    <w:p w:rsidR="0019365C" w:rsidRPr="001664DA" w:rsidRDefault="0019365C" w:rsidP="0019365C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defterlerinin son teslim tarihi 24 Eylül 2021 mesai bitimidir. Öğrenciler bu tarihten daha önce de staj defterlerini teslim edilebilirler. Teslim şekli ise elden veya kargo ile yapılacaktır.</w:t>
      </w:r>
    </w:p>
    <w:p w:rsidR="0019365C" w:rsidRPr="001664DA" w:rsidRDefault="0019365C" w:rsidP="0019365C">
      <w:pPr>
        <w:rPr>
          <w:rFonts w:ascii="Times New Roman" w:hAnsi="Times New Roman" w:cs="Times New Roman"/>
          <w:sz w:val="24"/>
          <w:szCs w:val="24"/>
        </w:rPr>
      </w:pPr>
    </w:p>
    <w:p w:rsidR="0019365C" w:rsidRPr="001664DA" w:rsidRDefault="0019365C" w:rsidP="001936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>Stajını ödev olarak yapacak öğrenciler;</w:t>
      </w:r>
    </w:p>
    <w:p w:rsidR="0019365C" w:rsidRPr="001664DA" w:rsidRDefault="0019365C" w:rsidP="001936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 defterini bilgisayardan çıktı olarak alacaklardır.</w:t>
      </w:r>
    </w:p>
    <w:p w:rsidR="0019365C" w:rsidRPr="001664DA" w:rsidRDefault="0019365C" w:rsidP="0019365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defterine yazılacak ödevler el ile ya da bilgisayar ortamında elektronik olarak yapılabilecek, elektronik ortamda staj defterini dolduran öğrenciler ödevin çıktısını alabileceklerdir.</w:t>
      </w:r>
    </w:p>
    <w:p w:rsidR="0019365C" w:rsidRPr="001664DA" w:rsidRDefault="0019365C" w:rsidP="0019365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defterlerinin son teslim tarihi 24 Eylül 2021 mesai bitimidir. Öğrenciler bu tarihten daha önce de staj defterlerini teslim edilebilirler. Teslim şekli ise elden veya kargo ile yapılacaktır.</w:t>
      </w:r>
    </w:p>
    <w:p w:rsidR="0019365C" w:rsidRPr="001664DA" w:rsidRDefault="0019365C" w:rsidP="0019365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 xml:space="preserve"> Stajını ödev olarak yapacak öğrenciler staj defterlerini dolduracaklardır.</w:t>
      </w:r>
    </w:p>
    <w:p w:rsidR="0019365C" w:rsidRPr="001664DA" w:rsidRDefault="0019365C" w:rsidP="006E03D1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Staj ödevinde öğrenciler </w:t>
      </w:r>
      <w:r w:rsidR="006E03D1"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30 gün boyunca yetiştirdikleri bir bitkinin gelişimini ve yaptıkları uygulamaları </w:t>
      </w: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defterlerine yazacaktır. </w:t>
      </w:r>
    </w:p>
    <w:p w:rsidR="0019365C" w:rsidRPr="001664DA" w:rsidRDefault="0019365C" w:rsidP="0019365C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Öğrencilerin herhangi bir işletmeye staj defterlerini imzalatmalarına ya da kaşeletmelerine gereksinim bulunmamaktadır.</w:t>
      </w:r>
    </w:p>
    <w:p w:rsidR="001664DA" w:rsidRPr="001664DA" w:rsidRDefault="001664DA" w:rsidP="001936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64DA" w:rsidRPr="001664DA" w:rsidRDefault="001664DA" w:rsidP="0019365C">
      <w:pPr>
        <w:rPr>
          <w:rFonts w:ascii="Times New Roman" w:hAnsi="Times New Roman" w:cs="Times New Roman"/>
          <w:sz w:val="24"/>
          <w:szCs w:val="24"/>
        </w:rPr>
      </w:pPr>
    </w:p>
    <w:p w:rsidR="001664DA" w:rsidRPr="001664DA" w:rsidRDefault="001664DA" w:rsidP="00166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BİTKİSEL VE HAYVANSAL ÜRETİM BÖLÜMÜ BAHÇE TARIMI PROGRAMI </w:t>
      </w:r>
    </w:p>
    <w:p w:rsidR="001664DA" w:rsidRPr="001664DA" w:rsidRDefault="001664DA" w:rsidP="00166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>Stajını işletmede yapacak öğrenciler;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stajını okulumuzun staj yönergesine uygun olarak yapacaklardır.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 defterini, bilgisayardan çıktı olarak alacaklardır.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defterinde bulunan staj değerlendirme formu işletme tarafından doldurulacak, imzalanacak ve kaşelenecektir.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 xml:space="preserve">Öğrenciler staj defterinin her sayfasını imzalatıp </w:t>
      </w:r>
      <w:proofErr w:type="spellStart"/>
      <w:r w:rsidRPr="001664DA">
        <w:rPr>
          <w:rFonts w:ascii="Times New Roman" w:hAnsi="Times New Roman" w:cs="Times New Roman"/>
          <w:sz w:val="24"/>
          <w:szCs w:val="24"/>
        </w:rPr>
        <w:t>kaşeleteceklerdir</w:t>
      </w:r>
      <w:proofErr w:type="spellEnd"/>
      <w:r w:rsidRPr="001664DA">
        <w:rPr>
          <w:rFonts w:ascii="Times New Roman" w:hAnsi="Times New Roman" w:cs="Times New Roman"/>
          <w:sz w:val="24"/>
          <w:szCs w:val="24"/>
        </w:rPr>
        <w:t>.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defterinin tüm bölümleri eksiksiz şekilde doldurulmalıdır.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defterinin içindekiler bölümü yazılmalı ve içindekiler bölümüne uygun olarak 30 iş günü için işletmede yapmış oldukları işler ve bu işlerin içerikleri her sayfada açıklanmalıdır.</w:t>
      </w:r>
    </w:p>
    <w:p w:rsidR="001664DA" w:rsidRPr="001664DA" w:rsidRDefault="001664DA" w:rsidP="001664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defterlerinin son teslim tarihi 24 Eylül 2021 mesai bitimidir. Öğrenciler bu tarihten daha önce de staj defterlerini teslim edilebilirler. Teslim şekli ise elden veya kargo ile yapılacaktır.</w:t>
      </w:r>
    </w:p>
    <w:p w:rsidR="001664DA" w:rsidRPr="001664DA" w:rsidRDefault="001664DA" w:rsidP="001664DA">
      <w:pPr>
        <w:rPr>
          <w:rFonts w:ascii="Times New Roman" w:hAnsi="Times New Roman" w:cs="Times New Roman"/>
          <w:sz w:val="24"/>
          <w:szCs w:val="24"/>
        </w:rPr>
      </w:pPr>
    </w:p>
    <w:p w:rsidR="001664DA" w:rsidRPr="001664DA" w:rsidRDefault="001664DA" w:rsidP="001664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>Stajını ödev olarak yapacak öğrenciler;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Öğrenciler staj defterini bilgisayardan çıktı olarak alacaklardır.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defterine yazılacak ödevler el ile ya da bilgisayar ortamında elektronik olarak yapılabilecek, elektronik ortamda staj defterini dolduran öğrenciler ödevin çıktısını alabileceklerdir.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lastRenderedPageBreak/>
        <w:t>Staj defterlerinin son teslim tarihi 24 Eylül 2021 mesai bitimidir. Öğrenciler bu tarihten daha önce de staj defterlerini teslim edilebilirler. Teslim şekli ise elden veya kargo ile yapılacaktır.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 xml:space="preserve"> Stajını ödev olarak yapacak öğrenciler staj defterlerini dolduracaklardır.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Staj ödevinde öğrenciler Isparta Meyvecilik Araştırma Enstitüsü </w:t>
      </w:r>
      <w:hyperlink r:id="rId5" w:history="1">
        <w:r w:rsidRPr="001664DA">
          <w:rPr>
            <w:rFonts w:ascii="Times New Roman" w:hAnsi="Times New Roman" w:cs="Times New Roman"/>
            <w:b/>
            <w:bCs/>
            <w:color w:val="0000FF" w:themeColor="hyperlink"/>
            <w:sz w:val="24"/>
            <w:szCs w:val="24"/>
            <w:u w:val="single"/>
          </w:rPr>
          <w:t>https://arastirma.tarimorman.gov.tr/marem/Sayfalar/AlbumDetay.aspx?OgeId=2715</w:t>
        </w:r>
      </w:hyperlink>
    </w:p>
    <w:p w:rsidR="001664DA" w:rsidRPr="001664DA" w:rsidRDefault="001664DA" w:rsidP="001664DA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b/>
          <w:bCs/>
          <w:sz w:val="24"/>
          <w:szCs w:val="24"/>
        </w:rPr>
        <w:t xml:space="preserve">İnternet adresindeki “2020 Elma Kültürü Eğitimi” videolarını izleyerek her bir videonun özetini defterlerine yazacaktır. 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>Staj defterinin tüm bölümlerinin doldurulmasına gereksinim bulunmamaktadır.</w:t>
      </w:r>
    </w:p>
    <w:p w:rsidR="001664DA" w:rsidRPr="001664DA" w:rsidRDefault="001664DA" w:rsidP="001664DA">
      <w:pPr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664DA">
        <w:rPr>
          <w:rFonts w:ascii="Times New Roman" w:hAnsi="Times New Roman" w:cs="Times New Roman"/>
          <w:sz w:val="24"/>
          <w:szCs w:val="24"/>
        </w:rPr>
        <w:t xml:space="preserve">Öğrencilerin herhangi bir işletmeye staj defterlerini imzalatmalarına ya da </w:t>
      </w:r>
      <w:proofErr w:type="spellStart"/>
      <w:r w:rsidRPr="001664DA">
        <w:rPr>
          <w:rFonts w:ascii="Times New Roman" w:hAnsi="Times New Roman" w:cs="Times New Roman"/>
          <w:sz w:val="24"/>
          <w:szCs w:val="24"/>
        </w:rPr>
        <w:t>kaşeletmelerine</w:t>
      </w:r>
      <w:proofErr w:type="spellEnd"/>
      <w:r w:rsidRPr="001664DA">
        <w:rPr>
          <w:rFonts w:ascii="Times New Roman" w:hAnsi="Times New Roman" w:cs="Times New Roman"/>
          <w:sz w:val="24"/>
          <w:szCs w:val="24"/>
        </w:rPr>
        <w:t xml:space="preserve"> gereksinim bulunmamaktadır.</w:t>
      </w:r>
    </w:p>
    <w:p w:rsidR="001664DA" w:rsidRPr="001664DA" w:rsidRDefault="001664DA" w:rsidP="001664DA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Default="001664DA" w:rsidP="0019365C"/>
    <w:p w:rsidR="001664DA" w:rsidRPr="0019365C" w:rsidRDefault="001664DA" w:rsidP="0019365C"/>
    <w:p w:rsidR="0019365C" w:rsidRPr="0019365C" w:rsidRDefault="0019365C" w:rsidP="0019365C"/>
    <w:p w:rsidR="0019365C" w:rsidRPr="0019365C" w:rsidRDefault="0019365C" w:rsidP="0019365C"/>
    <w:p w:rsidR="0019365C" w:rsidRPr="0019365C" w:rsidRDefault="0019365C" w:rsidP="0019365C"/>
    <w:p w:rsidR="001B7871" w:rsidRDefault="001B7871"/>
    <w:sectPr w:rsidR="001B7871" w:rsidSect="000E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6E68"/>
    <w:multiLevelType w:val="hybridMultilevel"/>
    <w:tmpl w:val="C832DC70"/>
    <w:lvl w:ilvl="0" w:tplc="4864A3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85D37"/>
    <w:multiLevelType w:val="hybridMultilevel"/>
    <w:tmpl w:val="C832DC70"/>
    <w:lvl w:ilvl="0" w:tplc="4864A38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33D9F"/>
    <w:multiLevelType w:val="hybridMultilevel"/>
    <w:tmpl w:val="7FC89C2E"/>
    <w:lvl w:ilvl="0" w:tplc="35A0BB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4FD4CFC"/>
    <w:multiLevelType w:val="hybridMultilevel"/>
    <w:tmpl w:val="7FC89C2E"/>
    <w:lvl w:ilvl="0" w:tplc="35A0BBA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65C"/>
    <w:rsid w:val="00091018"/>
    <w:rsid w:val="00131712"/>
    <w:rsid w:val="001664DA"/>
    <w:rsid w:val="0019365C"/>
    <w:rsid w:val="001B7871"/>
    <w:rsid w:val="00215EBE"/>
    <w:rsid w:val="005A1584"/>
    <w:rsid w:val="005F52F5"/>
    <w:rsid w:val="006E03D1"/>
    <w:rsid w:val="00A60D27"/>
    <w:rsid w:val="00BF391F"/>
    <w:rsid w:val="00F9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FDE9"/>
  <w15:docId w15:val="{57BCB909-503F-4032-A340-FBAB9CAB6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8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936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rastirma.tarimorman.gov.tr/marem/Sayfalar/AlbumDetay.aspx?OgeId=27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7</cp:revision>
  <dcterms:created xsi:type="dcterms:W3CDTF">2021-07-16T12:55:00Z</dcterms:created>
  <dcterms:modified xsi:type="dcterms:W3CDTF">2021-07-16T13:15:00Z</dcterms:modified>
</cp:coreProperties>
</file>