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B92918" w:rsidRDefault="00B92918" w:rsidP="00883B18">
      <w:pPr>
        <w:pStyle w:val="GvdeMetni"/>
        <w:jc w:val="center"/>
      </w:pP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</w:t>
      </w:r>
      <w:r w:rsidR="00B92918">
        <w:rPr>
          <w:sz w:val="20"/>
        </w:rPr>
        <w:t xml:space="preserve"> </w:t>
      </w:r>
      <w:r>
        <w:rPr>
          <w:sz w:val="20"/>
        </w:rPr>
        <w:t xml:space="preserve">BU FORM DOLDURULDUKTAN SONRA İMZALI OLARAK </w:t>
      </w:r>
      <w:r w:rsidR="005E0292" w:rsidRPr="005E0292">
        <w:rPr>
          <w:sz w:val="20"/>
        </w:rPr>
        <w:t>tbmyo@k</w:t>
      </w:r>
      <w:r w:rsidR="005E0292" w:rsidRPr="005E0292">
        <w:rPr>
          <w:sz w:val="20"/>
        </w:rPr>
        <w:t>mu.edu.tr</w:t>
      </w:r>
      <w:r>
        <w:rPr>
          <w:sz w:val="20"/>
        </w:rPr>
        <w:t xml:space="preserve"> E-POSTA ADRESİNE GÖNDERİL</w:t>
      </w:r>
      <w:r w:rsidR="00AA49D0">
        <w:rPr>
          <w:sz w:val="20"/>
        </w:rPr>
        <w:t>MESİ YOLUYLADA BAŞVURU YAPILABİLİR.</w:t>
      </w:r>
      <w:r>
        <w:rPr>
          <w:sz w:val="20"/>
        </w:rPr>
        <w:t xml:space="preserve"> </w:t>
      </w:r>
    </w:p>
    <w:p w:rsidR="00AE3DBE" w:rsidRDefault="00AE3DBE">
      <w:pPr>
        <w:pStyle w:val="GvdeMetni"/>
        <w:rPr>
          <w:sz w:val="20"/>
        </w:rPr>
      </w:pPr>
      <w:bookmarkStart w:id="0" w:name="_GoBack"/>
      <w:bookmarkEnd w:id="0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DD" w:rsidRDefault="004521DD" w:rsidP="00883B18">
      <w:r>
        <w:separator/>
      </w:r>
    </w:p>
  </w:endnote>
  <w:endnote w:type="continuationSeparator" w:id="0">
    <w:p w:rsidR="004521DD" w:rsidRDefault="004521DD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DD" w:rsidRDefault="004521DD" w:rsidP="00883B18">
      <w:r>
        <w:separator/>
      </w:r>
    </w:p>
  </w:footnote>
  <w:footnote w:type="continuationSeparator" w:id="0">
    <w:p w:rsidR="004521DD" w:rsidRDefault="004521DD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  <w:p w:rsidR="00B92918" w:rsidRPr="00883B18" w:rsidRDefault="005E0292" w:rsidP="005E0292">
          <w:pPr>
            <w:pStyle w:val="GvdeMetni"/>
            <w:jc w:val="center"/>
            <w:rPr>
              <w:b w:val="0"/>
              <w:bCs w:val="0"/>
              <w:color w:val="000000"/>
              <w:lang w:eastAsia="tr-TR"/>
            </w:rPr>
          </w:pPr>
          <w:r>
            <w:t>TEKNİK BİLİMLER MESLEK YÜKSEKOKULU</w:t>
          </w:r>
          <w:r w:rsidR="00B92918">
            <w:t xml:space="preserve"> 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0B02B2"/>
    <w:rsid w:val="00297FD5"/>
    <w:rsid w:val="002A3AF8"/>
    <w:rsid w:val="0037392E"/>
    <w:rsid w:val="003E28B9"/>
    <w:rsid w:val="004521DD"/>
    <w:rsid w:val="0051288C"/>
    <w:rsid w:val="005E0292"/>
    <w:rsid w:val="005E5C1B"/>
    <w:rsid w:val="00640886"/>
    <w:rsid w:val="0072296E"/>
    <w:rsid w:val="00763933"/>
    <w:rsid w:val="0076695C"/>
    <w:rsid w:val="007A6E20"/>
    <w:rsid w:val="00807EF2"/>
    <w:rsid w:val="00883B18"/>
    <w:rsid w:val="008A1937"/>
    <w:rsid w:val="008F7A3E"/>
    <w:rsid w:val="00AA49D0"/>
    <w:rsid w:val="00AE3DBE"/>
    <w:rsid w:val="00B92918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59FF"/>
  <w15:docId w15:val="{4A2E44E0-D758-435B-87DC-EE83072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5E0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2022-01-29T10:42:00Z</dcterms:created>
  <dcterms:modified xsi:type="dcterms:W3CDTF">2022-01-29T10:42:00Z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