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E0" w:rsidRPr="00D330C7" w:rsidRDefault="006811E0" w:rsidP="00681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  <w:r w:rsidRPr="00D330C7">
        <w:rPr>
          <w:rFonts w:ascii="TimesNewRomanPSMT" w:hAnsi="TimesNewRomanPSMT" w:cs="TimesNewRomanPSMT"/>
          <w:b/>
          <w:sz w:val="26"/>
          <w:szCs w:val="24"/>
        </w:rPr>
        <w:t>KARAMANOĞLU MEHMETBEY ÜNİVERSİTESİ</w:t>
      </w:r>
    </w:p>
    <w:p w:rsidR="006811E0" w:rsidRPr="00D330C7" w:rsidRDefault="006811E0" w:rsidP="00681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  <w:r w:rsidRPr="00D330C7">
        <w:rPr>
          <w:rFonts w:ascii="TimesNewRomanPSMT" w:hAnsi="TimesNewRomanPSMT" w:cs="TimesNewRomanPSMT"/>
          <w:b/>
          <w:sz w:val="26"/>
          <w:szCs w:val="24"/>
        </w:rPr>
        <w:t>TEKNİK BİLİMLER MESLEK YÜKSEKOKULU MÜDÜRLÜĞÜ</w:t>
      </w:r>
    </w:p>
    <w:p w:rsidR="006811E0" w:rsidRPr="00D330C7" w:rsidRDefault="006811E0" w:rsidP="00681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6811E0" w:rsidRPr="00D330C7" w:rsidRDefault="006811E0" w:rsidP="00681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  <w:r w:rsidRPr="00D330C7">
        <w:rPr>
          <w:rFonts w:ascii="TimesNewRomanPSMT" w:hAnsi="TimesNewRomanPSMT" w:cs="TimesNewRomanPSMT"/>
          <w:b/>
          <w:sz w:val="26"/>
          <w:szCs w:val="24"/>
        </w:rPr>
        <w:t>Azami Süreler Sonunda Yapılacak Olan Ek Sınav</w:t>
      </w:r>
      <w:r w:rsidR="00C82FC2">
        <w:rPr>
          <w:rFonts w:ascii="TimesNewRomanPSMT" w:hAnsi="TimesNewRomanPSMT" w:cs="TimesNewRomanPSMT"/>
          <w:b/>
          <w:sz w:val="26"/>
          <w:szCs w:val="24"/>
        </w:rPr>
        <w:t>-2</w:t>
      </w:r>
      <w:bookmarkStart w:id="0" w:name="_GoBack"/>
      <w:bookmarkEnd w:id="0"/>
      <w:r w:rsidRPr="00D330C7">
        <w:rPr>
          <w:rFonts w:ascii="TimesNewRomanPSMT" w:hAnsi="TimesNewRomanPSMT" w:cs="TimesNewRomanPSMT"/>
          <w:b/>
          <w:sz w:val="26"/>
          <w:szCs w:val="24"/>
        </w:rPr>
        <w:t xml:space="preserve"> Takvimi</w:t>
      </w:r>
    </w:p>
    <w:p w:rsidR="006811E0" w:rsidRPr="00D330C7" w:rsidRDefault="006811E0" w:rsidP="00681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2347DA" w:rsidRPr="00D330C7" w:rsidRDefault="002347DA" w:rsidP="002347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  <w:r w:rsidRPr="00D330C7">
        <w:rPr>
          <w:rFonts w:ascii="TimesNewRomanPSMT" w:hAnsi="TimesNewRomanPSMT" w:cs="TimesNewRomanPSMT"/>
          <w:b/>
          <w:sz w:val="26"/>
          <w:szCs w:val="24"/>
        </w:rPr>
        <w:t>ORTAK DERSLER</w:t>
      </w:r>
    </w:p>
    <w:p w:rsidR="002347DA" w:rsidRPr="00D330C7" w:rsidRDefault="002347DA" w:rsidP="002347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tbl>
      <w:tblPr>
        <w:tblStyle w:val="TabloKlavuzu"/>
        <w:tblW w:w="10677" w:type="dxa"/>
        <w:tblInd w:w="-714" w:type="dxa"/>
        <w:tblLook w:val="04A0" w:firstRow="1" w:lastRow="0" w:firstColumn="1" w:lastColumn="0" w:noHBand="0" w:noVBand="1"/>
      </w:tblPr>
      <w:tblGrid>
        <w:gridCol w:w="3862"/>
        <w:gridCol w:w="2272"/>
        <w:gridCol w:w="2271"/>
        <w:gridCol w:w="2272"/>
      </w:tblGrid>
      <w:tr w:rsidR="004252BB" w:rsidRPr="00D330C7" w:rsidTr="009247E4">
        <w:tc>
          <w:tcPr>
            <w:tcW w:w="3850" w:type="dxa"/>
          </w:tcPr>
          <w:p w:rsidR="002347DA" w:rsidRPr="00D330C7" w:rsidRDefault="002347DA" w:rsidP="009247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Türk Dili I</w:t>
            </w:r>
          </w:p>
        </w:tc>
        <w:tc>
          <w:tcPr>
            <w:tcW w:w="2266" w:type="dxa"/>
          </w:tcPr>
          <w:p w:rsidR="002347DA" w:rsidRPr="00D330C7" w:rsidRDefault="006160DD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bookmarkStart w:id="1" w:name="OLE_LINK26"/>
            <w:bookmarkStart w:id="2" w:name="OLE_LINK27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</w:t>
            </w:r>
            <w:r w:rsidR="002347DA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  <w:bookmarkEnd w:id="1"/>
            <w:bookmarkEnd w:id="2"/>
          </w:p>
        </w:tc>
        <w:tc>
          <w:tcPr>
            <w:tcW w:w="2265" w:type="dxa"/>
          </w:tcPr>
          <w:p w:rsidR="002347DA" w:rsidRPr="00D330C7" w:rsidRDefault="002347DA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10:00</w:t>
            </w:r>
          </w:p>
        </w:tc>
        <w:tc>
          <w:tcPr>
            <w:tcW w:w="2266" w:type="dxa"/>
          </w:tcPr>
          <w:p w:rsidR="002347DA" w:rsidRPr="00D330C7" w:rsidRDefault="002347DA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4252BB" w:rsidRPr="00D330C7" w:rsidTr="009247E4">
        <w:tc>
          <w:tcPr>
            <w:tcW w:w="3850" w:type="dxa"/>
          </w:tcPr>
          <w:p w:rsidR="002347DA" w:rsidRPr="00D330C7" w:rsidRDefault="002347DA" w:rsidP="009247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Türk Dili II</w:t>
            </w:r>
          </w:p>
        </w:tc>
        <w:tc>
          <w:tcPr>
            <w:tcW w:w="2266" w:type="dxa"/>
          </w:tcPr>
          <w:p w:rsidR="002347DA" w:rsidRPr="00D330C7" w:rsidRDefault="006160DD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</w:t>
            </w:r>
            <w:r w:rsidR="002347DA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5" w:type="dxa"/>
          </w:tcPr>
          <w:p w:rsidR="002347DA" w:rsidRPr="00D330C7" w:rsidRDefault="002347DA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11:00</w:t>
            </w:r>
          </w:p>
        </w:tc>
        <w:tc>
          <w:tcPr>
            <w:tcW w:w="2266" w:type="dxa"/>
          </w:tcPr>
          <w:p w:rsidR="002347DA" w:rsidRPr="00D330C7" w:rsidRDefault="002347DA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4252BB" w:rsidRPr="00D330C7" w:rsidTr="009247E4">
        <w:tc>
          <w:tcPr>
            <w:tcW w:w="3850" w:type="dxa"/>
          </w:tcPr>
          <w:p w:rsidR="002347DA" w:rsidRPr="00D330C7" w:rsidRDefault="002347DA" w:rsidP="009247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Atatürk İlkeleri İnkılap Tarihi II</w:t>
            </w:r>
          </w:p>
        </w:tc>
        <w:tc>
          <w:tcPr>
            <w:tcW w:w="2266" w:type="dxa"/>
          </w:tcPr>
          <w:p w:rsidR="002347DA" w:rsidRPr="00D330C7" w:rsidRDefault="006160DD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</w:t>
            </w:r>
            <w:r w:rsidR="0076052D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5" w:type="dxa"/>
          </w:tcPr>
          <w:p w:rsidR="002347DA" w:rsidRPr="00D330C7" w:rsidRDefault="0076052D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13:00</w:t>
            </w:r>
          </w:p>
        </w:tc>
        <w:tc>
          <w:tcPr>
            <w:tcW w:w="2266" w:type="dxa"/>
          </w:tcPr>
          <w:p w:rsidR="002347DA" w:rsidRPr="00D330C7" w:rsidRDefault="0076052D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</w:tbl>
    <w:p w:rsidR="002347DA" w:rsidRPr="00D330C7" w:rsidRDefault="002347DA" w:rsidP="002347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2347DA" w:rsidRPr="00D330C7" w:rsidRDefault="002347DA" w:rsidP="00681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6811E0" w:rsidRPr="00D330C7" w:rsidRDefault="006811E0" w:rsidP="00681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tbl>
      <w:tblPr>
        <w:tblStyle w:val="TabloKlavuzu"/>
        <w:tblW w:w="10677" w:type="dxa"/>
        <w:tblInd w:w="-714" w:type="dxa"/>
        <w:tblLook w:val="04A0" w:firstRow="1" w:lastRow="0" w:firstColumn="1" w:lastColumn="0" w:noHBand="0" w:noVBand="1"/>
      </w:tblPr>
      <w:tblGrid>
        <w:gridCol w:w="3850"/>
        <w:gridCol w:w="2266"/>
        <w:gridCol w:w="2265"/>
        <w:gridCol w:w="2266"/>
        <w:gridCol w:w="30"/>
      </w:tblGrid>
      <w:tr w:rsidR="004252BB" w:rsidRPr="00D330C7" w:rsidTr="00C11EAD">
        <w:tc>
          <w:tcPr>
            <w:tcW w:w="10677" w:type="dxa"/>
            <w:gridSpan w:val="5"/>
          </w:tcPr>
          <w:p w:rsidR="006811E0" w:rsidRPr="00D330C7" w:rsidRDefault="006811E0" w:rsidP="006811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bookmarkStart w:id="3" w:name="OLE_LINK16"/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 xml:space="preserve">BİLGİSAYAR TEKNOLOJİLERİ </w:t>
            </w:r>
          </w:p>
        </w:tc>
      </w:tr>
      <w:tr w:rsidR="004252BB" w:rsidRPr="00D330C7" w:rsidTr="00C11EAD">
        <w:trPr>
          <w:gridAfter w:val="1"/>
          <w:wAfter w:w="30" w:type="dxa"/>
        </w:trPr>
        <w:tc>
          <w:tcPr>
            <w:tcW w:w="3850" w:type="dxa"/>
          </w:tcPr>
          <w:p w:rsidR="006811E0" w:rsidRPr="00D330C7" w:rsidRDefault="006811E0" w:rsidP="006811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Ders Adı</w:t>
            </w:r>
          </w:p>
        </w:tc>
        <w:tc>
          <w:tcPr>
            <w:tcW w:w="2266" w:type="dxa"/>
          </w:tcPr>
          <w:p w:rsidR="006811E0" w:rsidRPr="00D330C7" w:rsidRDefault="006811E0" w:rsidP="006811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 xml:space="preserve">Sınav Tarihi </w:t>
            </w:r>
          </w:p>
        </w:tc>
        <w:tc>
          <w:tcPr>
            <w:tcW w:w="2265" w:type="dxa"/>
          </w:tcPr>
          <w:p w:rsidR="006811E0" w:rsidRPr="00D330C7" w:rsidRDefault="006811E0" w:rsidP="006811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Sınav Saati</w:t>
            </w:r>
          </w:p>
        </w:tc>
        <w:tc>
          <w:tcPr>
            <w:tcW w:w="2266" w:type="dxa"/>
          </w:tcPr>
          <w:p w:rsidR="006811E0" w:rsidRPr="00D330C7" w:rsidRDefault="006811E0" w:rsidP="006811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Sınav Yeri</w:t>
            </w:r>
          </w:p>
        </w:tc>
      </w:tr>
      <w:tr w:rsidR="004252BB" w:rsidRPr="00D330C7" w:rsidTr="00C11EAD">
        <w:trPr>
          <w:gridAfter w:val="1"/>
          <w:wAfter w:w="30" w:type="dxa"/>
        </w:trPr>
        <w:tc>
          <w:tcPr>
            <w:tcW w:w="3850" w:type="dxa"/>
          </w:tcPr>
          <w:p w:rsidR="00EB5C79" w:rsidRPr="00D330C7" w:rsidRDefault="00EB5C79" w:rsidP="00EB5C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bookmarkStart w:id="4" w:name="OLE_LINK2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Nesne Tabanlı Programlama I</w:t>
            </w:r>
            <w:bookmarkEnd w:id="4"/>
          </w:p>
        </w:tc>
        <w:tc>
          <w:tcPr>
            <w:tcW w:w="2266" w:type="dxa"/>
          </w:tcPr>
          <w:p w:rsidR="00EB5C79" w:rsidRPr="00D330C7" w:rsidRDefault="006A15E3" w:rsidP="00EB5C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</w:t>
            </w:r>
            <w:r w:rsidR="00EB5C79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5" w:type="dxa"/>
          </w:tcPr>
          <w:p w:rsidR="00EB5C79" w:rsidRPr="00D330C7" w:rsidRDefault="00EB5C79" w:rsidP="00EB5C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10:00</w:t>
            </w:r>
          </w:p>
        </w:tc>
        <w:tc>
          <w:tcPr>
            <w:tcW w:w="2266" w:type="dxa"/>
          </w:tcPr>
          <w:p w:rsidR="00EB5C79" w:rsidRPr="00D330C7" w:rsidRDefault="00EB5C79" w:rsidP="00EB5C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4252BB" w:rsidRPr="00D330C7" w:rsidTr="00C11EAD">
        <w:trPr>
          <w:gridAfter w:val="1"/>
          <w:wAfter w:w="30" w:type="dxa"/>
        </w:trPr>
        <w:tc>
          <w:tcPr>
            <w:tcW w:w="3850" w:type="dxa"/>
          </w:tcPr>
          <w:p w:rsidR="00EB5C79" w:rsidRPr="00D330C7" w:rsidRDefault="00EB5C79" w:rsidP="00EB5C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Nesne Tabanlı Programlama II</w:t>
            </w:r>
          </w:p>
        </w:tc>
        <w:tc>
          <w:tcPr>
            <w:tcW w:w="2266" w:type="dxa"/>
          </w:tcPr>
          <w:p w:rsidR="00EB5C79" w:rsidRPr="00D330C7" w:rsidRDefault="006A15E3" w:rsidP="00EB5C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</w:t>
            </w:r>
            <w:r w:rsidR="00EB5C79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5" w:type="dxa"/>
          </w:tcPr>
          <w:p w:rsidR="00EB5C79" w:rsidRPr="00D330C7" w:rsidRDefault="00EB5C79" w:rsidP="00EB5C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11:00</w:t>
            </w:r>
          </w:p>
        </w:tc>
        <w:tc>
          <w:tcPr>
            <w:tcW w:w="2266" w:type="dxa"/>
          </w:tcPr>
          <w:p w:rsidR="00EB5C79" w:rsidRPr="00D330C7" w:rsidRDefault="00EB5C79" w:rsidP="00EB5C7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bookmarkStart w:id="5" w:name="OLE_LINK10"/>
            <w:bookmarkStart w:id="6" w:name="OLE_LINK11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  <w:bookmarkEnd w:id="5"/>
            <w:bookmarkEnd w:id="6"/>
          </w:p>
        </w:tc>
      </w:tr>
      <w:tr w:rsidR="00AA5255" w:rsidRPr="00D330C7" w:rsidTr="00C11EAD">
        <w:trPr>
          <w:gridAfter w:val="1"/>
          <w:wAfter w:w="30" w:type="dxa"/>
        </w:trPr>
        <w:tc>
          <w:tcPr>
            <w:tcW w:w="3850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  <w:t>Ağ Temelleri</w:t>
            </w:r>
          </w:p>
        </w:tc>
        <w:tc>
          <w:tcPr>
            <w:tcW w:w="2266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  <w:t>12.02.2019</w:t>
            </w:r>
          </w:p>
        </w:tc>
        <w:tc>
          <w:tcPr>
            <w:tcW w:w="2265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  <w:t>13:00</w:t>
            </w:r>
          </w:p>
        </w:tc>
        <w:tc>
          <w:tcPr>
            <w:tcW w:w="2266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  <w:t>A 201</w:t>
            </w:r>
          </w:p>
        </w:tc>
      </w:tr>
      <w:tr w:rsidR="00AA5255" w:rsidRPr="00D330C7" w:rsidTr="00C11EAD">
        <w:trPr>
          <w:gridAfter w:val="1"/>
          <w:wAfter w:w="30" w:type="dxa"/>
        </w:trPr>
        <w:tc>
          <w:tcPr>
            <w:tcW w:w="3850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Sistem Analizi ve Tasarımı</w:t>
            </w:r>
          </w:p>
        </w:tc>
        <w:tc>
          <w:tcPr>
            <w:tcW w:w="2266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12.02.2019</w:t>
            </w:r>
          </w:p>
        </w:tc>
        <w:tc>
          <w:tcPr>
            <w:tcW w:w="2265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14:00</w:t>
            </w:r>
          </w:p>
        </w:tc>
        <w:tc>
          <w:tcPr>
            <w:tcW w:w="2266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AA5255" w:rsidRPr="00D330C7" w:rsidTr="00C11EAD">
        <w:trPr>
          <w:gridAfter w:val="1"/>
          <w:wAfter w:w="30" w:type="dxa"/>
        </w:trPr>
        <w:tc>
          <w:tcPr>
            <w:tcW w:w="3850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bookmarkStart w:id="7" w:name="_Hlk536782711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İnternet Programcılığı II</w:t>
            </w:r>
          </w:p>
        </w:tc>
        <w:tc>
          <w:tcPr>
            <w:tcW w:w="2266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13.02.2019</w:t>
            </w:r>
          </w:p>
        </w:tc>
        <w:tc>
          <w:tcPr>
            <w:tcW w:w="2265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10:00</w:t>
            </w:r>
          </w:p>
        </w:tc>
        <w:tc>
          <w:tcPr>
            <w:tcW w:w="2266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bookmarkEnd w:id="7"/>
      <w:tr w:rsidR="00AA5255" w:rsidRPr="00D330C7" w:rsidTr="00C11EAD">
        <w:trPr>
          <w:gridAfter w:val="1"/>
          <w:wAfter w:w="30" w:type="dxa"/>
        </w:trPr>
        <w:tc>
          <w:tcPr>
            <w:tcW w:w="3850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İnternet Programcılığı I</w:t>
            </w:r>
          </w:p>
        </w:tc>
        <w:tc>
          <w:tcPr>
            <w:tcW w:w="2266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13.02.2019</w:t>
            </w:r>
          </w:p>
        </w:tc>
        <w:tc>
          <w:tcPr>
            <w:tcW w:w="2265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</w:t>
            </w:r>
            <w:r w:rsidR="006160DD" w:rsidRPr="00D330C7">
              <w:rPr>
                <w:rFonts w:ascii="TimesNewRomanPSMT" w:hAnsi="TimesNewRomanPSMT" w:cs="TimesNewRomanPSMT"/>
                <w:sz w:val="26"/>
                <w:szCs w:val="24"/>
              </w:rPr>
              <w:t>1</w:t>
            </w: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:00</w:t>
            </w:r>
          </w:p>
        </w:tc>
        <w:tc>
          <w:tcPr>
            <w:tcW w:w="2266" w:type="dxa"/>
          </w:tcPr>
          <w:p w:rsidR="00AA5255" w:rsidRPr="00D330C7" w:rsidRDefault="00AA5255" w:rsidP="00AA52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D330C7" w:rsidRPr="00D330C7" w:rsidTr="00C11EAD">
        <w:trPr>
          <w:gridAfter w:val="1"/>
          <w:wAfter w:w="30" w:type="dxa"/>
        </w:trPr>
        <w:tc>
          <w:tcPr>
            <w:tcW w:w="3850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Mesleki Matematik</w:t>
            </w:r>
          </w:p>
        </w:tc>
        <w:tc>
          <w:tcPr>
            <w:tcW w:w="2266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13.02.2019</w:t>
            </w:r>
          </w:p>
        </w:tc>
        <w:tc>
          <w:tcPr>
            <w:tcW w:w="2265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13:00</w:t>
            </w:r>
          </w:p>
        </w:tc>
        <w:tc>
          <w:tcPr>
            <w:tcW w:w="2266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D330C7" w:rsidRPr="00D330C7" w:rsidTr="00C11EAD">
        <w:trPr>
          <w:gridAfter w:val="1"/>
          <w:wAfter w:w="30" w:type="dxa"/>
        </w:trPr>
        <w:tc>
          <w:tcPr>
            <w:tcW w:w="3850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  <w:t>İşletim Sistemleri</w:t>
            </w:r>
          </w:p>
        </w:tc>
        <w:tc>
          <w:tcPr>
            <w:tcW w:w="2266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  <w:t>13.02.2019</w:t>
            </w:r>
          </w:p>
        </w:tc>
        <w:tc>
          <w:tcPr>
            <w:tcW w:w="2265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  <w:t>14:00</w:t>
            </w:r>
          </w:p>
        </w:tc>
        <w:tc>
          <w:tcPr>
            <w:tcW w:w="2266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color w:val="000000" w:themeColor="text1"/>
                <w:sz w:val="26"/>
                <w:szCs w:val="24"/>
              </w:rPr>
              <w:t>A 201</w:t>
            </w:r>
          </w:p>
        </w:tc>
      </w:tr>
      <w:tr w:rsidR="00D330C7" w:rsidRPr="00D330C7" w:rsidTr="00C11EAD">
        <w:trPr>
          <w:gridAfter w:val="1"/>
          <w:wAfter w:w="30" w:type="dxa"/>
        </w:trPr>
        <w:tc>
          <w:tcPr>
            <w:tcW w:w="3850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bookmarkStart w:id="8" w:name="_Hlk169633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Masaüstü Yayıncılık</w:t>
            </w:r>
          </w:p>
        </w:tc>
        <w:tc>
          <w:tcPr>
            <w:tcW w:w="2266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14.02.2019</w:t>
            </w:r>
          </w:p>
        </w:tc>
        <w:tc>
          <w:tcPr>
            <w:tcW w:w="2265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10:00</w:t>
            </w:r>
          </w:p>
        </w:tc>
        <w:tc>
          <w:tcPr>
            <w:tcW w:w="2266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bookmarkEnd w:id="8"/>
      <w:tr w:rsidR="00D330C7" w:rsidRPr="00D330C7" w:rsidTr="00C11EAD">
        <w:trPr>
          <w:gridAfter w:val="1"/>
          <w:wAfter w:w="30" w:type="dxa"/>
        </w:trPr>
        <w:tc>
          <w:tcPr>
            <w:tcW w:w="3850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Grafik Animasyon II</w:t>
            </w:r>
          </w:p>
        </w:tc>
        <w:tc>
          <w:tcPr>
            <w:tcW w:w="2266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14.02.2019</w:t>
            </w:r>
          </w:p>
        </w:tc>
        <w:tc>
          <w:tcPr>
            <w:tcW w:w="2265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11:00</w:t>
            </w:r>
          </w:p>
        </w:tc>
        <w:tc>
          <w:tcPr>
            <w:tcW w:w="2266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D330C7" w:rsidRPr="00D330C7" w:rsidTr="00C11EAD">
        <w:trPr>
          <w:gridAfter w:val="1"/>
          <w:wAfter w:w="30" w:type="dxa"/>
        </w:trPr>
        <w:tc>
          <w:tcPr>
            <w:tcW w:w="3850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Görsel Programlama II</w:t>
            </w:r>
          </w:p>
        </w:tc>
        <w:tc>
          <w:tcPr>
            <w:tcW w:w="2266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14.02.2019</w:t>
            </w:r>
          </w:p>
        </w:tc>
        <w:tc>
          <w:tcPr>
            <w:tcW w:w="2265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13:00</w:t>
            </w:r>
          </w:p>
        </w:tc>
        <w:tc>
          <w:tcPr>
            <w:tcW w:w="2266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D330C7" w:rsidRPr="00D330C7" w:rsidTr="00C11EAD">
        <w:trPr>
          <w:gridAfter w:val="1"/>
          <w:wAfter w:w="30" w:type="dxa"/>
        </w:trPr>
        <w:tc>
          <w:tcPr>
            <w:tcW w:w="3850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Görsel Programlama III</w:t>
            </w:r>
          </w:p>
        </w:tc>
        <w:tc>
          <w:tcPr>
            <w:tcW w:w="2266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14.02.2019</w:t>
            </w:r>
          </w:p>
        </w:tc>
        <w:tc>
          <w:tcPr>
            <w:tcW w:w="2265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14:00</w:t>
            </w:r>
          </w:p>
        </w:tc>
        <w:tc>
          <w:tcPr>
            <w:tcW w:w="2266" w:type="dxa"/>
          </w:tcPr>
          <w:p w:rsidR="00D330C7" w:rsidRPr="00D330C7" w:rsidRDefault="00D330C7" w:rsidP="00D330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bookmarkEnd w:id="3"/>
    </w:tbl>
    <w:p w:rsidR="00975308" w:rsidRPr="00D330C7" w:rsidRDefault="00975308" w:rsidP="00681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975308" w:rsidRPr="00D330C7" w:rsidRDefault="00975308" w:rsidP="00681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tbl>
      <w:tblPr>
        <w:tblStyle w:val="TabloKlavuzu"/>
        <w:tblW w:w="10923" w:type="dxa"/>
        <w:tblInd w:w="-714" w:type="dxa"/>
        <w:tblLook w:val="04A0" w:firstRow="1" w:lastRow="0" w:firstColumn="1" w:lastColumn="0" w:noHBand="0" w:noVBand="1"/>
      </w:tblPr>
      <w:tblGrid>
        <w:gridCol w:w="4098"/>
        <w:gridCol w:w="2272"/>
        <w:gridCol w:w="2271"/>
        <w:gridCol w:w="2272"/>
        <w:gridCol w:w="10"/>
      </w:tblGrid>
      <w:tr w:rsidR="004252BB" w:rsidRPr="00D330C7" w:rsidTr="00B5043A">
        <w:tc>
          <w:tcPr>
            <w:tcW w:w="10923" w:type="dxa"/>
            <w:gridSpan w:val="5"/>
          </w:tcPr>
          <w:p w:rsidR="006C2607" w:rsidRPr="00D330C7" w:rsidRDefault="006C2607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 xml:space="preserve">GIDA TEKNOLOJİLERİ </w:t>
            </w:r>
          </w:p>
        </w:tc>
      </w:tr>
      <w:tr w:rsidR="004252BB" w:rsidRPr="00D330C7" w:rsidTr="00B5043A">
        <w:trPr>
          <w:gridAfter w:val="1"/>
          <w:wAfter w:w="10" w:type="dxa"/>
        </w:trPr>
        <w:tc>
          <w:tcPr>
            <w:tcW w:w="4098" w:type="dxa"/>
          </w:tcPr>
          <w:p w:rsidR="006C2607" w:rsidRPr="00D330C7" w:rsidRDefault="006C2607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Ders Adı</w:t>
            </w:r>
          </w:p>
        </w:tc>
        <w:tc>
          <w:tcPr>
            <w:tcW w:w="2272" w:type="dxa"/>
          </w:tcPr>
          <w:p w:rsidR="006C2607" w:rsidRPr="00D330C7" w:rsidRDefault="006C2607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 xml:space="preserve">Sınav Tarihi </w:t>
            </w:r>
          </w:p>
        </w:tc>
        <w:tc>
          <w:tcPr>
            <w:tcW w:w="2271" w:type="dxa"/>
          </w:tcPr>
          <w:p w:rsidR="006C2607" w:rsidRPr="00D330C7" w:rsidRDefault="006C2607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Sınav Saati</w:t>
            </w:r>
          </w:p>
        </w:tc>
        <w:tc>
          <w:tcPr>
            <w:tcW w:w="2272" w:type="dxa"/>
          </w:tcPr>
          <w:p w:rsidR="006C2607" w:rsidRPr="00D330C7" w:rsidRDefault="006C2607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Sınav Yeri</w:t>
            </w:r>
          </w:p>
        </w:tc>
      </w:tr>
      <w:tr w:rsidR="004252BB" w:rsidRPr="00D330C7" w:rsidTr="00B5043A">
        <w:trPr>
          <w:gridAfter w:val="1"/>
          <w:wAfter w:w="10" w:type="dxa"/>
        </w:trPr>
        <w:tc>
          <w:tcPr>
            <w:tcW w:w="4098" w:type="dxa"/>
          </w:tcPr>
          <w:p w:rsidR="006C2607" w:rsidRPr="00D330C7" w:rsidRDefault="006C2607" w:rsidP="00126A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Gıda Kimyası</w:t>
            </w:r>
          </w:p>
        </w:tc>
        <w:tc>
          <w:tcPr>
            <w:tcW w:w="2272" w:type="dxa"/>
          </w:tcPr>
          <w:p w:rsidR="006C2607" w:rsidRPr="00D330C7" w:rsidRDefault="003E39D1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</w:t>
            </w:r>
            <w:r w:rsidR="006C2607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71" w:type="dxa"/>
          </w:tcPr>
          <w:p w:rsidR="006C2607" w:rsidRPr="00D330C7" w:rsidRDefault="006C2607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09:00</w:t>
            </w:r>
          </w:p>
        </w:tc>
        <w:tc>
          <w:tcPr>
            <w:tcW w:w="2272" w:type="dxa"/>
          </w:tcPr>
          <w:p w:rsidR="006C2607" w:rsidRPr="00D330C7" w:rsidRDefault="006C2607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bookmarkStart w:id="9" w:name="OLE_LINK25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  <w:bookmarkEnd w:id="9"/>
          </w:p>
        </w:tc>
      </w:tr>
      <w:tr w:rsidR="004252BB" w:rsidRPr="00D330C7" w:rsidTr="00B5043A">
        <w:trPr>
          <w:gridAfter w:val="1"/>
          <w:wAfter w:w="10" w:type="dxa"/>
        </w:trPr>
        <w:tc>
          <w:tcPr>
            <w:tcW w:w="4098" w:type="dxa"/>
            <w:vAlign w:val="center"/>
          </w:tcPr>
          <w:p w:rsidR="006C2607" w:rsidRPr="00D330C7" w:rsidRDefault="006C2607" w:rsidP="00126A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Gıda Endüstrisi Makineleri</w:t>
            </w:r>
          </w:p>
        </w:tc>
        <w:tc>
          <w:tcPr>
            <w:tcW w:w="2272" w:type="dxa"/>
          </w:tcPr>
          <w:p w:rsidR="006C2607" w:rsidRPr="00D330C7" w:rsidRDefault="003E39D1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</w:t>
            </w:r>
            <w:r w:rsidR="006C2607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71" w:type="dxa"/>
          </w:tcPr>
          <w:p w:rsidR="006C2607" w:rsidRPr="00D330C7" w:rsidRDefault="006C2607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11:00</w:t>
            </w:r>
          </w:p>
        </w:tc>
        <w:tc>
          <w:tcPr>
            <w:tcW w:w="2272" w:type="dxa"/>
          </w:tcPr>
          <w:p w:rsidR="006C2607" w:rsidRPr="00D330C7" w:rsidRDefault="006C2607" w:rsidP="00126AA6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4252BB" w:rsidRPr="00D330C7" w:rsidTr="00B5043A">
        <w:trPr>
          <w:gridAfter w:val="1"/>
          <w:wAfter w:w="10" w:type="dxa"/>
        </w:trPr>
        <w:tc>
          <w:tcPr>
            <w:tcW w:w="4098" w:type="dxa"/>
            <w:vAlign w:val="center"/>
          </w:tcPr>
          <w:p w:rsidR="006C2607" w:rsidRPr="00D330C7" w:rsidRDefault="006C2607" w:rsidP="00126A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Gıda Katkı Maddeleri</w:t>
            </w:r>
          </w:p>
        </w:tc>
        <w:tc>
          <w:tcPr>
            <w:tcW w:w="2272" w:type="dxa"/>
          </w:tcPr>
          <w:p w:rsidR="006C2607" w:rsidRPr="00D330C7" w:rsidRDefault="003E39D1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</w:t>
            </w:r>
            <w:r w:rsidR="006C2607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71" w:type="dxa"/>
          </w:tcPr>
          <w:p w:rsidR="006C2607" w:rsidRPr="00D330C7" w:rsidRDefault="006C2607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13:00</w:t>
            </w:r>
          </w:p>
        </w:tc>
        <w:tc>
          <w:tcPr>
            <w:tcW w:w="2272" w:type="dxa"/>
          </w:tcPr>
          <w:p w:rsidR="006C2607" w:rsidRPr="00D330C7" w:rsidRDefault="006C2607" w:rsidP="00126AA6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F13E43" w:rsidRPr="00D330C7" w:rsidTr="00B5043A">
        <w:trPr>
          <w:gridAfter w:val="1"/>
          <w:wAfter w:w="10" w:type="dxa"/>
        </w:trPr>
        <w:tc>
          <w:tcPr>
            <w:tcW w:w="4098" w:type="dxa"/>
            <w:vAlign w:val="center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 xml:space="preserve">Meyve ve Sebze İşleme Teknolojisi 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12.02.2019</w:t>
            </w:r>
          </w:p>
        </w:tc>
        <w:tc>
          <w:tcPr>
            <w:tcW w:w="2271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14:00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F13E43" w:rsidRPr="00D330C7" w:rsidTr="00B5043A">
        <w:trPr>
          <w:gridAfter w:val="1"/>
          <w:wAfter w:w="10" w:type="dxa"/>
        </w:trPr>
        <w:tc>
          <w:tcPr>
            <w:tcW w:w="4098" w:type="dxa"/>
            <w:vAlign w:val="center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Biyoteknoloji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12.02.2019</w:t>
            </w:r>
          </w:p>
        </w:tc>
        <w:tc>
          <w:tcPr>
            <w:tcW w:w="2271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15:00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F13E43" w:rsidRPr="00D330C7" w:rsidTr="00B5043A">
        <w:trPr>
          <w:gridAfter w:val="1"/>
          <w:wAfter w:w="10" w:type="dxa"/>
        </w:trPr>
        <w:tc>
          <w:tcPr>
            <w:tcW w:w="4098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Genel Mikrobiyoloji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13.02.2019</w:t>
            </w:r>
          </w:p>
        </w:tc>
        <w:tc>
          <w:tcPr>
            <w:tcW w:w="2271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09:00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F13E43" w:rsidRPr="00D330C7" w:rsidTr="00B5043A">
        <w:trPr>
          <w:gridAfter w:val="1"/>
          <w:wAfter w:w="10" w:type="dxa"/>
        </w:trPr>
        <w:tc>
          <w:tcPr>
            <w:tcW w:w="4098" w:type="dxa"/>
            <w:vAlign w:val="center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Özel Gıdalar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13.02.2019</w:t>
            </w:r>
          </w:p>
        </w:tc>
        <w:tc>
          <w:tcPr>
            <w:tcW w:w="2271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13:00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F13E43" w:rsidRPr="00D330C7" w:rsidTr="00B5043A">
        <w:trPr>
          <w:gridAfter w:val="1"/>
          <w:wAfter w:w="10" w:type="dxa"/>
        </w:trPr>
        <w:tc>
          <w:tcPr>
            <w:tcW w:w="4098" w:type="dxa"/>
            <w:vAlign w:val="center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 xml:space="preserve">Yağ Teknolojisi 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13.02.2019</w:t>
            </w:r>
          </w:p>
        </w:tc>
        <w:tc>
          <w:tcPr>
            <w:tcW w:w="2271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14:00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F13E43" w:rsidRPr="00D330C7" w:rsidTr="00B5043A">
        <w:trPr>
          <w:gridAfter w:val="1"/>
          <w:wAfter w:w="10" w:type="dxa"/>
        </w:trPr>
        <w:tc>
          <w:tcPr>
            <w:tcW w:w="4098" w:type="dxa"/>
            <w:vAlign w:val="center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Meslek Etiği /Gıda Ambalajlama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13.02.2019</w:t>
            </w:r>
          </w:p>
        </w:tc>
        <w:tc>
          <w:tcPr>
            <w:tcW w:w="2271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15:00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F13E43" w:rsidRPr="00D330C7" w:rsidTr="00B5043A">
        <w:trPr>
          <w:gridAfter w:val="1"/>
          <w:wAfter w:w="10" w:type="dxa"/>
        </w:trPr>
        <w:tc>
          <w:tcPr>
            <w:tcW w:w="4098" w:type="dxa"/>
            <w:vAlign w:val="center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Gıdalarda Temel İşlemler I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14.02.2019</w:t>
            </w:r>
          </w:p>
        </w:tc>
        <w:tc>
          <w:tcPr>
            <w:tcW w:w="2271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09.00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F13E43" w:rsidRPr="00D330C7" w:rsidTr="00B5043A">
        <w:trPr>
          <w:gridAfter w:val="1"/>
          <w:wAfter w:w="10" w:type="dxa"/>
        </w:trPr>
        <w:tc>
          <w:tcPr>
            <w:tcW w:w="4098" w:type="dxa"/>
            <w:vAlign w:val="center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 xml:space="preserve">Beslenme İlkeleri 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14.02.2019</w:t>
            </w:r>
          </w:p>
        </w:tc>
        <w:tc>
          <w:tcPr>
            <w:tcW w:w="2271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10:00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F13E43" w:rsidRPr="00D330C7" w:rsidTr="00B5043A">
        <w:trPr>
          <w:gridAfter w:val="1"/>
          <w:wAfter w:w="10" w:type="dxa"/>
        </w:trPr>
        <w:tc>
          <w:tcPr>
            <w:tcW w:w="4098" w:type="dxa"/>
            <w:vAlign w:val="center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Gıdalarda Temel İşlemler II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14.02.2019</w:t>
            </w:r>
          </w:p>
        </w:tc>
        <w:tc>
          <w:tcPr>
            <w:tcW w:w="2271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11:00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F13E43" w:rsidRPr="00D330C7" w:rsidTr="00B5043A">
        <w:trPr>
          <w:gridAfter w:val="1"/>
          <w:wAfter w:w="10" w:type="dxa"/>
        </w:trPr>
        <w:tc>
          <w:tcPr>
            <w:tcW w:w="4098" w:type="dxa"/>
            <w:vAlign w:val="center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Süt İşleme Teknolojisi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14.02.2019</w:t>
            </w:r>
          </w:p>
        </w:tc>
        <w:tc>
          <w:tcPr>
            <w:tcW w:w="2271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13:00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F13E43" w:rsidRPr="00D330C7" w:rsidTr="00B5043A">
        <w:trPr>
          <w:gridAfter w:val="1"/>
          <w:wAfter w:w="10" w:type="dxa"/>
        </w:trPr>
        <w:tc>
          <w:tcPr>
            <w:tcW w:w="4098" w:type="dxa"/>
            <w:vAlign w:val="center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Et ve Süt Ürünleri Teknolojisi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14.02.2019</w:t>
            </w:r>
          </w:p>
        </w:tc>
        <w:tc>
          <w:tcPr>
            <w:tcW w:w="2271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14:00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jc w:val="center"/>
            </w:pPr>
            <w:bookmarkStart w:id="10" w:name="OLE_LINK30"/>
            <w:bookmarkStart w:id="11" w:name="OLE_LINK31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  <w:bookmarkEnd w:id="10"/>
            <w:bookmarkEnd w:id="11"/>
          </w:p>
        </w:tc>
      </w:tr>
      <w:tr w:rsidR="00F13E43" w:rsidRPr="00D330C7" w:rsidTr="00B5043A">
        <w:trPr>
          <w:gridAfter w:val="1"/>
          <w:wAfter w:w="10" w:type="dxa"/>
        </w:trPr>
        <w:tc>
          <w:tcPr>
            <w:tcW w:w="4098" w:type="dxa"/>
            <w:vAlign w:val="center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bookmarkStart w:id="12" w:name="_Hlk172027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Tahıl Teknolojisi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14.02.2019</w:t>
            </w:r>
          </w:p>
        </w:tc>
        <w:tc>
          <w:tcPr>
            <w:tcW w:w="2271" w:type="dxa"/>
          </w:tcPr>
          <w:p w:rsidR="00F13E43" w:rsidRPr="00D330C7" w:rsidRDefault="00F13E43" w:rsidP="00F13E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15:00</w:t>
            </w:r>
          </w:p>
        </w:tc>
        <w:tc>
          <w:tcPr>
            <w:tcW w:w="2272" w:type="dxa"/>
          </w:tcPr>
          <w:p w:rsidR="00F13E43" w:rsidRPr="00D330C7" w:rsidRDefault="00F13E43" w:rsidP="00F13E43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bookmarkEnd w:id="12"/>
    </w:tbl>
    <w:p w:rsidR="00975308" w:rsidRPr="00D330C7" w:rsidRDefault="00975308" w:rsidP="00681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268"/>
      </w:tblGrid>
      <w:tr w:rsidR="00975308" w:rsidRPr="00D330C7" w:rsidTr="00975308">
        <w:tc>
          <w:tcPr>
            <w:tcW w:w="10915" w:type="dxa"/>
            <w:gridSpan w:val="4"/>
          </w:tcPr>
          <w:p w:rsidR="00975308" w:rsidRPr="00D330C7" w:rsidRDefault="00975308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MAKİNE</w:t>
            </w:r>
          </w:p>
        </w:tc>
      </w:tr>
      <w:tr w:rsidR="00975308" w:rsidRPr="00D330C7" w:rsidTr="00975308">
        <w:tc>
          <w:tcPr>
            <w:tcW w:w="4111" w:type="dxa"/>
          </w:tcPr>
          <w:p w:rsidR="00975308" w:rsidRPr="00D330C7" w:rsidRDefault="00975308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Ders Adı</w:t>
            </w:r>
          </w:p>
        </w:tc>
        <w:tc>
          <w:tcPr>
            <w:tcW w:w="2268" w:type="dxa"/>
          </w:tcPr>
          <w:p w:rsidR="00975308" w:rsidRPr="00D330C7" w:rsidRDefault="00975308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 xml:space="preserve">Sınav Tarihi </w:t>
            </w:r>
          </w:p>
        </w:tc>
        <w:tc>
          <w:tcPr>
            <w:tcW w:w="2268" w:type="dxa"/>
          </w:tcPr>
          <w:p w:rsidR="00975308" w:rsidRPr="00D330C7" w:rsidRDefault="00975308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Sınav Saati</w:t>
            </w:r>
          </w:p>
        </w:tc>
        <w:tc>
          <w:tcPr>
            <w:tcW w:w="2268" w:type="dxa"/>
          </w:tcPr>
          <w:p w:rsidR="00975308" w:rsidRPr="00D330C7" w:rsidRDefault="00975308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Sınav Yeri</w:t>
            </w:r>
          </w:p>
        </w:tc>
      </w:tr>
      <w:tr w:rsidR="00975308" w:rsidRPr="00D330C7" w:rsidTr="00975308">
        <w:tc>
          <w:tcPr>
            <w:tcW w:w="4111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Mukavemet</w:t>
            </w:r>
          </w:p>
        </w:tc>
        <w:tc>
          <w:tcPr>
            <w:tcW w:w="2268" w:type="dxa"/>
          </w:tcPr>
          <w:p w:rsidR="00975308" w:rsidRPr="00D330C7" w:rsidRDefault="00D5233F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</w:t>
            </w:r>
            <w:r w:rsidR="00975308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10:00</w:t>
            </w:r>
          </w:p>
        </w:tc>
        <w:tc>
          <w:tcPr>
            <w:tcW w:w="2268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975308" w:rsidRPr="00D330C7" w:rsidTr="00975308">
        <w:tc>
          <w:tcPr>
            <w:tcW w:w="4111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Malzeme Teknolojisi</w:t>
            </w:r>
          </w:p>
        </w:tc>
        <w:tc>
          <w:tcPr>
            <w:tcW w:w="2268" w:type="dxa"/>
          </w:tcPr>
          <w:p w:rsidR="00975308" w:rsidRPr="00D330C7" w:rsidRDefault="00D5233F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</w:t>
            </w:r>
            <w:r w:rsidR="00975308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11:00</w:t>
            </w:r>
          </w:p>
        </w:tc>
        <w:tc>
          <w:tcPr>
            <w:tcW w:w="2268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975308" w:rsidRPr="00D330C7" w:rsidTr="00975308">
        <w:tc>
          <w:tcPr>
            <w:tcW w:w="4111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Bilgisayar Destekli Çizim II</w:t>
            </w:r>
          </w:p>
        </w:tc>
        <w:tc>
          <w:tcPr>
            <w:tcW w:w="2268" w:type="dxa"/>
          </w:tcPr>
          <w:p w:rsidR="00975308" w:rsidRPr="00D330C7" w:rsidRDefault="00D5233F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</w:t>
            </w:r>
            <w:r w:rsidR="00975308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13:00</w:t>
            </w:r>
          </w:p>
        </w:tc>
        <w:tc>
          <w:tcPr>
            <w:tcW w:w="2268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975308" w:rsidRPr="00D330C7" w:rsidTr="00975308">
        <w:tc>
          <w:tcPr>
            <w:tcW w:w="4111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Makine Elemanları</w:t>
            </w:r>
          </w:p>
        </w:tc>
        <w:tc>
          <w:tcPr>
            <w:tcW w:w="2268" w:type="dxa"/>
          </w:tcPr>
          <w:p w:rsidR="00975308" w:rsidRPr="00D330C7" w:rsidRDefault="00D5233F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</w:t>
            </w:r>
            <w:r w:rsidR="00975308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11:00</w:t>
            </w:r>
          </w:p>
        </w:tc>
        <w:tc>
          <w:tcPr>
            <w:tcW w:w="2268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975308" w:rsidRPr="00D330C7" w:rsidTr="00975308">
        <w:tc>
          <w:tcPr>
            <w:tcW w:w="4111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CNC Teknolojisi II</w:t>
            </w:r>
          </w:p>
        </w:tc>
        <w:tc>
          <w:tcPr>
            <w:tcW w:w="2268" w:type="dxa"/>
          </w:tcPr>
          <w:p w:rsidR="00975308" w:rsidRPr="00D330C7" w:rsidRDefault="00D5233F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</w:t>
            </w:r>
            <w:r w:rsidR="00975308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13:00</w:t>
            </w:r>
          </w:p>
        </w:tc>
        <w:tc>
          <w:tcPr>
            <w:tcW w:w="2268" w:type="dxa"/>
          </w:tcPr>
          <w:p w:rsidR="00975308" w:rsidRPr="00D330C7" w:rsidRDefault="00975308" w:rsidP="0097530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</w:tbl>
    <w:p w:rsidR="00975308" w:rsidRPr="00D330C7" w:rsidRDefault="00975308" w:rsidP="00681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975308" w:rsidRPr="00D330C7" w:rsidRDefault="00975308" w:rsidP="00681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975308" w:rsidRPr="00D330C7" w:rsidRDefault="00975308" w:rsidP="00681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6C2607" w:rsidRPr="00D330C7" w:rsidRDefault="006C2607" w:rsidP="00681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268"/>
      </w:tblGrid>
      <w:tr w:rsidR="004252BB" w:rsidRPr="00D330C7" w:rsidTr="00975308">
        <w:tc>
          <w:tcPr>
            <w:tcW w:w="10915" w:type="dxa"/>
            <w:gridSpan w:val="4"/>
          </w:tcPr>
          <w:p w:rsidR="004F0053" w:rsidRPr="00D330C7" w:rsidRDefault="004F0053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bookmarkStart w:id="13" w:name="OLE_LINK12"/>
            <w:bookmarkStart w:id="14" w:name="OLE_LINK13"/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 xml:space="preserve">OTOMOTİV TEKNOLOJİLERİ </w:t>
            </w:r>
          </w:p>
        </w:tc>
      </w:tr>
      <w:tr w:rsidR="004252BB" w:rsidRPr="00D330C7" w:rsidTr="00975308">
        <w:tc>
          <w:tcPr>
            <w:tcW w:w="4111" w:type="dxa"/>
          </w:tcPr>
          <w:p w:rsidR="004F0053" w:rsidRPr="00D330C7" w:rsidRDefault="004F0053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Ders Adı</w:t>
            </w:r>
          </w:p>
        </w:tc>
        <w:tc>
          <w:tcPr>
            <w:tcW w:w="2268" w:type="dxa"/>
          </w:tcPr>
          <w:p w:rsidR="004F0053" w:rsidRPr="00D330C7" w:rsidRDefault="004F0053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 xml:space="preserve">Sınav Tarihi </w:t>
            </w:r>
          </w:p>
        </w:tc>
        <w:tc>
          <w:tcPr>
            <w:tcW w:w="2268" w:type="dxa"/>
          </w:tcPr>
          <w:p w:rsidR="004F0053" w:rsidRPr="00D330C7" w:rsidRDefault="004F0053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Sınav Saati</w:t>
            </w:r>
          </w:p>
        </w:tc>
        <w:tc>
          <w:tcPr>
            <w:tcW w:w="2268" w:type="dxa"/>
          </w:tcPr>
          <w:p w:rsidR="004F0053" w:rsidRPr="00D330C7" w:rsidRDefault="004F0053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Sınav Yeri</w:t>
            </w:r>
          </w:p>
        </w:tc>
      </w:tr>
      <w:tr w:rsidR="004252BB" w:rsidRPr="00D330C7" w:rsidTr="00975308">
        <w:tc>
          <w:tcPr>
            <w:tcW w:w="4111" w:type="dxa"/>
          </w:tcPr>
          <w:p w:rsidR="004F0053" w:rsidRPr="00D330C7" w:rsidRDefault="004F0053" w:rsidP="00126A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 xml:space="preserve">Dizel </w:t>
            </w:r>
            <w:proofErr w:type="spellStart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Mot</w:t>
            </w:r>
            <w:proofErr w:type="spellEnd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 xml:space="preserve">. </w:t>
            </w:r>
            <w:proofErr w:type="gramStart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ve</w:t>
            </w:r>
            <w:proofErr w:type="gramEnd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 xml:space="preserve"> Yakıt </w:t>
            </w:r>
            <w:proofErr w:type="spellStart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Enj</w:t>
            </w:r>
            <w:proofErr w:type="spellEnd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 xml:space="preserve">. </w:t>
            </w:r>
            <w:proofErr w:type="spellStart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Sist</w:t>
            </w:r>
            <w:proofErr w:type="spellEnd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.</w:t>
            </w:r>
          </w:p>
        </w:tc>
        <w:tc>
          <w:tcPr>
            <w:tcW w:w="2268" w:type="dxa"/>
          </w:tcPr>
          <w:p w:rsidR="004F0053" w:rsidRPr="00D330C7" w:rsidRDefault="00ED37A6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</w:t>
            </w:r>
            <w:r w:rsidR="004F0053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4F0053" w:rsidRPr="00D330C7" w:rsidRDefault="004F0053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10:00</w:t>
            </w:r>
          </w:p>
        </w:tc>
        <w:tc>
          <w:tcPr>
            <w:tcW w:w="2268" w:type="dxa"/>
          </w:tcPr>
          <w:p w:rsidR="004F0053" w:rsidRPr="00D330C7" w:rsidRDefault="004F0053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4252BB" w:rsidRPr="00D330C7" w:rsidTr="00975308">
        <w:tc>
          <w:tcPr>
            <w:tcW w:w="4111" w:type="dxa"/>
          </w:tcPr>
          <w:p w:rsidR="00224D9E" w:rsidRPr="00D330C7" w:rsidRDefault="00224D9E" w:rsidP="00224D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Motor Test ve Ayar</w:t>
            </w:r>
          </w:p>
        </w:tc>
        <w:tc>
          <w:tcPr>
            <w:tcW w:w="2268" w:type="dxa"/>
          </w:tcPr>
          <w:p w:rsidR="00224D9E" w:rsidRPr="00D330C7" w:rsidRDefault="00ED37A6" w:rsidP="00224D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</w:t>
            </w:r>
            <w:r w:rsidR="00224D9E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224D9E" w:rsidRPr="00D330C7" w:rsidRDefault="00224D9E" w:rsidP="00224D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11:00</w:t>
            </w:r>
          </w:p>
        </w:tc>
        <w:tc>
          <w:tcPr>
            <w:tcW w:w="2268" w:type="dxa"/>
          </w:tcPr>
          <w:p w:rsidR="00224D9E" w:rsidRPr="00D330C7" w:rsidRDefault="00224D9E" w:rsidP="00224D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4252BB" w:rsidRPr="00D330C7" w:rsidTr="00975308">
        <w:tc>
          <w:tcPr>
            <w:tcW w:w="4111" w:type="dxa"/>
          </w:tcPr>
          <w:p w:rsidR="006C6533" w:rsidRPr="00D330C7" w:rsidRDefault="006C6533" w:rsidP="006C65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Mesleki Matematik</w:t>
            </w:r>
          </w:p>
        </w:tc>
        <w:tc>
          <w:tcPr>
            <w:tcW w:w="2268" w:type="dxa"/>
          </w:tcPr>
          <w:p w:rsidR="006C6533" w:rsidRPr="00D330C7" w:rsidRDefault="00ED37A6" w:rsidP="006C65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</w:t>
            </w:r>
            <w:r w:rsidR="006C6533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6C6533" w:rsidRPr="00D330C7" w:rsidRDefault="006C6533" w:rsidP="006C65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10:00</w:t>
            </w:r>
          </w:p>
        </w:tc>
        <w:tc>
          <w:tcPr>
            <w:tcW w:w="2268" w:type="dxa"/>
          </w:tcPr>
          <w:p w:rsidR="006C6533" w:rsidRPr="00D330C7" w:rsidRDefault="006C6533" w:rsidP="006C65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4252BB" w:rsidRPr="00D330C7" w:rsidTr="00975308">
        <w:tc>
          <w:tcPr>
            <w:tcW w:w="4111" w:type="dxa"/>
          </w:tcPr>
          <w:p w:rsidR="006C6533" w:rsidRPr="00D330C7" w:rsidRDefault="006C6533" w:rsidP="006C65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 xml:space="preserve">Hareket Kontrol </w:t>
            </w:r>
            <w:proofErr w:type="spellStart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Sist</w:t>
            </w:r>
            <w:proofErr w:type="spellEnd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.</w:t>
            </w:r>
          </w:p>
        </w:tc>
        <w:tc>
          <w:tcPr>
            <w:tcW w:w="2268" w:type="dxa"/>
          </w:tcPr>
          <w:p w:rsidR="006C6533" w:rsidRPr="00D330C7" w:rsidRDefault="00ED37A6" w:rsidP="006C65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</w:t>
            </w:r>
            <w:r w:rsidR="006C6533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6C6533" w:rsidRPr="00D330C7" w:rsidRDefault="006C6533" w:rsidP="006C65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11:00</w:t>
            </w:r>
          </w:p>
        </w:tc>
        <w:tc>
          <w:tcPr>
            <w:tcW w:w="2268" w:type="dxa"/>
          </w:tcPr>
          <w:p w:rsidR="006C6533" w:rsidRPr="00D330C7" w:rsidRDefault="006C6533" w:rsidP="006C65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4252BB" w:rsidRPr="00D330C7" w:rsidTr="00975308">
        <w:tc>
          <w:tcPr>
            <w:tcW w:w="4111" w:type="dxa"/>
          </w:tcPr>
          <w:p w:rsidR="006C6533" w:rsidRPr="00D330C7" w:rsidRDefault="006C6533" w:rsidP="006C65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 xml:space="preserve">Alternatif Motor ve Yakıt </w:t>
            </w:r>
            <w:proofErr w:type="spellStart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Sist</w:t>
            </w:r>
            <w:proofErr w:type="spellEnd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.</w:t>
            </w:r>
          </w:p>
        </w:tc>
        <w:tc>
          <w:tcPr>
            <w:tcW w:w="2268" w:type="dxa"/>
          </w:tcPr>
          <w:p w:rsidR="006C6533" w:rsidRPr="00D330C7" w:rsidRDefault="00ED37A6" w:rsidP="006C65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</w:t>
            </w:r>
            <w:r w:rsidR="006C6533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6C6533" w:rsidRPr="00D330C7" w:rsidRDefault="006C6533" w:rsidP="006C65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</w:t>
            </w:r>
            <w:r w:rsidR="00D93A31" w:rsidRPr="00D330C7">
              <w:rPr>
                <w:rFonts w:ascii="TimesNewRomanPSMT" w:hAnsi="TimesNewRomanPSMT" w:cs="TimesNewRomanPSMT"/>
                <w:sz w:val="26"/>
                <w:szCs w:val="24"/>
              </w:rPr>
              <w:t>0</w:t>
            </w: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:00</w:t>
            </w:r>
          </w:p>
        </w:tc>
        <w:tc>
          <w:tcPr>
            <w:tcW w:w="2268" w:type="dxa"/>
          </w:tcPr>
          <w:p w:rsidR="006C6533" w:rsidRPr="00D330C7" w:rsidRDefault="006C6533" w:rsidP="006C65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4252BB" w:rsidRPr="00D330C7" w:rsidTr="00975308">
        <w:tc>
          <w:tcPr>
            <w:tcW w:w="4111" w:type="dxa"/>
          </w:tcPr>
          <w:p w:rsidR="006C6533" w:rsidRPr="00D330C7" w:rsidRDefault="006C6533" w:rsidP="006C65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Taşıtlar Mekaniği</w:t>
            </w:r>
          </w:p>
        </w:tc>
        <w:tc>
          <w:tcPr>
            <w:tcW w:w="2268" w:type="dxa"/>
          </w:tcPr>
          <w:p w:rsidR="006C6533" w:rsidRPr="00D330C7" w:rsidRDefault="00ED37A6" w:rsidP="006C65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14</w:t>
            </w:r>
            <w:r w:rsidR="006C6533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6C6533" w:rsidRPr="00D330C7" w:rsidRDefault="006C6533" w:rsidP="006C65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</w:t>
            </w:r>
            <w:r w:rsidR="00A67065" w:rsidRPr="00D330C7">
              <w:rPr>
                <w:rFonts w:ascii="TimesNewRomanPSMT" w:hAnsi="TimesNewRomanPSMT" w:cs="TimesNewRomanPSMT"/>
                <w:sz w:val="26"/>
                <w:szCs w:val="24"/>
              </w:rPr>
              <w:t>1</w:t>
            </w: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:00</w:t>
            </w:r>
          </w:p>
        </w:tc>
        <w:tc>
          <w:tcPr>
            <w:tcW w:w="2268" w:type="dxa"/>
          </w:tcPr>
          <w:p w:rsidR="006C6533" w:rsidRPr="00D330C7" w:rsidRDefault="006C6533" w:rsidP="006C653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bookmarkEnd w:id="13"/>
      <w:bookmarkEnd w:id="14"/>
    </w:tbl>
    <w:p w:rsidR="004F0053" w:rsidRPr="00D330C7" w:rsidRDefault="004F0053" w:rsidP="004F00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975308" w:rsidRPr="00D330C7" w:rsidRDefault="00975308" w:rsidP="004F00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975308" w:rsidRPr="00D330C7" w:rsidRDefault="00975308" w:rsidP="004F00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975308" w:rsidRPr="00D330C7" w:rsidRDefault="00975308" w:rsidP="004F00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268"/>
      </w:tblGrid>
      <w:tr w:rsidR="004252BB" w:rsidRPr="00D330C7" w:rsidTr="00975308">
        <w:tc>
          <w:tcPr>
            <w:tcW w:w="10915" w:type="dxa"/>
            <w:gridSpan w:val="4"/>
          </w:tcPr>
          <w:p w:rsidR="00427AB0" w:rsidRPr="00D330C7" w:rsidRDefault="00427AB0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bookmarkStart w:id="15" w:name="OLE_LINK14"/>
            <w:bookmarkStart w:id="16" w:name="OLE_LINK15"/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 xml:space="preserve">ORGANİK TARIM </w:t>
            </w:r>
          </w:p>
        </w:tc>
      </w:tr>
      <w:tr w:rsidR="004252BB" w:rsidRPr="00D330C7" w:rsidTr="00975308">
        <w:tc>
          <w:tcPr>
            <w:tcW w:w="4111" w:type="dxa"/>
          </w:tcPr>
          <w:p w:rsidR="00427AB0" w:rsidRPr="00D330C7" w:rsidRDefault="00427AB0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Ders Adı</w:t>
            </w:r>
          </w:p>
        </w:tc>
        <w:tc>
          <w:tcPr>
            <w:tcW w:w="2268" w:type="dxa"/>
          </w:tcPr>
          <w:p w:rsidR="00427AB0" w:rsidRPr="00D330C7" w:rsidRDefault="00427AB0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 xml:space="preserve">Sınav Tarihi </w:t>
            </w:r>
          </w:p>
        </w:tc>
        <w:tc>
          <w:tcPr>
            <w:tcW w:w="2268" w:type="dxa"/>
          </w:tcPr>
          <w:p w:rsidR="00427AB0" w:rsidRPr="00D330C7" w:rsidRDefault="00427AB0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Sınav Saati</w:t>
            </w:r>
          </w:p>
        </w:tc>
        <w:tc>
          <w:tcPr>
            <w:tcW w:w="2268" w:type="dxa"/>
          </w:tcPr>
          <w:p w:rsidR="00427AB0" w:rsidRPr="00D330C7" w:rsidRDefault="00427AB0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Sınav Yeri</w:t>
            </w:r>
          </w:p>
        </w:tc>
      </w:tr>
      <w:tr w:rsidR="004252BB" w:rsidRPr="00D330C7" w:rsidTr="00975308">
        <w:tc>
          <w:tcPr>
            <w:tcW w:w="4111" w:type="dxa"/>
          </w:tcPr>
          <w:p w:rsidR="00427AB0" w:rsidRPr="00D330C7" w:rsidRDefault="00427AB0" w:rsidP="00126A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bookmarkStart w:id="17" w:name="_Hlk170066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Bitki Besleme</w:t>
            </w:r>
          </w:p>
        </w:tc>
        <w:tc>
          <w:tcPr>
            <w:tcW w:w="2268" w:type="dxa"/>
          </w:tcPr>
          <w:p w:rsidR="00427AB0" w:rsidRPr="00D330C7" w:rsidRDefault="002C527C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</w:t>
            </w:r>
            <w:r w:rsidR="00427AB0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427AB0" w:rsidRPr="00D330C7" w:rsidRDefault="00427AB0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10:00</w:t>
            </w:r>
          </w:p>
        </w:tc>
        <w:tc>
          <w:tcPr>
            <w:tcW w:w="2268" w:type="dxa"/>
          </w:tcPr>
          <w:p w:rsidR="00427AB0" w:rsidRPr="00D330C7" w:rsidRDefault="00427AB0" w:rsidP="00126A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bookmarkEnd w:id="17"/>
      <w:tr w:rsidR="004252BB" w:rsidRPr="00D330C7" w:rsidTr="00975308">
        <w:tc>
          <w:tcPr>
            <w:tcW w:w="4111" w:type="dxa"/>
          </w:tcPr>
          <w:p w:rsidR="00572A89" w:rsidRPr="00D330C7" w:rsidRDefault="00572A89" w:rsidP="00572A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Toprak Bilgisi</w:t>
            </w:r>
          </w:p>
        </w:tc>
        <w:tc>
          <w:tcPr>
            <w:tcW w:w="2268" w:type="dxa"/>
          </w:tcPr>
          <w:p w:rsidR="00572A89" w:rsidRPr="00D330C7" w:rsidRDefault="002C527C" w:rsidP="00572A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</w:t>
            </w:r>
            <w:r w:rsidR="00572A89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572A89" w:rsidRPr="00D330C7" w:rsidRDefault="00572A89" w:rsidP="00572A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11:00</w:t>
            </w:r>
          </w:p>
        </w:tc>
        <w:tc>
          <w:tcPr>
            <w:tcW w:w="2268" w:type="dxa"/>
          </w:tcPr>
          <w:p w:rsidR="00572A89" w:rsidRPr="00D330C7" w:rsidRDefault="00572A89" w:rsidP="00572A89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4252BB" w:rsidRPr="00D330C7" w:rsidTr="00975308">
        <w:tc>
          <w:tcPr>
            <w:tcW w:w="4111" w:type="dxa"/>
          </w:tcPr>
          <w:p w:rsidR="00572A89" w:rsidRPr="00D330C7" w:rsidRDefault="00572A89" w:rsidP="00A45E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Tarımsal Ekoloji</w:t>
            </w:r>
          </w:p>
        </w:tc>
        <w:tc>
          <w:tcPr>
            <w:tcW w:w="2268" w:type="dxa"/>
          </w:tcPr>
          <w:p w:rsidR="00572A89" w:rsidRPr="00D330C7" w:rsidRDefault="002C527C" w:rsidP="00A45E0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</w:t>
            </w:r>
            <w:r w:rsidR="00572A89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572A89" w:rsidRPr="00D330C7" w:rsidRDefault="00572A89" w:rsidP="00A45E0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13:00</w:t>
            </w:r>
          </w:p>
        </w:tc>
        <w:tc>
          <w:tcPr>
            <w:tcW w:w="2268" w:type="dxa"/>
          </w:tcPr>
          <w:p w:rsidR="00572A89" w:rsidRPr="00D330C7" w:rsidRDefault="00572A89" w:rsidP="00A45E0C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4252BB" w:rsidRPr="00D330C7" w:rsidTr="00975308">
        <w:tc>
          <w:tcPr>
            <w:tcW w:w="4111" w:type="dxa"/>
          </w:tcPr>
          <w:p w:rsidR="00572A89" w:rsidRPr="00D330C7" w:rsidRDefault="00572A89" w:rsidP="00572A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Bitki Islahı ve Biyoteknoloji</w:t>
            </w:r>
          </w:p>
        </w:tc>
        <w:tc>
          <w:tcPr>
            <w:tcW w:w="2268" w:type="dxa"/>
          </w:tcPr>
          <w:p w:rsidR="00572A89" w:rsidRPr="00D330C7" w:rsidRDefault="002C527C" w:rsidP="00572A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</w:t>
            </w:r>
            <w:r w:rsidR="00572A89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572A89" w:rsidRPr="00D330C7" w:rsidRDefault="00572A89" w:rsidP="00572A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10:00</w:t>
            </w:r>
          </w:p>
        </w:tc>
        <w:tc>
          <w:tcPr>
            <w:tcW w:w="2268" w:type="dxa"/>
          </w:tcPr>
          <w:p w:rsidR="00572A89" w:rsidRPr="00D330C7" w:rsidRDefault="00572A89" w:rsidP="00572A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bookmarkStart w:id="18" w:name="OLE_LINK20"/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  <w:bookmarkEnd w:id="18"/>
          </w:p>
        </w:tc>
      </w:tr>
      <w:tr w:rsidR="004252BB" w:rsidRPr="00D330C7" w:rsidTr="00975308">
        <w:tc>
          <w:tcPr>
            <w:tcW w:w="4111" w:type="dxa"/>
          </w:tcPr>
          <w:p w:rsidR="00572A89" w:rsidRPr="00D330C7" w:rsidRDefault="00572A89" w:rsidP="00572A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Tıbbi ve Aromatik Bitki Yetiştiriciliği</w:t>
            </w:r>
          </w:p>
        </w:tc>
        <w:tc>
          <w:tcPr>
            <w:tcW w:w="2268" w:type="dxa"/>
          </w:tcPr>
          <w:p w:rsidR="00572A89" w:rsidRPr="00D330C7" w:rsidRDefault="002C527C" w:rsidP="00572A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</w:t>
            </w:r>
            <w:r w:rsidR="00572A89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572A89" w:rsidRPr="00D330C7" w:rsidRDefault="00572A89" w:rsidP="00572A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11:00</w:t>
            </w:r>
          </w:p>
        </w:tc>
        <w:tc>
          <w:tcPr>
            <w:tcW w:w="2268" w:type="dxa"/>
          </w:tcPr>
          <w:p w:rsidR="00572A89" w:rsidRPr="00D330C7" w:rsidRDefault="00572A89" w:rsidP="00572A89">
            <w:pPr>
              <w:jc w:val="center"/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tr w:rsidR="00572A89" w:rsidRPr="00D330C7" w:rsidTr="00975308">
        <w:tc>
          <w:tcPr>
            <w:tcW w:w="4111" w:type="dxa"/>
          </w:tcPr>
          <w:p w:rsidR="00572A89" w:rsidRPr="00D330C7" w:rsidRDefault="00572A89" w:rsidP="00572A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Organik Ürün İşl. Pazarlama</w:t>
            </w:r>
          </w:p>
        </w:tc>
        <w:tc>
          <w:tcPr>
            <w:tcW w:w="2268" w:type="dxa"/>
          </w:tcPr>
          <w:p w:rsidR="00572A89" w:rsidRPr="00D330C7" w:rsidRDefault="002C527C" w:rsidP="00572A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</w:t>
            </w:r>
            <w:r w:rsidR="00572A89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572A89" w:rsidRPr="00D330C7" w:rsidRDefault="00572A89" w:rsidP="00572A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13:00</w:t>
            </w:r>
          </w:p>
        </w:tc>
        <w:tc>
          <w:tcPr>
            <w:tcW w:w="2268" w:type="dxa"/>
          </w:tcPr>
          <w:p w:rsidR="00572A89" w:rsidRPr="00D330C7" w:rsidRDefault="00572A89" w:rsidP="00572A89">
            <w:pPr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  <w:bookmarkEnd w:id="15"/>
      <w:bookmarkEnd w:id="16"/>
    </w:tbl>
    <w:p w:rsidR="00427AB0" w:rsidRPr="00D330C7" w:rsidRDefault="00427AB0" w:rsidP="004F00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6C2607" w:rsidRPr="00D330C7" w:rsidRDefault="006C2607" w:rsidP="004F00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EF6E99" w:rsidRPr="00D330C7" w:rsidRDefault="00EF6E99" w:rsidP="00EF6E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268"/>
      </w:tblGrid>
      <w:tr w:rsidR="004252BB" w:rsidRPr="00D330C7" w:rsidTr="00975308">
        <w:tc>
          <w:tcPr>
            <w:tcW w:w="10915" w:type="dxa"/>
            <w:gridSpan w:val="4"/>
          </w:tcPr>
          <w:p w:rsidR="002347DA" w:rsidRPr="00D330C7" w:rsidRDefault="002347DA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GELENEKSEL EL SANATLARI</w:t>
            </w:r>
          </w:p>
        </w:tc>
      </w:tr>
      <w:tr w:rsidR="004252BB" w:rsidRPr="00D330C7" w:rsidTr="00975308">
        <w:tc>
          <w:tcPr>
            <w:tcW w:w="4111" w:type="dxa"/>
          </w:tcPr>
          <w:p w:rsidR="002347DA" w:rsidRPr="00D330C7" w:rsidRDefault="002347DA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Ders Adı</w:t>
            </w:r>
          </w:p>
        </w:tc>
        <w:tc>
          <w:tcPr>
            <w:tcW w:w="2268" w:type="dxa"/>
          </w:tcPr>
          <w:p w:rsidR="002347DA" w:rsidRPr="00D330C7" w:rsidRDefault="002347DA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 xml:space="preserve">Sınav Tarihi </w:t>
            </w:r>
          </w:p>
        </w:tc>
        <w:tc>
          <w:tcPr>
            <w:tcW w:w="2268" w:type="dxa"/>
          </w:tcPr>
          <w:p w:rsidR="002347DA" w:rsidRPr="00D330C7" w:rsidRDefault="002347DA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Sınav Saati</w:t>
            </w:r>
          </w:p>
        </w:tc>
        <w:tc>
          <w:tcPr>
            <w:tcW w:w="2268" w:type="dxa"/>
          </w:tcPr>
          <w:p w:rsidR="002347DA" w:rsidRPr="00D330C7" w:rsidRDefault="002347DA" w:rsidP="00924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b/>
                <w:sz w:val="26"/>
                <w:szCs w:val="24"/>
              </w:rPr>
              <w:t>Sınav Yeri</w:t>
            </w:r>
          </w:p>
        </w:tc>
      </w:tr>
      <w:tr w:rsidR="004252BB" w:rsidRPr="004252BB" w:rsidTr="00975308">
        <w:tc>
          <w:tcPr>
            <w:tcW w:w="4111" w:type="dxa"/>
          </w:tcPr>
          <w:p w:rsidR="009C6C7B" w:rsidRPr="00D330C7" w:rsidRDefault="009C6C7B" w:rsidP="009C6C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Geleneksel Türk Desenleri I</w:t>
            </w:r>
          </w:p>
        </w:tc>
        <w:tc>
          <w:tcPr>
            <w:tcW w:w="2268" w:type="dxa"/>
          </w:tcPr>
          <w:p w:rsidR="009C6C7B" w:rsidRPr="00D330C7" w:rsidRDefault="00ED37A6" w:rsidP="009C6C7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12</w:t>
            </w:r>
            <w:r w:rsidR="009C6C7B" w:rsidRPr="00D330C7">
              <w:rPr>
                <w:rFonts w:ascii="TimesNewRomanPSMT" w:hAnsi="TimesNewRomanPSMT" w:cs="TimesNewRomanPSMT"/>
                <w:sz w:val="26"/>
                <w:szCs w:val="24"/>
              </w:rPr>
              <w:t>.02.2019</w:t>
            </w:r>
          </w:p>
        </w:tc>
        <w:tc>
          <w:tcPr>
            <w:tcW w:w="2268" w:type="dxa"/>
          </w:tcPr>
          <w:p w:rsidR="009C6C7B" w:rsidRPr="00D330C7" w:rsidRDefault="009C6C7B" w:rsidP="009C6C7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10:00</w:t>
            </w:r>
          </w:p>
        </w:tc>
        <w:tc>
          <w:tcPr>
            <w:tcW w:w="2268" w:type="dxa"/>
          </w:tcPr>
          <w:p w:rsidR="009C6C7B" w:rsidRPr="004252BB" w:rsidRDefault="009C6C7B" w:rsidP="009C6C7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4"/>
              </w:rPr>
            </w:pPr>
            <w:r w:rsidRPr="00D330C7">
              <w:rPr>
                <w:rFonts w:ascii="TimesNewRomanPSMT" w:hAnsi="TimesNewRomanPSMT" w:cs="TimesNewRomanPSMT"/>
                <w:sz w:val="26"/>
                <w:szCs w:val="24"/>
              </w:rPr>
              <w:t>A 201</w:t>
            </w:r>
          </w:p>
        </w:tc>
      </w:tr>
    </w:tbl>
    <w:p w:rsidR="00EF6E99" w:rsidRPr="004252BB" w:rsidRDefault="00EF6E99" w:rsidP="00EF6E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EF6E99" w:rsidRPr="004252BB" w:rsidRDefault="00EF6E99" w:rsidP="00EF6E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p w:rsidR="00EF6E99" w:rsidRPr="004252BB" w:rsidRDefault="00EF6E99" w:rsidP="00EF6E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4"/>
        </w:rPr>
      </w:pPr>
    </w:p>
    <w:sectPr w:rsidR="00EF6E99" w:rsidRPr="004252BB" w:rsidSect="009753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EC6" w:rsidRDefault="00C91EC6" w:rsidP="00975308">
      <w:pPr>
        <w:spacing w:after="0" w:line="240" w:lineRule="auto"/>
      </w:pPr>
      <w:r>
        <w:separator/>
      </w:r>
    </w:p>
  </w:endnote>
  <w:endnote w:type="continuationSeparator" w:id="0">
    <w:p w:rsidR="00C91EC6" w:rsidRDefault="00C91EC6" w:rsidP="0097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5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EC6" w:rsidRDefault="00C91EC6" w:rsidP="00975308">
      <w:pPr>
        <w:spacing w:after="0" w:line="240" w:lineRule="auto"/>
      </w:pPr>
      <w:r>
        <w:separator/>
      </w:r>
    </w:p>
  </w:footnote>
  <w:footnote w:type="continuationSeparator" w:id="0">
    <w:p w:rsidR="00C91EC6" w:rsidRDefault="00C91EC6" w:rsidP="00975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E0"/>
    <w:rsid w:val="00014BA7"/>
    <w:rsid w:val="000B15C9"/>
    <w:rsid w:val="00170DE4"/>
    <w:rsid w:val="001F036E"/>
    <w:rsid w:val="002164B7"/>
    <w:rsid w:val="00224D9E"/>
    <w:rsid w:val="002347DA"/>
    <w:rsid w:val="00240E09"/>
    <w:rsid w:val="0024181D"/>
    <w:rsid w:val="00245140"/>
    <w:rsid w:val="00250BCD"/>
    <w:rsid w:val="0029496B"/>
    <w:rsid w:val="002C527C"/>
    <w:rsid w:val="002E4841"/>
    <w:rsid w:val="002F525A"/>
    <w:rsid w:val="00321853"/>
    <w:rsid w:val="00333223"/>
    <w:rsid w:val="00356381"/>
    <w:rsid w:val="003A2414"/>
    <w:rsid w:val="003B7E51"/>
    <w:rsid w:val="003C0758"/>
    <w:rsid w:val="003E39D1"/>
    <w:rsid w:val="003F138E"/>
    <w:rsid w:val="004252BB"/>
    <w:rsid w:val="00427AB0"/>
    <w:rsid w:val="00441B65"/>
    <w:rsid w:val="004F0053"/>
    <w:rsid w:val="00512153"/>
    <w:rsid w:val="005426F1"/>
    <w:rsid w:val="00572A89"/>
    <w:rsid w:val="005812B4"/>
    <w:rsid w:val="005C1ECE"/>
    <w:rsid w:val="006160DD"/>
    <w:rsid w:val="006811E0"/>
    <w:rsid w:val="006A15E3"/>
    <w:rsid w:val="006C2607"/>
    <w:rsid w:val="006C6533"/>
    <w:rsid w:val="006F1A9D"/>
    <w:rsid w:val="00735563"/>
    <w:rsid w:val="0076052D"/>
    <w:rsid w:val="00807971"/>
    <w:rsid w:val="00893FAB"/>
    <w:rsid w:val="00975308"/>
    <w:rsid w:val="00984EEF"/>
    <w:rsid w:val="009C6C7B"/>
    <w:rsid w:val="00A15C4F"/>
    <w:rsid w:val="00A2777A"/>
    <w:rsid w:val="00A41F13"/>
    <w:rsid w:val="00A67065"/>
    <w:rsid w:val="00AA5255"/>
    <w:rsid w:val="00B13F81"/>
    <w:rsid w:val="00B32158"/>
    <w:rsid w:val="00B4380C"/>
    <w:rsid w:val="00B5043A"/>
    <w:rsid w:val="00B54277"/>
    <w:rsid w:val="00BA49B1"/>
    <w:rsid w:val="00BB17CE"/>
    <w:rsid w:val="00BE2665"/>
    <w:rsid w:val="00BF6510"/>
    <w:rsid w:val="00C11EAD"/>
    <w:rsid w:val="00C55F77"/>
    <w:rsid w:val="00C82FC2"/>
    <w:rsid w:val="00C91EC6"/>
    <w:rsid w:val="00CA60F9"/>
    <w:rsid w:val="00D030D8"/>
    <w:rsid w:val="00D330C7"/>
    <w:rsid w:val="00D5233F"/>
    <w:rsid w:val="00D768DF"/>
    <w:rsid w:val="00D93A31"/>
    <w:rsid w:val="00E32574"/>
    <w:rsid w:val="00E43A81"/>
    <w:rsid w:val="00EB5C79"/>
    <w:rsid w:val="00ED37A6"/>
    <w:rsid w:val="00EF4862"/>
    <w:rsid w:val="00EF6E99"/>
    <w:rsid w:val="00F13E43"/>
    <w:rsid w:val="00F869FA"/>
    <w:rsid w:val="00FB7308"/>
    <w:rsid w:val="00FF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5F8C"/>
  <w15:docId w15:val="{A85091C7-C0F0-4EFF-A37C-B0C1846C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7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5308"/>
  </w:style>
  <w:style w:type="paragraph" w:styleId="AltBilgi">
    <w:name w:val="footer"/>
    <w:basedOn w:val="Normal"/>
    <w:link w:val="AltBilgiChar"/>
    <w:uiPriority w:val="99"/>
    <w:unhideWhenUsed/>
    <w:rsid w:val="0097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Eldem</dc:creator>
  <cp:lastModifiedBy>Hüseyin Eldem</cp:lastModifiedBy>
  <cp:revision>5</cp:revision>
  <cp:lastPrinted>2019-02-04T08:34:00Z</cp:lastPrinted>
  <dcterms:created xsi:type="dcterms:W3CDTF">2019-02-05T10:26:00Z</dcterms:created>
  <dcterms:modified xsi:type="dcterms:W3CDTF">2019-02-06T12:57:00Z</dcterms:modified>
</cp:coreProperties>
</file>