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864B" w14:textId="77777777"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14:paraId="2AC6C802" w14:textId="77777777"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244"/>
        <w:gridCol w:w="1990"/>
        <w:gridCol w:w="1026"/>
      </w:tblGrid>
      <w:tr w:rsidR="00426DD8" w:rsidRPr="00995C28" w14:paraId="02A7A3AC" w14:textId="77777777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14:paraId="26F3C99F" w14:textId="77777777"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0A6C929" wp14:editId="697FEDD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718AAAE1" w14:textId="77777777"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14:paraId="6FCA7CEF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14:paraId="4627DF20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14:paraId="4F0C91BE" w14:textId="77777777" w:rsidTr="009D6C1C">
        <w:trPr>
          <w:trHeight w:val="280"/>
        </w:trPr>
        <w:tc>
          <w:tcPr>
            <w:tcW w:w="1555" w:type="dxa"/>
            <w:vMerge/>
            <w:vAlign w:val="center"/>
          </w:tcPr>
          <w:p w14:paraId="743EB72D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2506344F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7A1187F2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14:paraId="0D995989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14:paraId="77BAFD74" w14:textId="77777777" w:rsidTr="009D6C1C">
        <w:trPr>
          <w:trHeight w:val="253"/>
        </w:trPr>
        <w:tc>
          <w:tcPr>
            <w:tcW w:w="1555" w:type="dxa"/>
            <w:vMerge/>
            <w:vAlign w:val="center"/>
          </w:tcPr>
          <w:p w14:paraId="30400FF9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24B19727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4C0088E3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14:paraId="4B903E83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14:paraId="776D8613" w14:textId="77777777" w:rsidTr="009D6C1C">
        <w:trPr>
          <w:trHeight w:val="280"/>
        </w:trPr>
        <w:tc>
          <w:tcPr>
            <w:tcW w:w="1555" w:type="dxa"/>
            <w:vMerge/>
            <w:vAlign w:val="center"/>
          </w:tcPr>
          <w:p w14:paraId="5B9A517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4A34F61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6CD277DF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14:paraId="614D8ED6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14:paraId="3FBCA6BD" w14:textId="77777777" w:rsidTr="009D6C1C">
        <w:trPr>
          <w:trHeight w:val="283"/>
        </w:trPr>
        <w:tc>
          <w:tcPr>
            <w:tcW w:w="1555" w:type="dxa"/>
            <w:vMerge/>
            <w:vAlign w:val="center"/>
          </w:tcPr>
          <w:p w14:paraId="3FBD7B0B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63261D73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4844B76B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14:paraId="0F3D5A44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14:paraId="435577CD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E1D6D4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FB5750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5158CC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C887EB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12F4F3" w14:textId="77777777"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14:paraId="084BD90F" w14:textId="77777777" w:rsidR="00D31031" w:rsidRDefault="008B2E40">
      <w:pPr>
        <w:pStyle w:val="Balk1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14:paraId="60D2D290" w14:textId="77777777" w:rsidR="00D31031" w:rsidRDefault="00D31031">
      <w:pPr>
        <w:kinsoku w:val="0"/>
        <w:overflowPunct w:val="0"/>
        <w:spacing w:before="3" w:line="240" w:lineRule="exact"/>
      </w:pPr>
    </w:p>
    <w:p w14:paraId="12E4CE69" w14:textId="77777777" w:rsidR="00D31031" w:rsidRDefault="008B2E40">
      <w:pPr>
        <w:kinsoku w:val="0"/>
        <w:overflowPunct w:val="0"/>
        <w:ind w:left="1020" w:right="1019"/>
        <w:jc w:val="center"/>
      </w:pPr>
      <w:r>
        <w:rPr>
          <w:b/>
          <w:bCs/>
        </w:rPr>
        <w:t>………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…</w:t>
      </w:r>
      <w:proofErr w:type="gramStart"/>
      <w:r>
        <w:rPr>
          <w:b/>
          <w:bCs/>
        </w:rPr>
        <w:t>……</w:t>
      </w:r>
      <w:r>
        <w:rPr>
          <w:b/>
          <w:bCs/>
          <w:spacing w:val="2"/>
        </w:rPr>
        <w:t>.</w:t>
      </w:r>
      <w:proofErr w:type="gramEnd"/>
      <w:r>
        <w:rPr>
          <w:b/>
          <w:bCs/>
        </w:rPr>
        <w:t xml:space="preserve">.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14:paraId="6ECF3B6D" w14:textId="77777777" w:rsidR="00D31031" w:rsidRDefault="00D31031">
      <w:pPr>
        <w:kinsoku w:val="0"/>
        <w:overflowPunct w:val="0"/>
        <w:spacing w:before="2" w:line="240" w:lineRule="exact"/>
      </w:pPr>
    </w:p>
    <w:p w14:paraId="1F27C806" w14:textId="77777777"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14:paraId="543158BC" w14:textId="77777777"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0425F3E0" w14:textId="4A233720"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r w:rsidR="00FC79F7">
        <w:rPr>
          <w:spacing w:val="2"/>
        </w:rPr>
        <w:t>19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</w:t>
      </w:r>
      <w:r w:rsidR="0013656B">
        <w:t>20</w:t>
      </w:r>
      <w:r w:rsidR="00FC79F7">
        <w:t>23</w:t>
      </w:r>
      <w:r w:rsidR="0013656B">
        <w:t>/</w:t>
      </w:r>
      <w:r w:rsidR="008A5C23">
        <w:t>4</w:t>
      </w:r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14:paraId="3F09881B" w14:textId="77777777"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6BB74255" w14:textId="77777777"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14:paraId="70789E81" w14:textId="77777777"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5E659CCB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3D012B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62BE43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2A030E" w14:textId="77777777"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14:paraId="2FC40D86" w14:textId="77777777"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  <w:proofErr w:type="spellEnd"/>
    </w:p>
    <w:p w14:paraId="0F479491" w14:textId="77777777" w:rsidR="00D31031" w:rsidRDefault="008B2E40">
      <w:pPr>
        <w:pStyle w:val="Balk1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14:paraId="481B2BB5" w14:textId="77777777"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55689EF6" w14:textId="77777777" w:rsidR="00D31031" w:rsidRDefault="008B2E40">
      <w:pPr>
        <w:pStyle w:val="GvdeMetni"/>
        <w:kinsoku w:val="0"/>
        <w:overflowPunct w:val="0"/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mi</w:t>
      </w:r>
      <w:r>
        <w:t xml:space="preserve">ş </w:t>
      </w:r>
      <w:r>
        <w:rPr>
          <w:spacing w:val="1"/>
        </w:rPr>
        <w:t>(</w:t>
      </w:r>
      <w:r>
        <w:t>1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t>)</w:t>
      </w:r>
    </w:p>
    <w:p w14:paraId="29A725E6" w14:textId="77777777"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0C65BCED" w14:textId="77777777" w:rsidR="00D31031" w:rsidRDefault="008B2E40">
      <w:pPr>
        <w:pStyle w:val="GvdeMetni"/>
        <w:kinsoku w:val="0"/>
        <w:overflowPunct w:val="0"/>
      </w:pPr>
      <w:r>
        <w:rPr>
          <w:b/>
          <w:bCs/>
        </w:rPr>
        <w:t xml:space="preserve">2-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y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(</w:t>
      </w:r>
      <w:r>
        <w:rPr>
          <w:spacing w:val="2"/>
        </w:rPr>
        <w:t>...</w:t>
      </w:r>
      <w:r>
        <w:rPr>
          <w:spacing w:val="-3"/>
        </w:rPr>
        <w:t>.</w:t>
      </w:r>
      <w:proofErr w:type="gramEnd"/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8"/>
        </w:rPr>
        <w:t>f</w:t>
      </w:r>
      <w:r>
        <w:rPr>
          <w:spacing w:val="-1"/>
        </w:rPr>
        <w:t>a</w:t>
      </w:r>
      <w:r>
        <w:t>)</w:t>
      </w:r>
    </w:p>
    <w:p w14:paraId="360D97CE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858D28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8510C6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E13C38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D00457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4348D5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4DFB4E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AEB6C6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9343" w14:textId="77777777" w:rsidR="00B12A62" w:rsidRDefault="00B12A62" w:rsidP="00426DD8">
      <w:r>
        <w:separator/>
      </w:r>
    </w:p>
  </w:endnote>
  <w:endnote w:type="continuationSeparator" w:id="0">
    <w:p w14:paraId="655719A6" w14:textId="77777777" w:rsidR="00B12A62" w:rsidRDefault="00B12A62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FB7" w14:textId="77777777" w:rsidR="00B51167" w:rsidRDefault="00B511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FE99" w14:textId="77777777"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26DD8" w:rsidRPr="00192AC1" w14:paraId="49A4D90D" w14:textId="77777777" w:rsidTr="009D6C1C">
      <w:trPr>
        <w:trHeight w:val="747"/>
      </w:trPr>
      <w:tc>
        <w:tcPr>
          <w:tcW w:w="3259" w:type="dxa"/>
          <w:shd w:val="clear" w:color="auto" w:fill="auto"/>
        </w:tcPr>
        <w:p w14:paraId="0827113F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DCD534F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2901EB19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54279FB0" w14:textId="77777777" w:rsidR="00426DD8" w:rsidRDefault="00426DD8">
    <w:pPr>
      <w:pStyle w:val="AltBilgi"/>
    </w:pPr>
  </w:p>
  <w:p w14:paraId="0F260639" w14:textId="77777777" w:rsidR="00B51167" w:rsidRDefault="00B51167" w:rsidP="00B51167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40C95FAC" w14:textId="77777777" w:rsidR="00426DD8" w:rsidRDefault="00426D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B72" w14:textId="77777777" w:rsidR="00B51167" w:rsidRDefault="00B511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BABB" w14:textId="77777777" w:rsidR="00B12A62" w:rsidRDefault="00B12A62" w:rsidP="00426DD8">
      <w:r>
        <w:separator/>
      </w:r>
    </w:p>
  </w:footnote>
  <w:footnote w:type="continuationSeparator" w:id="0">
    <w:p w14:paraId="0980B325" w14:textId="77777777" w:rsidR="00B12A62" w:rsidRDefault="00B12A62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4CCF" w14:textId="77777777" w:rsidR="00B51167" w:rsidRDefault="00B511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6AD" w14:textId="77777777" w:rsidR="00B51167" w:rsidRDefault="00B511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D0A" w14:textId="77777777" w:rsidR="00B51167" w:rsidRDefault="00B511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7D"/>
    <w:rsid w:val="0013656B"/>
    <w:rsid w:val="002264A0"/>
    <w:rsid w:val="003204F0"/>
    <w:rsid w:val="00426DD8"/>
    <w:rsid w:val="005A672D"/>
    <w:rsid w:val="00621760"/>
    <w:rsid w:val="008962F3"/>
    <w:rsid w:val="008A5C23"/>
    <w:rsid w:val="008B2E40"/>
    <w:rsid w:val="0092237D"/>
    <w:rsid w:val="00981515"/>
    <w:rsid w:val="00985F08"/>
    <w:rsid w:val="009F3EE5"/>
    <w:rsid w:val="00B12A62"/>
    <w:rsid w:val="00B51167"/>
    <w:rsid w:val="00C80AC1"/>
    <w:rsid w:val="00C82184"/>
    <w:rsid w:val="00C94F6C"/>
    <w:rsid w:val="00D260C5"/>
    <w:rsid w:val="00D31031"/>
    <w:rsid w:val="00DA72D0"/>
    <w:rsid w:val="00E90C25"/>
    <w:rsid w:val="00EB2BA9"/>
    <w:rsid w:val="00FC79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4D7E"/>
  <w15:docId w15:val="{867958EA-C54E-47D4-BA79-9CE7C4B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</dc:creator>
  <cp:lastModifiedBy>Oğuzhan HOP</cp:lastModifiedBy>
  <cp:revision>4</cp:revision>
  <cp:lastPrinted>2023-04-25T12:44:00Z</cp:lastPrinted>
  <dcterms:created xsi:type="dcterms:W3CDTF">2023-04-25T11:27:00Z</dcterms:created>
  <dcterms:modified xsi:type="dcterms:W3CDTF">2023-04-25T12:44:00Z</dcterms:modified>
</cp:coreProperties>
</file>