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102" w:type="dxa"/>
        <w:tblInd w:w="-856" w:type="dxa"/>
        <w:tblLook w:val="04A0" w:firstRow="1" w:lastRow="0" w:firstColumn="1" w:lastColumn="0" w:noHBand="0" w:noVBand="1"/>
      </w:tblPr>
      <w:tblGrid>
        <w:gridCol w:w="1035"/>
        <w:gridCol w:w="2598"/>
        <w:gridCol w:w="2202"/>
        <w:gridCol w:w="3419"/>
        <w:gridCol w:w="1848"/>
      </w:tblGrid>
      <w:tr w:rsidR="00E626D8" w:rsidTr="00756C51">
        <w:trPr>
          <w:trHeight w:val="790"/>
        </w:trPr>
        <w:tc>
          <w:tcPr>
            <w:tcW w:w="11102" w:type="dxa"/>
            <w:gridSpan w:val="5"/>
            <w:vAlign w:val="center"/>
          </w:tcPr>
          <w:p w:rsidR="00E626D8" w:rsidRPr="00E639B2" w:rsidRDefault="006E7E40" w:rsidP="00A406A4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EKİM CUMHURİYET TURNUVASI SPOR</w:t>
            </w:r>
            <w:r w:rsidR="00A40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ETKİNLİKLERİ</w:t>
            </w:r>
            <w:r w:rsidR="00E626D8" w:rsidRPr="00E6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40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BAŞVURU </w:t>
            </w:r>
            <w:r w:rsidR="00E626D8" w:rsidRPr="00E6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FORMU</w:t>
            </w:r>
          </w:p>
        </w:tc>
      </w:tr>
      <w:tr w:rsidR="00A406A4" w:rsidTr="00756C51">
        <w:trPr>
          <w:trHeight w:val="790"/>
        </w:trPr>
        <w:tc>
          <w:tcPr>
            <w:tcW w:w="11102" w:type="dxa"/>
            <w:gridSpan w:val="5"/>
            <w:vAlign w:val="center"/>
          </w:tcPr>
          <w:p w:rsidR="00A406A4" w:rsidRDefault="00A406A4" w:rsidP="00A406A4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BAŞVURULAN BRANŞ:</w:t>
            </w:r>
            <w:bookmarkStart w:id="0" w:name="_GoBack"/>
            <w:bookmarkEnd w:id="0"/>
          </w:p>
        </w:tc>
      </w:tr>
      <w:tr w:rsidR="00E626D8" w:rsidTr="00756C51">
        <w:trPr>
          <w:trHeight w:val="790"/>
        </w:trPr>
        <w:tc>
          <w:tcPr>
            <w:tcW w:w="11102" w:type="dxa"/>
            <w:gridSpan w:val="5"/>
            <w:vAlign w:val="center"/>
          </w:tcPr>
          <w:p w:rsidR="00E626D8" w:rsidRPr="00E639B2" w:rsidRDefault="00E626D8" w:rsidP="006C760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TAKIM ADI</w:t>
            </w:r>
            <w:r w:rsidRPr="00E6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E626D8" w:rsidTr="00756C51">
        <w:trPr>
          <w:trHeight w:val="790"/>
        </w:trPr>
        <w:tc>
          <w:tcPr>
            <w:tcW w:w="1035" w:type="dxa"/>
            <w:vAlign w:val="center"/>
          </w:tcPr>
          <w:p w:rsidR="00E626D8" w:rsidRPr="00E639B2" w:rsidRDefault="00E626D8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SNO</w:t>
            </w:r>
          </w:p>
        </w:tc>
        <w:tc>
          <w:tcPr>
            <w:tcW w:w="2598" w:type="dxa"/>
            <w:vAlign w:val="center"/>
          </w:tcPr>
          <w:p w:rsidR="00E626D8" w:rsidRPr="00E639B2" w:rsidRDefault="00E626D8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ADI-SOYADI</w:t>
            </w:r>
          </w:p>
        </w:tc>
        <w:tc>
          <w:tcPr>
            <w:tcW w:w="2202" w:type="dxa"/>
            <w:vAlign w:val="center"/>
          </w:tcPr>
          <w:p w:rsidR="00E626D8" w:rsidRPr="00E639B2" w:rsidRDefault="00E626D8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NO</w:t>
            </w:r>
          </w:p>
        </w:tc>
        <w:tc>
          <w:tcPr>
            <w:tcW w:w="3419" w:type="dxa"/>
            <w:vAlign w:val="center"/>
          </w:tcPr>
          <w:p w:rsidR="00E626D8" w:rsidRPr="00E639B2" w:rsidRDefault="00756C51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BÖLÜM/SINIF</w:t>
            </w:r>
          </w:p>
        </w:tc>
        <w:tc>
          <w:tcPr>
            <w:tcW w:w="1845" w:type="dxa"/>
            <w:vAlign w:val="center"/>
          </w:tcPr>
          <w:p w:rsidR="00E626D8" w:rsidRPr="00E639B2" w:rsidRDefault="00E626D8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GSM</w:t>
            </w:r>
          </w:p>
        </w:tc>
      </w:tr>
      <w:tr w:rsidR="00E626D8" w:rsidTr="00756C51">
        <w:trPr>
          <w:trHeight w:val="790"/>
        </w:trPr>
        <w:tc>
          <w:tcPr>
            <w:tcW w:w="1035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8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6D8" w:rsidTr="00756C51">
        <w:trPr>
          <w:trHeight w:val="790"/>
        </w:trPr>
        <w:tc>
          <w:tcPr>
            <w:tcW w:w="1035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8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6A4" w:rsidTr="00756C51">
        <w:trPr>
          <w:trHeight w:val="790"/>
        </w:trPr>
        <w:tc>
          <w:tcPr>
            <w:tcW w:w="103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98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A406A4" w:rsidRDefault="00A406A4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6D8" w:rsidTr="00756C51">
        <w:trPr>
          <w:trHeight w:val="790"/>
        </w:trPr>
        <w:tc>
          <w:tcPr>
            <w:tcW w:w="11102" w:type="dxa"/>
            <w:gridSpan w:val="5"/>
            <w:vAlign w:val="center"/>
          </w:tcPr>
          <w:p w:rsidR="00E626D8" w:rsidRDefault="00E626D8" w:rsidP="006C760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 form doldurulduktan sporbf@kmu.edu.tr adresine göndererek başvuru yapabilirsiniz.</w:t>
            </w:r>
          </w:p>
        </w:tc>
      </w:tr>
    </w:tbl>
    <w:p w:rsidR="00E626D8" w:rsidRDefault="00E626D8"/>
    <w:sectPr w:rsidR="00E626D8" w:rsidSect="00A406A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D28"/>
    <w:rsid w:val="00434DA4"/>
    <w:rsid w:val="006E7E40"/>
    <w:rsid w:val="00756C51"/>
    <w:rsid w:val="00863144"/>
    <w:rsid w:val="009C7D28"/>
    <w:rsid w:val="00A406A4"/>
    <w:rsid w:val="00E6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C6621"/>
  <w15:chartTrackingRefBased/>
  <w15:docId w15:val="{52A2469B-BA62-48D9-9495-EB3FFEF6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6D8"/>
    <w:rPr>
      <w:rFonts w:eastAsiaTheme="minorEastAsia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626D8"/>
    <w:pPr>
      <w:ind w:left="720"/>
      <w:contextualSpacing/>
    </w:pPr>
  </w:style>
  <w:style w:type="table" w:styleId="TabloKlavuzu">
    <w:name w:val="Table Grid"/>
    <w:basedOn w:val="NormalTablo"/>
    <w:uiPriority w:val="39"/>
    <w:rsid w:val="00E6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KMU</cp:lastModifiedBy>
  <cp:revision>6</cp:revision>
  <dcterms:created xsi:type="dcterms:W3CDTF">2025-04-24T05:44:00Z</dcterms:created>
  <dcterms:modified xsi:type="dcterms:W3CDTF">2026-10-20T07:45:00Z</dcterms:modified>
</cp:coreProperties>
</file>