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7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39"/>
        <w:gridCol w:w="6520"/>
        <w:gridCol w:w="2268"/>
      </w:tblGrid>
      <w:tr w:rsidR="006707E0" w:rsidRPr="006707E0" w:rsidTr="00EE7E0B">
        <w:trPr>
          <w:trHeight w:val="49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Aday Başvuruları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08-12 Ekim 2018</w:t>
            </w:r>
          </w:p>
        </w:tc>
      </w:tr>
      <w:tr w:rsidR="006707E0" w:rsidRPr="006707E0" w:rsidTr="00EE7E0B">
        <w:trPr>
          <w:trHeight w:val="49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Adayların Duyurulması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Ekim 2018</w:t>
            </w:r>
          </w:p>
        </w:tc>
      </w:tr>
      <w:tr w:rsidR="006707E0" w:rsidRPr="006707E0" w:rsidTr="00EE7E0B">
        <w:trPr>
          <w:trHeight w:val="49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Adayların Tanıtım Süreci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16-22 Ekim 2018</w:t>
            </w:r>
          </w:p>
        </w:tc>
      </w:tr>
      <w:tr w:rsidR="006707E0" w:rsidRPr="006707E0" w:rsidTr="00EE7E0B">
        <w:trPr>
          <w:trHeight w:val="49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Bölüm, Program, Anabilim Dalı Öğrenci Temsilcisi Seçimleri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23-24-25 Ekim 2018</w:t>
            </w:r>
          </w:p>
        </w:tc>
      </w:tr>
      <w:tr w:rsidR="006707E0" w:rsidRPr="006707E0" w:rsidTr="00EE7E0B">
        <w:trPr>
          <w:trHeight w:val="49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Fakülte/Yüksekokul/Meslek Yüksekokulu/Enstitü Öğrenci Temsilcilerinin Seçimi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Ekim 2018</w:t>
            </w:r>
          </w:p>
        </w:tc>
      </w:tr>
      <w:tr w:rsidR="006707E0" w:rsidRPr="006707E0" w:rsidTr="00EE7E0B">
        <w:trPr>
          <w:trHeight w:val="49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Konseyi Genel Kurulu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E0" w:rsidRPr="006707E0" w:rsidRDefault="006707E0" w:rsidP="00670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Kasım 2018</w:t>
            </w:r>
          </w:p>
        </w:tc>
      </w:tr>
    </w:tbl>
    <w:p w:rsidR="00954728" w:rsidRDefault="00954728"/>
    <w:sectPr w:rsidR="00954728" w:rsidSect="006707E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EA" w:rsidRDefault="00C161EA" w:rsidP="00EE7E0B">
      <w:pPr>
        <w:spacing w:after="0" w:line="240" w:lineRule="auto"/>
      </w:pPr>
      <w:r>
        <w:separator/>
      </w:r>
    </w:p>
  </w:endnote>
  <w:endnote w:type="continuationSeparator" w:id="0">
    <w:p w:rsidR="00C161EA" w:rsidRDefault="00C161EA" w:rsidP="00EE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EA" w:rsidRDefault="00C161EA" w:rsidP="00EE7E0B">
      <w:pPr>
        <w:spacing w:after="0" w:line="240" w:lineRule="auto"/>
      </w:pPr>
      <w:r>
        <w:separator/>
      </w:r>
    </w:p>
  </w:footnote>
  <w:footnote w:type="continuationSeparator" w:id="0">
    <w:p w:rsidR="00C161EA" w:rsidRDefault="00C161EA" w:rsidP="00EE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0B" w:rsidRDefault="00EE7E0B">
    <w:pPr>
      <w:pStyle w:val="stbilgi"/>
    </w:pPr>
  </w:p>
  <w:p w:rsidR="00EE7E0B" w:rsidRDefault="00EE7E0B">
    <w:pPr>
      <w:pStyle w:val="stbilgi"/>
    </w:pPr>
  </w:p>
  <w:p w:rsidR="00EE7E0B" w:rsidRDefault="00EE7E0B">
    <w:pPr>
      <w:pStyle w:val="stbilgi"/>
    </w:pPr>
  </w:p>
  <w:p w:rsidR="00EE7E0B" w:rsidRPr="00EE7E0B" w:rsidRDefault="00EE7E0B" w:rsidP="00EE7E0B">
    <w:pPr>
      <w:pStyle w:val="stbilgi"/>
      <w:jc w:val="center"/>
      <w:rPr>
        <w:b/>
        <w:i/>
        <w:sz w:val="32"/>
        <w:szCs w:val="32"/>
      </w:rPr>
    </w:pPr>
    <w:r w:rsidRPr="00EE7E0B">
      <w:rPr>
        <w:b/>
        <w:i/>
        <w:sz w:val="32"/>
        <w:szCs w:val="32"/>
      </w:rPr>
      <w:t>ÖĞRENCİ KONSEY SEÇİM TAKVİMİ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7E0"/>
    <w:rsid w:val="0013290E"/>
    <w:rsid w:val="00302C2E"/>
    <w:rsid w:val="005072EF"/>
    <w:rsid w:val="006707E0"/>
    <w:rsid w:val="00954728"/>
    <w:rsid w:val="00C161EA"/>
    <w:rsid w:val="00E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E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7E0B"/>
  </w:style>
  <w:style w:type="paragraph" w:styleId="Altbilgi">
    <w:name w:val="footer"/>
    <w:basedOn w:val="Normal"/>
    <w:link w:val="AltbilgiChar"/>
    <w:uiPriority w:val="99"/>
    <w:semiHidden/>
    <w:unhideWhenUsed/>
    <w:rsid w:val="00EE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7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AKIN</dc:creator>
  <cp:keywords/>
  <cp:lastModifiedBy>Zeynep AKIN</cp:lastModifiedBy>
  <cp:revision>5</cp:revision>
  <dcterms:created xsi:type="dcterms:W3CDTF">2018-09-28T12:40:00Z</dcterms:created>
  <dcterms:modified xsi:type="dcterms:W3CDTF">2018-10-09T07:21:00Z</dcterms:modified>
</cp:coreProperties>
</file>