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47" w:type="dxa"/>
        <w:tblLook w:val="04A0"/>
      </w:tblPr>
      <w:tblGrid>
        <w:gridCol w:w="1951"/>
        <w:gridCol w:w="3119"/>
        <w:gridCol w:w="4677"/>
      </w:tblGrid>
      <w:tr w:rsidR="00794DAE" w:rsidTr="005F2FF4">
        <w:tc>
          <w:tcPr>
            <w:tcW w:w="9747" w:type="dxa"/>
            <w:gridSpan w:val="3"/>
          </w:tcPr>
          <w:p w:rsidR="00794DAE" w:rsidRPr="00794DAE" w:rsidRDefault="00C7657B" w:rsidP="003E1A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SÜREKLİ EĞİTİM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UYGULAMA  VE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94DAE" w:rsidRPr="00794DAE">
              <w:rPr>
                <w:rFonts w:ascii="Times New Roman" w:hAnsi="Times New Roman" w:cs="Times New Roman"/>
                <w:b/>
              </w:rPr>
              <w:t xml:space="preserve">ARAŞTIRMA MERKEZİ </w:t>
            </w:r>
            <w:r w:rsidR="003E1A28">
              <w:rPr>
                <w:rFonts w:ascii="Times New Roman" w:hAnsi="Times New Roman" w:cs="Times New Roman"/>
                <w:b/>
              </w:rPr>
              <w:t>KALİTE KOMİSYONU</w:t>
            </w:r>
          </w:p>
        </w:tc>
      </w:tr>
      <w:tr w:rsidR="00B43B19" w:rsidTr="00B43B19">
        <w:tc>
          <w:tcPr>
            <w:tcW w:w="1951" w:type="dxa"/>
          </w:tcPr>
          <w:p w:rsidR="00B43B19" w:rsidRPr="00794DAE" w:rsidRDefault="00B43B19" w:rsidP="00794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DAE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3119" w:type="dxa"/>
          </w:tcPr>
          <w:p w:rsidR="00B43B19" w:rsidRPr="00794DAE" w:rsidRDefault="00B43B19" w:rsidP="00794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DAE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4677" w:type="dxa"/>
          </w:tcPr>
          <w:p w:rsidR="00B43B19" w:rsidRPr="00794DAE" w:rsidRDefault="00B43B19" w:rsidP="00794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DAE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B43B19" w:rsidTr="00B43B19">
        <w:tc>
          <w:tcPr>
            <w:tcW w:w="1951" w:type="dxa"/>
          </w:tcPr>
          <w:p w:rsidR="00B43B19" w:rsidRPr="005F2FF4" w:rsidRDefault="00B43B19" w:rsidP="00794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Pr="005F2FF4">
              <w:rPr>
                <w:rFonts w:ascii="Times New Roman" w:hAnsi="Times New Roman" w:cs="Times New Roman"/>
              </w:rPr>
              <w:t>. Dr.</w:t>
            </w:r>
          </w:p>
        </w:tc>
        <w:tc>
          <w:tcPr>
            <w:tcW w:w="3119" w:type="dxa"/>
          </w:tcPr>
          <w:p w:rsidR="00B43B19" w:rsidRPr="005F2FF4" w:rsidRDefault="00B43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Gökhan AKAR</w:t>
            </w:r>
          </w:p>
        </w:tc>
        <w:tc>
          <w:tcPr>
            <w:tcW w:w="4677" w:type="dxa"/>
          </w:tcPr>
          <w:p w:rsidR="00B43B19" w:rsidRPr="005F2FF4" w:rsidRDefault="00B43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</w:t>
            </w:r>
          </w:p>
        </w:tc>
      </w:tr>
      <w:tr w:rsidR="00B43B19" w:rsidTr="00B43B19">
        <w:tc>
          <w:tcPr>
            <w:tcW w:w="1951" w:type="dxa"/>
          </w:tcPr>
          <w:p w:rsidR="00B43B19" w:rsidRPr="005F2FF4" w:rsidRDefault="00B43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tcW w:w="3119" w:type="dxa"/>
          </w:tcPr>
          <w:p w:rsidR="00B43B19" w:rsidRPr="005F2FF4" w:rsidRDefault="00B43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Onur CEYLAN</w:t>
            </w:r>
          </w:p>
        </w:tc>
        <w:tc>
          <w:tcPr>
            <w:tcW w:w="4677" w:type="dxa"/>
          </w:tcPr>
          <w:p w:rsidR="00B43B19" w:rsidRPr="005F2FF4" w:rsidRDefault="00B43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</w:tr>
      <w:tr w:rsidR="00B43B19" w:rsidTr="00B43B19">
        <w:tc>
          <w:tcPr>
            <w:tcW w:w="1951" w:type="dxa"/>
          </w:tcPr>
          <w:p w:rsidR="00B43B19" w:rsidRPr="005F2FF4" w:rsidRDefault="00B43B19" w:rsidP="00A67A75">
            <w:pPr>
              <w:rPr>
                <w:rFonts w:ascii="Times New Roman" w:hAnsi="Times New Roman" w:cs="Times New Roman"/>
              </w:rPr>
            </w:pPr>
            <w:proofErr w:type="spellStart"/>
            <w:r w:rsidRPr="005F2FF4">
              <w:rPr>
                <w:rFonts w:ascii="Times New Roman" w:hAnsi="Times New Roman" w:cs="Times New Roman"/>
              </w:rPr>
              <w:t>Öğr</w:t>
            </w:r>
            <w:proofErr w:type="spellEnd"/>
            <w:r w:rsidRPr="005F2FF4">
              <w:rPr>
                <w:rFonts w:ascii="Times New Roman" w:hAnsi="Times New Roman" w:cs="Times New Roman"/>
              </w:rPr>
              <w:t xml:space="preserve">. Gör. </w:t>
            </w:r>
          </w:p>
        </w:tc>
        <w:tc>
          <w:tcPr>
            <w:tcW w:w="3119" w:type="dxa"/>
          </w:tcPr>
          <w:p w:rsidR="00B43B19" w:rsidRPr="005F2FF4" w:rsidRDefault="00B43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Bilal COŞKUN</w:t>
            </w:r>
          </w:p>
        </w:tc>
        <w:tc>
          <w:tcPr>
            <w:tcW w:w="4677" w:type="dxa"/>
          </w:tcPr>
          <w:p w:rsidR="00B43B19" w:rsidRPr="005F2FF4" w:rsidRDefault="00B43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</w:tr>
    </w:tbl>
    <w:p w:rsidR="00563C46" w:rsidRDefault="00563C46"/>
    <w:p w:rsidR="00C7657B" w:rsidRDefault="00C7657B"/>
    <w:p w:rsidR="00C7657B" w:rsidRDefault="00C7657B"/>
    <w:sectPr w:rsidR="00C7657B" w:rsidSect="0056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DAE"/>
    <w:rsid w:val="000A70BD"/>
    <w:rsid w:val="003E1A28"/>
    <w:rsid w:val="004D5063"/>
    <w:rsid w:val="004E60CB"/>
    <w:rsid w:val="00563C46"/>
    <w:rsid w:val="005F2FF4"/>
    <w:rsid w:val="006948F3"/>
    <w:rsid w:val="006C209C"/>
    <w:rsid w:val="00711967"/>
    <w:rsid w:val="00794DAE"/>
    <w:rsid w:val="00863A40"/>
    <w:rsid w:val="009078A0"/>
    <w:rsid w:val="00A01C39"/>
    <w:rsid w:val="00A67A75"/>
    <w:rsid w:val="00B43B19"/>
    <w:rsid w:val="00B53663"/>
    <w:rsid w:val="00C7657B"/>
    <w:rsid w:val="00C87543"/>
    <w:rsid w:val="00E32031"/>
    <w:rsid w:val="00E8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</cp:lastModifiedBy>
  <cp:revision>5</cp:revision>
  <dcterms:created xsi:type="dcterms:W3CDTF">2026-02-06T13:03:00Z</dcterms:created>
  <dcterms:modified xsi:type="dcterms:W3CDTF">2026-02-06T13:10:00Z</dcterms:modified>
</cp:coreProperties>
</file>