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14CB" w14:textId="77777777"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14:paraId="1D3799C6" w14:textId="77777777"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14:paraId="7912F53A" w14:textId="77777777" w:rsidR="00F138C2" w:rsidRDefault="00F138C2">
      <w:pPr>
        <w:rPr>
          <w:b/>
          <w:sz w:val="20"/>
        </w:rPr>
      </w:pPr>
    </w:p>
    <w:p w14:paraId="6756AA07" w14:textId="77777777" w:rsidR="00F138C2" w:rsidRDefault="003A3B8E">
      <w:pPr>
        <w:pStyle w:val="GvdeMetni"/>
        <w:ind w:left="112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 xml:space="preserve">. İlan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afişlerde</w:t>
      </w:r>
      <w:proofErr w:type="spellEnd"/>
      <w:r>
        <w:t xml:space="preserve"> </w:t>
      </w:r>
      <w:proofErr w:type="spellStart"/>
      <w:r>
        <w:t>kullanılabilmesi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açmayı</w:t>
      </w:r>
      <w:proofErr w:type="spellEnd"/>
      <w:r>
        <w:t xml:space="preserve"> </w:t>
      </w:r>
      <w:proofErr w:type="spellStart"/>
      <w:r>
        <w:t>planladığınız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anlatan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3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resimle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hyperlink r:id="rId4">
        <w:r>
          <w:rPr>
            <w:b/>
          </w:rPr>
          <w:t>sem@kmu.edu.tr</w:t>
        </w:r>
      </w:hyperlink>
      <w:r>
        <w:rPr>
          <w:b/>
        </w:rP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gönderiniz</w:t>
      </w:r>
      <w:proofErr w:type="spellEnd"/>
      <w:r>
        <w:t>.</w:t>
      </w:r>
    </w:p>
    <w:p w14:paraId="02C5C768" w14:textId="77777777"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F138C2" w14:paraId="51535A8E" w14:textId="77777777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14:paraId="787F93BB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DA657B" w14:paraId="3E6DFF6F" w14:textId="77777777">
        <w:trPr>
          <w:trHeight w:hRule="exact" w:val="353"/>
        </w:trPr>
        <w:tc>
          <w:tcPr>
            <w:tcW w:w="2268" w:type="dxa"/>
            <w:shd w:val="clear" w:color="auto" w:fill="EDEDED"/>
          </w:tcPr>
          <w:p w14:paraId="05C5E077" w14:textId="77777777" w:rsidR="00DA657B" w:rsidRDefault="00DA657B" w:rsidP="00DA657B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Soyadı</w:t>
            </w:r>
            <w:proofErr w:type="spellEnd"/>
          </w:p>
        </w:tc>
        <w:tc>
          <w:tcPr>
            <w:tcW w:w="7938" w:type="dxa"/>
          </w:tcPr>
          <w:p w14:paraId="1340F7C5" w14:textId="28BC1067" w:rsidR="00DA657B" w:rsidRDefault="00FC5679" w:rsidP="00DA657B">
            <w:r>
              <w:t>Ç</w:t>
            </w:r>
            <w:r w:rsidR="00DA657B">
              <w:t>AĞLAR YAYLALI-</w:t>
            </w:r>
          </w:p>
        </w:tc>
      </w:tr>
      <w:tr w:rsidR="00DA657B" w14:paraId="53A8D8C4" w14:textId="77777777">
        <w:trPr>
          <w:trHeight w:hRule="exact" w:val="354"/>
        </w:trPr>
        <w:tc>
          <w:tcPr>
            <w:tcW w:w="2268" w:type="dxa"/>
            <w:shd w:val="clear" w:color="auto" w:fill="EDEDED"/>
          </w:tcPr>
          <w:p w14:paraId="1CED0803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14:paraId="4C5927E4" w14:textId="0801A291" w:rsidR="00DA657B" w:rsidRDefault="00FC5679" w:rsidP="00DA657B"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Görevlisi</w:t>
            </w:r>
            <w:proofErr w:type="spellEnd"/>
            <w:r>
              <w:t xml:space="preserve">  </w:t>
            </w:r>
          </w:p>
          <w:p w14:paraId="135C36A3" w14:textId="77777777" w:rsidR="00DA657B" w:rsidRDefault="00DA657B" w:rsidP="00DA657B"/>
        </w:tc>
      </w:tr>
      <w:tr w:rsidR="00DA657B" w14:paraId="4113439F" w14:textId="77777777">
        <w:trPr>
          <w:trHeight w:hRule="exact" w:val="352"/>
        </w:trPr>
        <w:tc>
          <w:tcPr>
            <w:tcW w:w="2268" w:type="dxa"/>
            <w:shd w:val="clear" w:color="auto" w:fill="EDEDED"/>
          </w:tcPr>
          <w:p w14:paraId="0F90B0F8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>Birimi</w:t>
            </w:r>
          </w:p>
        </w:tc>
        <w:tc>
          <w:tcPr>
            <w:tcW w:w="7938" w:type="dxa"/>
          </w:tcPr>
          <w:p w14:paraId="3CE1E4CC" w14:textId="77777777" w:rsidR="00DA657B" w:rsidRDefault="00DA657B" w:rsidP="00DA657B">
            <w:r>
              <w:t xml:space="preserve">Teknik </w:t>
            </w:r>
            <w:proofErr w:type="spellStart"/>
            <w:r>
              <w:t>Bilimler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</w:p>
        </w:tc>
      </w:tr>
      <w:tr w:rsidR="00DA657B" w:rsidRPr="00DD3F49" w14:paraId="6067AD48" w14:textId="77777777">
        <w:trPr>
          <w:trHeight w:hRule="exact" w:val="596"/>
        </w:trPr>
        <w:tc>
          <w:tcPr>
            <w:tcW w:w="2268" w:type="dxa"/>
            <w:shd w:val="clear" w:color="auto" w:fill="EDEDED"/>
          </w:tcPr>
          <w:p w14:paraId="1B15F89D" w14:textId="77777777" w:rsidR="00DA657B" w:rsidRPr="00324E83" w:rsidRDefault="00DA657B" w:rsidP="00DA657B">
            <w:pPr>
              <w:pStyle w:val="TableParagraph"/>
              <w:ind w:right="434"/>
              <w:rPr>
                <w:b/>
                <w:sz w:val="21"/>
                <w:lang w:val="de-CH"/>
              </w:rPr>
            </w:pPr>
            <w:proofErr w:type="spellStart"/>
            <w:r w:rsidRPr="00324E83">
              <w:rPr>
                <w:b/>
                <w:sz w:val="21"/>
                <w:lang w:val="de-CH"/>
              </w:rPr>
              <w:t>Çalışmakta</w:t>
            </w:r>
            <w:proofErr w:type="spellEnd"/>
            <w:r w:rsidRPr="00324E83">
              <w:rPr>
                <w:b/>
                <w:sz w:val="21"/>
                <w:lang w:val="de-CH"/>
              </w:rPr>
              <w:t xml:space="preserve"> </w:t>
            </w:r>
            <w:proofErr w:type="spellStart"/>
            <w:r w:rsidRPr="00324E83">
              <w:rPr>
                <w:b/>
                <w:sz w:val="21"/>
                <w:lang w:val="de-CH"/>
              </w:rPr>
              <w:t>Olduğu</w:t>
            </w:r>
            <w:proofErr w:type="spellEnd"/>
            <w:r w:rsidRPr="00324E83">
              <w:rPr>
                <w:b/>
                <w:sz w:val="21"/>
                <w:lang w:val="de-CH"/>
              </w:rPr>
              <w:t xml:space="preserve"> </w:t>
            </w:r>
            <w:proofErr w:type="spellStart"/>
            <w:r w:rsidRPr="00324E83">
              <w:rPr>
                <w:b/>
                <w:sz w:val="21"/>
                <w:lang w:val="de-CH"/>
              </w:rPr>
              <w:t>Kurum</w:t>
            </w:r>
            <w:proofErr w:type="spellEnd"/>
            <w:r w:rsidRPr="00324E83">
              <w:rPr>
                <w:b/>
                <w:sz w:val="21"/>
                <w:lang w:val="de-CH"/>
              </w:rPr>
              <w:t xml:space="preserve"> </w:t>
            </w:r>
            <w:proofErr w:type="spellStart"/>
            <w:r w:rsidRPr="00324E83">
              <w:rPr>
                <w:b/>
                <w:sz w:val="21"/>
                <w:lang w:val="de-CH"/>
              </w:rPr>
              <w:t>ve</w:t>
            </w:r>
            <w:proofErr w:type="spellEnd"/>
            <w:r w:rsidRPr="00324E83">
              <w:rPr>
                <w:b/>
                <w:sz w:val="21"/>
                <w:lang w:val="de-CH"/>
              </w:rPr>
              <w:t xml:space="preserve"> </w:t>
            </w:r>
            <w:proofErr w:type="spellStart"/>
            <w:r w:rsidRPr="00324E83">
              <w:rPr>
                <w:b/>
                <w:sz w:val="21"/>
                <w:lang w:val="de-CH"/>
              </w:rPr>
              <w:t>Adresi</w:t>
            </w:r>
            <w:proofErr w:type="spellEnd"/>
          </w:p>
        </w:tc>
        <w:tc>
          <w:tcPr>
            <w:tcW w:w="7938" w:type="dxa"/>
          </w:tcPr>
          <w:p w14:paraId="34EF6E4F" w14:textId="77777777" w:rsidR="00DA657B" w:rsidRPr="00324E83" w:rsidRDefault="00DA657B" w:rsidP="00DA657B">
            <w:pPr>
              <w:rPr>
                <w:lang w:val="de-CH"/>
              </w:rPr>
            </w:pPr>
            <w:proofErr w:type="spellStart"/>
            <w:r w:rsidRPr="00324E83">
              <w:rPr>
                <w:lang w:val="de-CH"/>
              </w:rPr>
              <w:t>Karamanoğlu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Mehmetbey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Üniversitesi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Teknik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Bilimler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Meslek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Yüksekokulu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İş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Sağlığı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ve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Güvenliği</w:t>
            </w:r>
            <w:proofErr w:type="spellEnd"/>
            <w:r w:rsidRPr="00324E83">
              <w:rPr>
                <w:lang w:val="de-CH"/>
              </w:rPr>
              <w:t xml:space="preserve"> </w:t>
            </w:r>
            <w:proofErr w:type="spellStart"/>
            <w:r w:rsidRPr="00324E83">
              <w:rPr>
                <w:lang w:val="de-CH"/>
              </w:rPr>
              <w:t>Programı</w:t>
            </w:r>
            <w:proofErr w:type="spellEnd"/>
          </w:p>
        </w:tc>
      </w:tr>
      <w:tr w:rsidR="00DA657B" w14:paraId="16E17E8C" w14:textId="77777777">
        <w:trPr>
          <w:trHeight w:hRule="exact" w:val="352"/>
        </w:trPr>
        <w:tc>
          <w:tcPr>
            <w:tcW w:w="2268" w:type="dxa"/>
            <w:shd w:val="clear" w:color="auto" w:fill="EDEDED"/>
          </w:tcPr>
          <w:p w14:paraId="046F822B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Telefonu</w:t>
            </w:r>
            <w:proofErr w:type="spellEnd"/>
          </w:p>
        </w:tc>
        <w:tc>
          <w:tcPr>
            <w:tcW w:w="7938" w:type="dxa"/>
          </w:tcPr>
          <w:p w14:paraId="44E16B63" w14:textId="2F5A5D0D" w:rsidR="00DA657B" w:rsidRDefault="00FC5679" w:rsidP="00DA657B">
            <w:r>
              <w:t>0 532 012 41 77</w:t>
            </w:r>
          </w:p>
        </w:tc>
      </w:tr>
      <w:tr w:rsidR="00DA657B" w14:paraId="103FF9A0" w14:textId="77777777">
        <w:trPr>
          <w:trHeight w:hRule="exact" w:val="354"/>
        </w:trPr>
        <w:tc>
          <w:tcPr>
            <w:tcW w:w="2268" w:type="dxa"/>
            <w:shd w:val="clear" w:color="auto" w:fill="EDEDED"/>
          </w:tcPr>
          <w:p w14:paraId="63C08292" w14:textId="77777777"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14:paraId="6B5E0057" w14:textId="3D732806" w:rsidR="00DA657B" w:rsidRDefault="00DA657B" w:rsidP="00DA657B">
            <w:r>
              <w:t>caglaryaylali@kmu.edu.tr</w:t>
            </w:r>
          </w:p>
        </w:tc>
      </w:tr>
    </w:tbl>
    <w:p w14:paraId="015837E2" w14:textId="77777777"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 w14:paraId="1E96E2BD" w14:textId="77777777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14:paraId="30649AE4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 w14:paraId="64B3CD38" w14:textId="77777777">
        <w:trPr>
          <w:trHeight w:hRule="exact" w:val="353"/>
        </w:trPr>
        <w:tc>
          <w:tcPr>
            <w:tcW w:w="2836" w:type="dxa"/>
            <w:shd w:val="clear" w:color="auto" w:fill="EDEDED"/>
          </w:tcPr>
          <w:p w14:paraId="1D853DB3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0" w:type="dxa"/>
            <w:gridSpan w:val="6"/>
          </w:tcPr>
          <w:p w14:paraId="1B9CAD5F" w14:textId="77777777" w:rsidR="00F138C2" w:rsidRDefault="00667ABC">
            <w:r>
              <w:t xml:space="preserve">Temel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</w:p>
        </w:tc>
      </w:tr>
      <w:tr w:rsidR="00F138C2" w14:paraId="4195F3EF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60D4CC46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Amacı</w:t>
            </w:r>
          </w:p>
        </w:tc>
        <w:tc>
          <w:tcPr>
            <w:tcW w:w="7370" w:type="dxa"/>
            <w:gridSpan w:val="6"/>
          </w:tcPr>
          <w:p w14:paraId="5EAD8360" w14:textId="77777777" w:rsidR="00F138C2" w:rsidRDefault="002D7EF2">
            <w:proofErr w:type="spellStart"/>
            <w:r>
              <w:t>Katılımcılara</w:t>
            </w:r>
            <w:proofErr w:type="spellEnd"/>
            <w:r w:rsidR="00667ABC">
              <w:t xml:space="preserve"> </w:t>
            </w:r>
            <w:proofErr w:type="spellStart"/>
            <w:r w:rsidR="00667ABC">
              <w:t>iş</w:t>
            </w:r>
            <w:proofErr w:type="spellEnd"/>
            <w:r w:rsidR="00667ABC">
              <w:t xml:space="preserve"> </w:t>
            </w:r>
            <w:proofErr w:type="spellStart"/>
            <w:r w:rsidR="00667ABC">
              <w:t>sağlığı</w:t>
            </w:r>
            <w:proofErr w:type="spellEnd"/>
            <w:r w:rsidR="00667ABC">
              <w:t xml:space="preserve"> </w:t>
            </w:r>
            <w:proofErr w:type="spellStart"/>
            <w:r w:rsidR="00667ABC">
              <w:t>ve</w:t>
            </w:r>
            <w:proofErr w:type="spellEnd"/>
            <w:r w:rsidR="00667ABC">
              <w:t xml:space="preserve"> </w:t>
            </w:r>
            <w:proofErr w:type="spellStart"/>
            <w:r w:rsidR="00667ABC">
              <w:t>güvenli</w:t>
            </w:r>
            <w:r>
              <w:t>ği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 w:rsidR="00667ABC">
              <w:t xml:space="preserve"> </w:t>
            </w:r>
            <w:proofErr w:type="spellStart"/>
            <w:r w:rsidR="00667ABC">
              <w:t>verilmesi</w:t>
            </w:r>
            <w:proofErr w:type="spellEnd"/>
          </w:p>
        </w:tc>
      </w:tr>
      <w:tr w:rsidR="00F138C2" w14:paraId="47904F95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30BBED8B" w14:textId="77777777"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14:paraId="3494BF8B" w14:textId="77777777"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  <w:r w:rsidR="00667ABC">
              <w:rPr>
                <w:sz w:val="21"/>
              </w:rPr>
              <w:t>X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14:paraId="49850D5D" w14:textId="77777777" w:rsidR="00F138C2" w:rsidRDefault="00667ABC" w:rsidP="00667AB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Prog.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105E88C6" w14:textId="77777777"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14:paraId="15B1BB32" w14:textId="77777777"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</w:t>
            </w:r>
            <w:proofErr w:type="spellEnd"/>
            <w:r>
              <w:rPr>
                <w:sz w:val="21"/>
              </w:rPr>
              <w:t xml:space="preserve"> Prog.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5E672788" w14:textId="77777777"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14:paraId="3664795A" w14:textId="77777777"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 w14:paraId="5705A839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0649D176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0" w:type="dxa"/>
            <w:gridSpan w:val="6"/>
          </w:tcPr>
          <w:p w14:paraId="58F55689" w14:textId="4B09D738" w:rsidR="00F138C2" w:rsidRDefault="00DD3F49" w:rsidP="00B224CB">
            <w:r>
              <w:t>24</w:t>
            </w:r>
            <w:r w:rsidR="00320B7E">
              <w:t xml:space="preserve"> </w:t>
            </w:r>
            <w:r>
              <w:t>ŞUBAT</w:t>
            </w:r>
            <w:r w:rsidR="00B224CB">
              <w:t xml:space="preserve"> </w:t>
            </w:r>
            <w:r w:rsidR="00DA657B">
              <w:t>20</w:t>
            </w:r>
            <w:r w:rsidR="00324E83">
              <w:t>2</w:t>
            </w:r>
            <w:r>
              <w:t>4</w:t>
            </w:r>
          </w:p>
        </w:tc>
      </w:tr>
      <w:tr w:rsidR="00F138C2" w14:paraId="46D740F7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0F138679" w14:textId="77777777"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0" w:type="dxa"/>
            <w:gridSpan w:val="6"/>
          </w:tcPr>
          <w:p w14:paraId="7B1A9BC8" w14:textId="7F1E2156" w:rsidR="00F138C2" w:rsidRDefault="00DD3F49" w:rsidP="00DA657B">
            <w:r>
              <w:t>25</w:t>
            </w:r>
            <w:r w:rsidR="00320B7E">
              <w:t xml:space="preserve"> </w:t>
            </w:r>
            <w:r>
              <w:t>ŞUBAT</w:t>
            </w:r>
            <w:r w:rsidR="00B224CB">
              <w:t xml:space="preserve"> </w:t>
            </w:r>
            <w:r w:rsidR="002D7EF2">
              <w:t>20</w:t>
            </w:r>
            <w:r w:rsidR="00324E83">
              <w:t>2</w:t>
            </w:r>
            <w:r>
              <w:t>4</w:t>
            </w:r>
          </w:p>
        </w:tc>
      </w:tr>
      <w:tr w:rsidR="00F138C2" w14:paraId="31B31A22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4AE42091" w14:textId="77777777"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Saat)</w:t>
            </w:r>
          </w:p>
        </w:tc>
        <w:tc>
          <w:tcPr>
            <w:tcW w:w="7370" w:type="dxa"/>
            <w:gridSpan w:val="6"/>
          </w:tcPr>
          <w:p w14:paraId="2CC2368A" w14:textId="77777777" w:rsidR="00F138C2" w:rsidRDefault="002D7EF2">
            <w:r>
              <w:t xml:space="preserve">16 </w:t>
            </w:r>
            <w:proofErr w:type="spellStart"/>
            <w:r>
              <w:t>saat</w:t>
            </w:r>
            <w:proofErr w:type="spellEnd"/>
          </w:p>
        </w:tc>
      </w:tr>
      <w:tr w:rsidR="00F138C2" w14:paraId="3379016D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3EFE6790" w14:textId="77777777"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Gün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0" w:type="dxa"/>
            <w:gridSpan w:val="6"/>
          </w:tcPr>
          <w:p w14:paraId="40D7D7A7" w14:textId="67260320" w:rsidR="00F138C2" w:rsidRDefault="002D7EF2">
            <w:r>
              <w:t xml:space="preserve"> </w:t>
            </w:r>
            <w:r w:rsidR="00DD3F49">
              <w:t>24</w:t>
            </w:r>
            <w:r w:rsidR="00DA657B">
              <w:t xml:space="preserve"> </w:t>
            </w:r>
            <w:r w:rsidR="00DD3F49">
              <w:t>ŞUBAT 2024</w:t>
            </w:r>
            <w:r>
              <w:t xml:space="preserve">- 8 </w:t>
            </w:r>
            <w:proofErr w:type="spellStart"/>
            <w:r>
              <w:t>saat</w:t>
            </w:r>
            <w:proofErr w:type="spellEnd"/>
            <w:r>
              <w:t xml:space="preserve">                       </w:t>
            </w:r>
            <w:r w:rsidR="00DD3F49">
              <w:t>2</w:t>
            </w:r>
            <w:r w:rsidR="00FC5679">
              <w:t>5</w:t>
            </w:r>
            <w:r w:rsidR="00DA657B">
              <w:t xml:space="preserve"> </w:t>
            </w:r>
            <w:r w:rsidR="00DD3F49">
              <w:t>ŞUBAT</w:t>
            </w:r>
            <w:r w:rsidR="00DA657B">
              <w:t xml:space="preserve"> 20</w:t>
            </w:r>
            <w:r w:rsidR="00324E83">
              <w:t>2</w:t>
            </w:r>
            <w:r w:rsidR="00DD3F49">
              <w:t>4</w:t>
            </w:r>
            <w:r>
              <w:t xml:space="preserve">-8 </w:t>
            </w:r>
            <w:proofErr w:type="spellStart"/>
            <w:r>
              <w:t>saat</w:t>
            </w:r>
            <w:proofErr w:type="spellEnd"/>
          </w:p>
        </w:tc>
      </w:tr>
      <w:tr w:rsidR="00F138C2" w14:paraId="44BA7528" w14:textId="77777777">
        <w:trPr>
          <w:trHeight w:hRule="exact" w:val="354"/>
        </w:trPr>
        <w:tc>
          <w:tcPr>
            <w:tcW w:w="2836" w:type="dxa"/>
            <w:shd w:val="clear" w:color="auto" w:fill="EDEDED"/>
          </w:tcPr>
          <w:p w14:paraId="443891AF" w14:textId="77777777"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Mekan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0" w:type="dxa"/>
            <w:gridSpan w:val="6"/>
          </w:tcPr>
          <w:p w14:paraId="4939AD4E" w14:textId="77777777" w:rsidR="00F138C2" w:rsidRDefault="002D7EF2">
            <w:proofErr w:type="spellStart"/>
            <w:r>
              <w:t>Eğit</w:t>
            </w:r>
            <w:r w:rsidR="00B040D5">
              <w:t>im</w:t>
            </w:r>
            <w:proofErr w:type="spellEnd"/>
            <w:r w:rsidR="00B040D5">
              <w:t xml:space="preserve"> </w:t>
            </w:r>
            <w:proofErr w:type="spellStart"/>
            <w:r w:rsidR="00B040D5">
              <w:t>Salonu</w:t>
            </w:r>
            <w:proofErr w:type="spellEnd"/>
            <w:r w:rsidR="00B040D5">
              <w:t xml:space="preserve">, </w:t>
            </w:r>
            <w:proofErr w:type="spellStart"/>
            <w:r w:rsidR="00B040D5">
              <w:t>Projeksiyon</w:t>
            </w:r>
            <w:proofErr w:type="spellEnd"/>
            <w:r w:rsidR="00B040D5">
              <w:t xml:space="preserve">, </w:t>
            </w:r>
            <w:proofErr w:type="spellStart"/>
            <w:r w:rsidR="00B040D5">
              <w:t>Kablosuz</w:t>
            </w:r>
            <w:proofErr w:type="spellEnd"/>
            <w:r w:rsidR="00B040D5">
              <w:t xml:space="preserve"> </w:t>
            </w:r>
            <w:proofErr w:type="spellStart"/>
            <w:r w:rsidR="00B040D5">
              <w:t>yaka</w:t>
            </w:r>
            <w:proofErr w:type="spellEnd"/>
            <w:r w:rsidR="00B040D5">
              <w:t xml:space="preserve"> </w:t>
            </w:r>
            <w:proofErr w:type="spellStart"/>
            <w:r w:rsidR="00B040D5">
              <w:t>mikrofonu</w:t>
            </w:r>
            <w:proofErr w:type="spellEnd"/>
          </w:p>
        </w:tc>
      </w:tr>
      <w:tr w:rsidR="00F138C2" w14:paraId="3CEE8425" w14:textId="77777777" w:rsidTr="00355F01">
        <w:trPr>
          <w:trHeight w:hRule="exact" w:val="607"/>
        </w:trPr>
        <w:tc>
          <w:tcPr>
            <w:tcW w:w="2836" w:type="dxa"/>
            <w:shd w:val="clear" w:color="auto" w:fill="EDEDED"/>
          </w:tcPr>
          <w:p w14:paraId="402D67FB" w14:textId="77777777"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0" w:type="dxa"/>
            <w:gridSpan w:val="6"/>
          </w:tcPr>
          <w:p w14:paraId="28FAE9F7" w14:textId="77777777" w:rsidR="00F138C2" w:rsidRDefault="002D7EF2" w:rsidP="00320B7E">
            <w:r>
              <w:t>EN AZ 30 KİŞİ</w:t>
            </w:r>
            <w:r w:rsidR="00355F01">
              <w:t xml:space="preserve"> </w:t>
            </w:r>
          </w:p>
        </w:tc>
      </w:tr>
      <w:tr w:rsidR="00F138C2" w14:paraId="18706CB6" w14:textId="77777777">
        <w:trPr>
          <w:trHeight w:hRule="exact" w:val="838"/>
        </w:trPr>
        <w:tc>
          <w:tcPr>
            <w:tcW w:w="2836" w:type="dxa"/>
            <w:shd w:val="clear" w:color="auto" w:fill="EDEDED"/>
          </w:tcPr>
          <w:p w14:paraId="255049FF" w14:textId="77777777"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Durumu</w:t>
            </w:r>
          </w:p>
        </w:tc>
        <w:tc>
          <w:tcPr>
            <w:tcW w:w="7370" w:type="dxa"/>
            <w:gridSpan w:val="6"/>
          </w:tcPr>
          <w:p w14:paraId="14338B37" w14:textId="50D2A5E9" w:rsidR="00F138C2" w:rsidRDefault="00FC5679">
            <w:r>
              <w:t>150</w:t>
            </w:r>
            <w:r w:rsidR="002D7EF2">
              <w:t xml:space="preserve"> TL (PEŞİN)</w:t>
            </w:r>
          </w:p>
        </w:tc>
      </w:tr>
      <w:tr w:rsidR="00F138C2" w14:paraId="2FC22BC0" w14:textId="77777777">
        <w:trPr>
          <w:trHeight w:hRule="exact" w:val="352"/>
        </w:trPr>
        <w:tc>
          <w:tcPr>
            <w:tcW w:w="2836" w:type="dxa"/>
            <w:shd w:val="clear" w:color="auto" w:fill="EDEDED"/>
          </w:tcPr>
          <w:p w14:paraId="2C0750A5" w14:textId="77777777"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Özel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14:paraId="2FAD8B35" w14:textId="77777777" w:rsidR="00F138C2" w:rsidRDefault="00F138C2"/>
        </w:tc>
      </w:tr>
    </w:tbl>
    <w:p w14:paraId="471520C4" w14:textId="77777777"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024"/>
        <w:gridCol w:w="1967"/>
        <w:gridCol w:w="359"/>
        <w:gridCol w:w="760"/>
        <w:gridCol w:w="1137"/>
        <w:gridCol w:w="2942"/>
      </w:tblGrid>
      <w:tr w:rsidR="00F138C2" w14:paraId="08E88BF4" w14:textId="77777777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14:paraId="1096EC01" w14:textId="77777777"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14:paraId="18A3C609" w14:textId="77777777" w:rsidTr="00355F01">
        <w:trPr>
          <w:trHeight w:hRule="exact" w:val="664"/>
        </w:trPr>
        <w:tc>
          <w:tcPr>
            <w:tcW w:w="2017" w:type="dxa"/>
            <w:shd w:val="clear" w:color="auto" w:fill="EDEDED"/>
            <w:vAlign w:val="center"/>
          </w:tcPr>
          <w:p w14:paraId="5C4DBBD9" w14:textId="77777777"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8189" w:type="dxa"/>
            <w:gridSpan w:val="6"/>
            <w:vAlign w:val="center"/>
          </w:tcPr>
          <w:p w14:paraId="2D2C541E" w14:textId="77777777" w:rsidR="00F138C2" w:rsidRDefault="002D7EF2" w:rsidP="00B040D5">
            <w:r>
              <w:t>TEMEL İŞ SAĞLIĞI VE GÜVENLİĞİ EĞİTİMİ</w:t>
            </w:r>
          </w:p>
        </w:tc>
      </w:tr>
      <w:tr w:rsidR="00B040D5" w14:paraId="354CEA77" w14:textId="77777777" w:rsidTr="00355F01">
        <w:trPr>
          <w:trHeight w:hRule="exact" w:val="3807"/>
        </w:trPr>
        <w:tc>
          <w:tcPr>
            <w:tcW w:w="2017" w:type="dxa"/>
            <w:shd w:val="clear" w:color="auto" w:fill="EDEDED"/>
            <w:vAlign w:val="center"/>
          </w:tcPr>
          <w:p w14:paraId="5DF11784" w14:textId="77777777" w:rsidR="00B040D5" w:rsidRDefault="00B040D5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14:paraId="0520116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Genel konular</w:t>
            </w:r>
          </w:p>
          <w:p w14:paraId="3A4845DB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Çalışma mevzuatı ile ilgili bilgiler,</w:t>
            </w:r>
          </w:p>
          <w:p w14:paraId="01ACA732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Çalışanların yasal hak ve sorumlulukları,</w:t>
            </w:r>
          </w:p>
          <w:p w14:paraId="5796EB53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İşyeri temizliği ve düzeni,</w:t>
            </w:r>
          </w:p>
          <w:p w14:paraId="53CEB7E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 kazası ve meslek hastalığından doğan hukuki sonuçlar</w:t>
            </w:r>
          </w:p>
          <w:p w14:paraId="3C72073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Sağlık konuları</w:t>
            </w:r>
          </w:p>
          <w:p w14:paraId="7D8B8AD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Meslek hastalıklarının sebepleri,</w:t>
            </w:r>
          </w:p>
          <w:p w14:paraId="6D5A4D58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Hastalıktan korunma prensipleri ve korunma tekniklerinin uygulanması,</w:t>
            </w:r>
          </w:p>
          <w:p w14:paraId="3C5610E5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Biyolojik ve psikososyal risk etmenleri,</w:t>
            </w:r>
          </w:p>
          <w:p w14:paraId="4CD2F8A2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İlkyardım</w:t>
            </w:r>
          </w:p>
          <w:p w14:paraId="549937B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</w:tcBorders>
            <w:vAlign w:val="center"/>
          </w:tcPr>
          <w:p w14:paraId="14FB51A8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Teknik konular</w:t>
            </w:r>
          </w:p>
          <w:p w14:paraId="08785C46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Kimyasal, fiziksel ve ergonomik risk etmenleri,</w:t>
            </w:r>
          </w:p>
          <w:p w14:paraId="0C788C6D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Elle kaldırma ve taşıma,</w:t>
            </w:r>
          </w:p>
          <w:p w14:paraId="07AFDE69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Parlama, patlama, yangın ve yangından korunma,</w:t>
            </w:r>
          </w:p>
          <w:p w14:paraId="00F40717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 </w:t>
            </w:r>
            <w:r>
              <w:rPr>
                <w:rStyle w:val="grame"/>
                <w:color w:val="000000"/>
                <w:sz w:val="18"/>
                <w:szCs w:val="18"/>
              </w:rPr>
              <w:t>ekipmanlarının</w:t>
            </w:r>
            <w:r>
              <w:rPr>
                <w:color w:val="000000"/>
                <w:sz w:val="18"/>
                <w:szCs w:val="18"/>
              </w:rPr>
              <w:t> güvenli kullanımı,</w:t>
            </w:r>
          </w:p>
          <w:p w14:paraId="2CC09F86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d) Ekranlı araçlarla çalışma,</w:t>
            </w:r>
          </w:p>
          <w:p w14:paraId="74B4AAEC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e) Elektrik, tehlikeleri, riskleri ve önlemleri,</w:t>
            </w:r>
          </w:p>
          <w:p w14:paraId="520E23DF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f)İş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kazalarının sebepleri ve korunma prensipleri ile tekniklerinin uygulanması,</w:t>
            </w:r>
          </w:p>
          <w:p w14:paraId="0382F51C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g) Güvenlik ve sağlık işaretleri,</w:t>
            </w:r>
          </w:p>
          <w:p w14:paraId="5201F781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ğ) Kişisel koruyucu donanım kullanımı,</w:t>
            </w:r>
          </w:p>
          <w:p w14:paraId="308102E1" w14:textId="77777777"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h) İş sağlığı ve güvenliği genel kuralları ve güvenlik kültürü,</w:t>
            </w:r>
          </w:p>
          <w:p w14:paraId="6058449B" w14:textId="77777777" w:rsidR="00B040D5" w:rsidRP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ı) Tahliye ve kurtarma</w:t>
            </w:r>
          </w:p>
        </w:tc>
      </w:tr>
      <w:tr w:rsidR="00F138C2" w14:paraId="02E45137" w14:textId="77777777" w:rsidTr="00355F01">
        <w:trPr>
          <w:trHeight w:hRule="exact" w:val="436"/>
        </w:trPr>
        <w:tc>
          <w:tcPr>
            <w:tcW w:w="2017" w:type="dxa"/>
            <w:shd w:val="clear" w:color="auto" w:fill="EDEDED"/>
            <w:vAlign w:val="center"/>
          </w:tcPr>
          <w:p w14:paraId="62CBB03E" w14:textId="77777777"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Kimler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8189" w:type="dxa"/>
            <w:gridSpan w:val="6"/>
          </w:tcPr>
          <w:p w14:paraId="3B3532A2" w14:textId="77777777" w:rsidR="00F138C2" w:rsidRDefault="00BE3DC8">
            <w:proofErr w:type="spellStart"/>
            <w:r>
              <w:t>Öğrenciler</w:t>
            </w:r>
            <w:proofErr w:type="spellEnd"/>
          </w:p>
        </w:tc>
      </w:tr>
      <w:tr w:rsidR="00F138C2" w14:paraId="5E5C3E85" w14:textId="77777777" w:rsidTr="00355F01">
        <w:trPr>
          <w:trHeight w:hRule="exact" w:val="352"/>
        </w:trPr>
        <w:tc>
          <w:tcPr>
            <w:tcW w:w="2017" w:type="dxa"/>
            <w:shd w:val="clear" w:color="auto" w:fill="EDEDED"/>
          </w:tcPr>
          <w:p w14:paraId="0C0C4EBA" w14:textId="77777777"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1024" w:type="dxa"/>
            <w:tcBorders>
              <w:right w:val="nil"/>
            </w:tcBorders>
          </w:tcPr>
          <w:p w14:paraId="4F34DB56" w14:textId="77777777" w:rsidR="00F138C2" w:rsidRDefault="00F138C2" w:rsidP="00355F01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14:paraId="39CF51B1" w14:textId="77777777" w:rsidR="00F138C2" w:rsidRDefault="00355F01" w:rsidP="002D7EF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(</w:t>
            </w:r>
            <w:r w:rsidR="002D7EF2"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617DCD96" w14:textId="77777777"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14:paraId="3244EEFA" w14:textId="77777777"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14:paraId="1990AD7C" w14:textId="77777777" w:rsidR="00F138C2" w:rsidRDefault="003A3B8E">
            <w:pPr>
              <w:pStyle w:val="TableParagraph"/>
              <w:ind w:left="210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(  </w:t>
            </w:r>
            <w:proofErr w:type="gramEnd"/>
            <w:r>
              <w:rPr>
                <w:sz w:val="21"/>
              </w:rPr>
              <w:t xml:space="preserve"> ) Yok</w:t>
            </w:r>
          </w:p>
        </w:tc>
      </w:tr>
    </w:tbl>
    <w:p w14:paraId="13D7514E" w14:textId="77777777" w:rsidR="003A3B8E" w:rsidRDefault="003A3B8E"/>
    <w:sectPr w:rsidR="003A3B8E" w:rsidSect="00AB77BC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C2"/>
    <w:rsid w:val="002D7EF2"/>
    <w:rsid w:val="00320B7E"/>
    <w:rsid w:val="00324E83"/>
    <w:rsid w:val="00355F01"/>
    <w:rsid w:val="003A3B8E"/>
    <w:rsid w:val="00523C81"/>
    <w:rsid w:val="00541FB9"/>
    <w:rsid w:val="00667ABC"/>
    <w:rsid w:val="00903034"/>
    <w:rsid w:val="00AB77BC"/>
    <w:rsid w:val="00B040D5"/>
    <w:rsid w:val="00B224CB"/>
    <w:rsid w:val="00BE3DC8"/>
    <w:rsid w:val="00D37A4E"/>
    <w:rsid w:val="00DA657B"/>
    <w:rsid w:val="00DD3F49"/>
    <w:rsid w:val="00F138C2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1B1"/>
  <w15:docId w15:val="{45D5E8D6-40F8-41FD-A23E-02F40328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@k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MEHMET SEMİH</cp:lastModifiedBy>
  <cp:revision>4</cp:revision>
  <dcterms:created xsi:type="dcterms:W3CDTF">2022-10-17T09:01:00Z</dcterms:created>
  <dcterms:modified xsi:type="dcterms:W3CDTF">2024-02-14T07:29:00Z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