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FE" w:rsidRDefault="00FE3BFE" w:rsidP="00FE3BFE">
      <w:pPr>
        <w:jc w:val="center"/>
        <w:rPr>
          <w:rFonts w:ascii="Times New Roman" w:hAnsi="Times New Roman" w:cs="Times New Roman"/>
          <w:b/>
          <w:bCs/>
        </w:rPr>
      </w:pPr>
      <w:r>
        <w:rPr>
          <w:rFonts w:ascii="Times New Roman" w:hAnsi="Times New Roman" w:cs="Times New Roman"/>
          <w:b/>
          <w:bCs/>
        </w:rPr>
        <w:t>EK-2</w:t>
      </w:r>
    </w:p>
    <w:p w:rsidR="00FE3BFE" w:rsidRDefault="00FE3BFE" w:rsidP="00FE3BFE">
      <w:pPr>
        <w:jc w:val="center"/>
        <w:rPr>
          <w:rFonts w:ascii="Times New Roman" w:hAnsi="Times New Roman" w:cs="Times New Roman"/>
          <w:b/>
          <w:bCs/>
        </w:rPr>
      </w:pPr>
      <w:r>
        <w:rPr>
          <w:rFonts w:ascii="Times New Roman" w:hAnsi="Times New Roman" w:cs="Times New Roman"/>
          <w:b/>
          <w:bCs/>
        </w:rPr>
        <w:t>KARAMANOĞLU MEHMETBEY ÜNİVERSİTESİ</w:t>
      </w:r>
    </w:p>
    <w:p w:rsidR="00FE3BFE" w:rsidRDefault="00FE3BFE" w:rsidP="00FE3BFE">
      <w:pPr>
        <w:jc w:val="center"/>
        <w:rPr>
          <w:rFonts w:ascii="Times New Roman" w:hAnsi="Times New Roman" w:cs="Times New Roman"/>
          <w:b/>
        </w:rPr>
      </w:pPr>
      <w:r>
        <w:rPr>
          <w:rFonts w:ascii="Times New Roman" w:hAnsi="Times New Roman" w:cs="Times New Roman"/>
          <w:b/>
        </w:rPr>
        <w:t>SOSYAL BİLİMLER MESLEK YÜKSEKOKULU</w:t>
      </w:r>
    </w:p>
    <w:p w:rsidR="00FE3BFE" w:rsidRDefault="00FE3BFE" w:rsidP="00FE3BFE">
      <w:pPr>
        <w:jc w:val="center"/>
        <w:rPr>
          <w:rFonts w:ascii="Times New Roman" w:hAnsi="Times New Roman" w:cs="Times New Roman"/>
          <w:b/>
        </w:rPr>
      </w:pPr>
      <w:r>
        <w:rPr>
          <w:rFonts w:ascii="Times New Roman" w:hAnsi="Times New Roman" w:cs="Times New Roman"/>
          <w:b/>
        </w:rPr>
        <w:t>TOPTAN VE PERAKENDE SATIŞ BÖLÜMÜ</w:t>
      </w:r>
    </w:p>
    <w:p w:rsidR="00FE3BFE" w:rsidRDefault="00FE3BFE" w:rsidP="00FE3BFE">
      <w:pPr>
        <w:jc w:val="center"/>
        <w:rPr>
          <w:rFonts w:ascii="Times New Roman" w:hAnsi="Times New Roman" w:cs="Times New Roman"/>
          <w:b/>
          <w:bCs/>
        </w:rPr>
      </w:pPr>
      <w:r>
        <w:rPr>
          <w:rFonts w:ascii="Times New Roman" w:hAnsi="Times New Roman" w:cs="Times New Roman"/>
          <w:b/>
        </w:rPr>
        <w:t>EMLAK VE EMLAK YÖNETİMİ PROGRAMI</w:t>
      </w:r>
    </w:p>
    <w:p w:rsidR="00FE3BFE" w:rsidRDefault="00FE3BFE" w:rsidP="00FE3BFE">
      <w:pPr>
        <w:jc w:val="center"/>
        <w:rPr>
          <w:rFonts w:ascii="Times New Roman" w:hAnsi="Times New Roman" w:cs="Times New Roman"/>
          <w:b/>
          <w:bCs/>
        </w:rPr>
      </w:pPr>
      <w:r w:rsidRPr="004B5752">
        <w:rPr>
          <w:rFonts w:ascii="Times New Roman" w:hAnsi="Times New Roman" w:cs="Times New Roman"/>
          <w:b/>
          <w:bCs/>
        </w:rPr>
        <w:t>DERS İÇERİKLERİ</w:t>
      </w:r>
    </w:p>
    <w:p w:rsidR="009B5C19" w:rsidRDefault="009B5C19" w:rsidP="00FE3BFE">
      <w:pPr>
        <w:jc w:val="center"/>
        <w:rPr>
          <w:rFonts w:ascii="Times New Roman" w:hAnsi="Times New Roman" w:cs="Times New Roman"/>
          <w:b/>
          <w:bCs/>
        </w:rPr>
      </w:pPr>
    </w:p>
    <w:p w:rsidR="00FE3BFE" w:rsidRDefault="00FE3BFE" w:rsidP="0003411B">
      <w:pPr>
        <w:spacing w:after="0" w:line="240" w:lineRule="auto"/>
        <w:rPr>
          <w:b/>
        </w:rPr>
      </w:pPr>
      <w:r w:rsidRPr="00EB7B9E">
        <w:rPr>
          <w:rFonts w:ascii="Times New Roman" w:hAnsi="Times New Roman" w:cs="Times New Roman"/>
          <w:b/>
          <w:sz w:val="24"/>
          <w:szCs w:val="24"/>
        </w:rPr>
        <w:t xml:space="preserve">Dersin </w:t>
      </w:r>
      <w:proofErr w:type="gramStart"/>
      <w:r w:rsidRPr="00EB7B9E">
        <w:rPr>
          <w:rFonts w:ascii="Times New Roman" w:hAnsi="Times New Roman" w:cs="Times New Roman"/>
          <w:b/>
          <w:sz w:val="24"/>
          <w:szCs w:val="24"/>
        </w:rPr>
        <w:t>Adı :</w:t>
      </w:r>
      <w:r w:rsidRPr="0003411B">
        <w:rPr>
          <w:rFonts w:ascii="Times New Roman" w:hAnsi="Times New Roman" w:cs="Times New Roman"/>
          <w:b/>
        </w:rPr>
        <w:t>Atatürk</w:t>
      </w:r>
      <w:proofErr w:type="gramEnd"/>
      <w:r w:rsidRPr="0003411B">
        <w:rPr>
          <w:rFonts w:ascii="Times New Roman" w:hAnsi="Times New Roman" w:cs="Times New Roman"/>
          <w:b/>
        </w:rPr>
        <w:t xml:space="preserve"> İlkeleri ve İnkılap Tarihi-1</w:t>
      </w:r>
      <w:r w:rsidR="0003411B">
        <w:rPr>
          <w:rFonts w:ascii="Times New Roman" w:hAnsi="Times New Roman" w:cs="Times New Roman"/>
          <w:b/>
          <w:sz w:val="24"/>
          <w:szCs w:val="24"/>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2</w:t>
      </w:r>
      <w:r w:rsidR="0003411B" w:rsidRPr="0003411B">
        <w:rPr>
          <w:b/>
        </w:rPr>
        <w:t>)</w:t>
      </w:r>
    </w:p>
    <w:p w:rsidR="0003411B" w:rsidRDefault="0003411B" w:rsidP="0003411B">
      <w:pPr>
        <w:spacing w:after="0" w:line="240" w:lineRule="auto"/>
        <w:rPr>
          <w:rFonts w:ascii="Times New Roman" w:hAnsi="Times New Roman" w:cs="Times New Roman"/>
          <w:b/>
          <w:sz w:val="24"/>
          <w:szCs w:val="24"/>
        </w:rPr>
      </w:pPr>
    </w:p>
    <w:p w:rsidR="00FE3BFE" w:rsidRDefault="00FE3BFE" w:rsidP="00FE3BFE">
      <w:pPr>
        <w:rPr>
          <w:rFonts w:ascii="Times New Roman" w:hAnsi="Times New Roman" w:cs="Times New Roman"/>
        </w:rPr>
      </w:pPr>
      <w:r w:rsidRPr="00EB7B9E">
        <w:rPr>
          <w:rFonts w:ascii="Times New Roman" w:hAnsi="Times New Roman" w:cs="Times New Roman"/>
          <w:b/>
        </w:rPr>
        <w:t xml:space="preserve">Dersin </w:t>
      </w:r>
      <w:proofErr w:type="gramStart"/>
      <w:r w:rsidRPr="00EB7B9E">
        <w:rPr>
          <w:rFonts w:ascii="Times New Roman" w:hAnsi="Times New Roman" w:cs="Times New Roman"/>
          <w:b/>
        </w:rPr>
        <w:t>İçeriği</w:t>
      </w:r>
      <w:r w:rsidRPr="004B5752">
        <w:rPr>
          <w:rFonts w:ascii="Times New Roman" w:hAnsi="Times New Roman" w:cs="Times New Roman"/>
        </w:rPr>
        <w:t xml:space="preserve"> :Bu</w:t>
      </w:r>
      <w:proofErr w:type="gramEnd"/>
      <w:r w:rsidRPr="004B5752">
        <w:rPr>
          <w:rFonts w:ascii="Times New Roman" w:hAnsi="Times New Roman" w:cs="Times New Roman"/>
        </w:rPr>
        <w:t xml:space="preserve"> ders kapsamında; İnkılap kavramının içeriği; milli mücadele; milli egemenlik kavramının gelişme süreci ve anlamı; Türk milletinin özellikleri ve öncelikleri ve günümüz dünyasında yaşanan problemlerin nedenleri hakkında bilgi verilmektedir.</w:t>
      </w:r>
    </w:p>
    <w:p w:rsidR="00FE3BFE" w:rsidRPr="00FE3BFE" w:rsidRDefault="00FE3BFE" w:rsidP="00FE3BFE">
      <w:pPr>
        <w:rPr>
          <w:b/>
        </w:rPr>
      </w:pPr>
      <w:r w:rsidRPr="00FE3BFE">
        <w:rPr>
          <w:b/>
        </w:rPr>
        <w:t xml:space="preserve">Dersin </w:t>
      </w:r>
      <w:proofErr w:type="gramStart"/>
      <w:r w:rsidRPr="00FE3BFE">
        <w:rPr>
          <w:b/>
        </w:rPr>
        <w:t>Adı :Türk</w:t>
      </w:r>
      <w:proofErr w:type="gramEnd"/>
      <w:r w:rsidRPr="00FE3BFE">
        <w:rPr>
          <w:b/>
        </w:rPr>
        <w:t xml:space="preserve"> Dili</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2</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:Dilin</w:t>
      </w:r>
      <w:proofErr w:type="gramEnd"/>
      <w:r>
        <w:t xml:space="preserve"> tanımı, önemi ve özellikleri, dillerin doğuşu, yeryüzündeki diller ve sınıflandırılması, </w:t>
      </w:r>
      <w:proofErr w:type="spellStart"/>
      <w:r>
        <w:t>Türkçe’nin</w:t>
      </w:r>
      <w:proofErr w:type="spellEnd"/>
      <w:r>
        <w:t xml:space="preserve"> dünya dilleri arasındaki yeri, Türk dilinin tarihî dönemleri, günümüzdeki yayılma alanları, </w:t>
      </w:r>
      <w:proofErr w:type="spellStart"/>
      <w:r>
        <w:t>Türkçe’deki</w:t>
      </w:r>
      <w:proofErr w:type="spellEnd"/>
      <w:r>
        <w:t xml:space="preserve"> yazım kuralları.  </w:t>
      </w:r>
    </w:p>
    <w:p w:rsidR="00FE3BFE" w:rsidRPr="00FE3BFE" w:rsidRDefault="00FE3BFE" w:rsidP="00FE3BFE">
      <w:pPr>
        <w:rPr>
          <w:b/>
        </w:rPr>
      </w:pPr>
      <w:r w:rsidRPr="00FE3BFE">
        <w:rPr>
          <w:b/>
        </w:rPr>
        <w:t xml:space="preserve">Dersin </w:t>
      </w:r>
      <w:proofErr w:type="gramStart"/>
      <w:r w:rsidRPr="00FE3BFE">
        <w:rPr>
          <w:b/>
        </w:rPr>
        <w:t>Adı :Yabancı</w:t>
      </w:r>
      <w:proofErr w:type="gramEnd"/>
      <w:r w:rsidRPr="00FE3BFE">
        <w:rPr>
          <w:b/>
        </w:rPr>
        <w:t xml:space="preserve"> Dil-1</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2</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w:t>
      </w:r>
      <w:proofErr w:type="spellStart"/>
      <w:r>
        <w:t>Elementary</w:t>
      </w:r>
      <w:proofErr w:type="spellEnd"/>
      <w:proofErr w:type="gramEnd"/>
      <w:r>
        <w:t xml:space="preserve"> düzeyde kendilerini ifade edip cümle kurabileceklerdir. </w:t>
      </w:r>
    </w:p>
    <w:p w:rsidR="00FE3BFE" w:rsidRPr="00FE3BFE" w:rsidRDefault="00FE3BFE" w:rsidP="00FE3BFE">
      <w:pPr>
        <w:rPr>
          <w:b/>
        </w:rPr>
      </w:pPr>
      <w:r w:rsidRPr="00FE3BFE">
        <w:rPr>
          <w:b/>
        </w:rPr>
        <w:t xml:space="preserve">Dersin </w:t>
      </w:r>
      <w:proofErr w:type="gramStart"/>
      <w:r w:rsidRPr="00FE3BFE">
        <w:rPr>
          <w:b/>
        </w:rPr>
        <w:t>Adı : Hukukun</w:t>
      </w:r>
      <w:proofErr w:type="gramEnd"/>
      <w:r w:rsidRPr="00FE3BFE">
        <w:rPr>
          <w:b/>
        </w:rPr>
        <w:t xml:space="preserve"> Temel Kavramları</w:t>
      </w:r>
      <w:r w:rsidR="0003411B">
        <w:rPr>
          <w:b/>
        </w:rPr>
        <w:t xml:space="preserve"> </w:t>
      </w:r>
      <w:r w:rsidR="0003411B" w:rsidRPr="0003411B">
        <w:rPr>
          <w:b/>
        </w:rPr>
        <w:t>(</w:t>
      </w:r>
      <w:r w:rsidR="009B5C19">
        <w:rPr>
          <w:b/>
        </w:rPr>
        <w:t>2 0 2</w:t>
      </w:r>
      <w:r w:rsidR="0003411B" w:rsidRPr="0003411B">
        <w:rPr>
          <w:b/>
        </w:rPr>
        <w:t>) (AKTS: 4)</w:t>
      </w:r>
    </w:p>
    <w:p w:rsidR="00FE3BFE" w:rsidRDefault="00FE3BFE" w:rsidP="00FE3BFE">
      <w:r w:rsidRPr="00FE3BFE">
        <w:rPr>
          <w:b/>
        </w:rPr>
        <w:t xml:space="preserve">Dersin </w:t>
      </w:r>
      <w:proofErr w:type="gramStart"/>
      <w:r w:rsidRPr="00FE3BFE">
        <w:rPr>
          <w:b/>
        </w:rPr>
        <w:t>İçeriği</w:t>
      </w:r>
      <w:r>
        <w:t xml:space="preserve"> : Hukukun</w:t>
      </w:r>
      <w:proofErr w:type="gramEnd"/>
      <w:r>
        <w:t xml:space="preserve"> temel kavram ve kurumlarını tanıtmak ve hem güncel yaşamda hem de almakta oldukları eğitimin çeşitli yerlerinde karşılaştıkları kavramların içeriği hakkında bilgi edinmelerini sağlamaktır.</w:t>
      </w:r>
    </w:p>
    <w:p w:rsidR="0003411B" w:rsidRPr="00FE3BFE" w:rsidRDefault="0003411B" w:rsidP="0003411B">
      <w:pPr>
        <w:rPr>
          <w:b/>
        </w:rPr>
      </w:pPr>
      <w:r w:rsidRPr="00FE3BFE">
        <w:rPr>
          <w:b/>
        </w:rPr>
        <w:t>Dersin Adı</w:t>
      </w:r>
      <w:r>
        <w:rPr>
          <w:b/>
        </w:rPr>
        <w:t>:</w:t>
      </w:r>
      <w:r w:rsidRPr="00FE3BFE">
        <w:rPr>
          <w:b/>
        </w:rPr>
        <w:t xml:space="preserve"> </w:t>
      </w:r>
      <w:r>
        <w:rPr>
          <w:b/>
        </w:rPr>
        <w:t xml:space="preserve">Ticari Matematik  </w:t>
      </w:r>
      <w:r w:rsidRPr="0003411B">
        <w:rPr>
          <w:b/>
        </w:rPr>
        <w:t>(</w:t>
      </w:r>
      <w:r>
        <w:rPr>
          <w:b/>
        </w:rPr>
        <w:t>2</w:t>
      </w:r>
      <w:r w:rsidRPr="0003411B">
        <w:rPr>
          <w:b/>
        </w:rPr>
        <w:t xml:space="preserve"> 0 </w:t>
      </w:r>
      <w:r>
        <w:rPr>
          <w:b/>
        </w:rPr>
        <w:t>2</w:t>
      </w:r>
      <w:r w:rsidRPr="0003411B">
        <w:rPr>
          <w:b/>
        </w:rPr>
        <w:t xml:space="preserve">) (AKTS: </w:t>
      </w:r>
      <w:r>
        <w:rPr>
          <w:b/>
        </w:rPr>
        <w:t>4</w:t>
      </w:r>
      <w:r w:rsidRPr="0003411B">
        <w:rPr>
          <w:b/>
        </w:rPr>
        <w:t>)</w:t>
      </w:r>
    </w:p>
    <w:p w:rsidR="0003411B" w:rsidRDefault="0003411B" w:rsidP="001506EE">
      <w:r w:rsidRPr="00FE3BFE">
        <w:rPr>
          <w:b/>
        </w:rPr>
        <w:t xml:space="preserve">Dersin </w:t>
      </w:r>
      <w:proofErr w:type="gramStart"/>
      <w:r w:rsidRPr="00FE3BFE">
        <w:rPr>
          <w:b/>
        </w:rPr>
        <w:t>İçeriği</w:t>
      </w:r>
      <w:r>
        <w:t xml:space="preserve"> : Temel</w:t>
      </w:r>
      <w:proofErr w:type="gramEnd"/>
      <w:r>
        <w:t xml:space="preserve"> matematik ,</w:t>
      </w:r>
      <w:r w:rsidRPr="0003411B">
        <w:t>Basit faiz hesaplamaları, Bileşik faiz, Satın alma, Maliyet, Satış ve kar hesapları, Reeskont, Ortalamalar, Karışım hesapları, Oran, Orantı, Şirket Kar Payı Hesaplamaları, Yüzde hesaplamaları.</w:t>
      </w:r>
    </w:p>
    <w:p w:rsidR="001506EE" w:rsidRDefault="001506EE" w:rsidP="001506EE">
      <w:pPr>
        <w:rPr>
          <w:b/>
        </w:rPr>
      </w:pPr>
      <w:r w:rsidRPr="00FE3BFE">
        <w:rPr>
          <w:b/>
        </w:rPr>
        <w:t xml:space="preserve">Dersin </w:t>
      </w:r>
      <w:proofErr w:type="gramStart"/>
      <w:r w:rsidRPr="00FE3BFE">
        <w:rPr>
          <w:b/>
        </w:rPr>
        <w:t>Adı :</w:t>
      </w:r>
      <w:r w:rsidRPr="001506EE">
        <w:t xml:space="preserve"> </w:t>
      </w:r>
      <w:r w:rsidRPr="001506EE">
        <w:rPr>
          <w:b/>
        </w:rPr>
        <w:t>T</w:t>
      </w:r>
      <w:r>
        <w:rPr>
          <w:b/>
        </w:rPr>
        <w:t>emel</w:t>
      </w:r>
      <w:proofErr w:type="gramEnd"/>
      <w:r w:rsidRPr="001506EE">
        <w:rPr>
          <w:b/>
        </w:rPr>
        <w:t xml:space="preserve"> B</w:t>
      </w:r>
      <w:r>
        <w:rPr>
          <w:b/>
        </w:rPr>
        <w:t>ilgi</w:t>
      </w:r>
      <w:r w:rsidRPr="001506EE">
        <w:rPr>
          <w:b/>
        </w:rPr>
        <w:t xml:space="preserve"> </w:t>
      </w:r>
      <w:r>
        <w:rPr>
          <w:b/>
        </w:rPr>
        <w:t>Teknolojileri</w:t>
      </w:r>
      <w:r w:rsidR="0003411B">
        <w:rPr>
          <w:b/>
        </w:rPr>
        <w:t xml:space="preserve">  </w:t>
      </w:r>
      <w:r w:rsidR="0003411B" w:rsidRPr="0003411B">
        <w:rPr>
          <w:b/>
        </w:rPr>
        <w:t xml:space="preserve">(3 0 3) (AKTS: </w:t>
      </w:r>
      <w:r w:rsidR="009B5C19">
        <w:rPr>
          <w:b/>
        </w:rPr>
        <w:t>6</w:t>
      </w:r>
      <w:r w:rsidR="0003411B" w:rsidRPr="0003411B">
        <w:rPr>
          <w:b/>
        </w:rPr>
        <w:t>)</w:t>
      </w:r>
    </w:p>
    <w:p w:rsidR="001506EE" w:rsidRPr="001506EE" w:rsidRDefault="001506EE" w:rsidP="001506EE">
      <w:r w:rsidRPr="00FE3BFE">
        <w:rPr>
          <w:b/>
        </w:rPr>
        <w:t xml:space="preserve">Dersin </w:t>
      </w:r>
      <w:proofErr w:type="gramStart"/>
      <w:r w:rsidRPr="00FE3BFE">
        <w:rPr>
          <w:b/>
        </w:rPr>
        <w:t>İçeriği</w:t>
      </w:r>
      <w:r>
        <w:t xml:space="preserve"> :  </w:t>
      </w:r>
      <w:r w:rsidRPr="001506EE">
        <w:t>Bilgisayar</w:t>
      </w:r>
      <w:proofErr w:type="gramEnd"/>
      <w:r w:rsidRPr="001506EE">
        <w:t xml:space="preserve"> donanımı ve çevre birimleri, işletim sistemleri, </w:t>
      </w:r>
      <w:proofErr w:type="spellStart"/>
      <w:r w:rsidRPr="001506EE">
        <w:t>tablolama</w:t>
      </w:r>
      <w:proofErr w:type="spellEnd"/>
      <w:r w:rsidRPr="001506EE">
        <w:t>, raporlama, kelime işlemci, veritabanları, barkot sistemleri, lojistik bilgi sistemleri</w:t>
      </w:r>
    </w:p>
    <w:p w:rsidR="009B5C19" w:rsidRDefault="009B5C19" w:rsidP="00FE3BFE">
      <w:pPr>
        <w:rPr>
          <w:b/>
        </w:rPr>
      </w:pPr>
    </w:p>
    <w:p w:rsidR="009B5C19" w:rsidRDefault="009B5C19" w:rsidP="00FE3BFE">
      <w:pPr>
        <w:rPr>
          <w:b/>
        </w:rPr>
      </w:pPr>
    </w:p>
    <w:p w:rsidR="009B5C19" w:rsidRDefault="009B5C19" w:rsidP="00FE3BFE">
      <w:pPr>
        <w:rPr>
          <w:b/>
        </w:rPr>
      </w:pPr>
    </w:p>
    <w:p w:rsidR="00FE3BFE" w:rsidRPr="00FE3BFE" w:rsidRDefault="00FE3BFE" w:rsidP="00FE3BFE">
      <w:pPr>
        <w:rPr>
          <w:b/>
        </w:rPr>
      </w:pPr>
      <w:r w:rsidRPr="00FE3BFE">
        <w:rPr>
          <w:b/>
        </w:rPr>
        <w:lastRenderedPageBreak/>
        <w:t xml:space="preserve">Dersin </w:t>
      </w:r>
      <w:proofErr w:type="gramStart"/>
      <w:r w:rsidRPr="00FE3BFE">
        <w:rPr>
          <w:b/>
        </w:rPr>
        <w:t>Adı :Tapu</w:t>
      </w:r>
      <w:proofErr w:type="gramEnd"/>
      <w:r w:rsidRPr="00FE3BFE">
        <w:rPr>
          <w:b/>
        </w:rPr>
        <w:t xml:space="preserve"> ve Kadastro Bilgisi</w:t>
      </w:r>
      <w:r w:rsidR="0003411B">
        <w:rPr>
          <w:b/>
        </w:rPr>
        <w:t xml:space="preserve">  </w:t>
      </w:r>
      <w:r w:rsidR="0003411B" w:rsidRPr="0003411B">
        <w:rPr>
          <w:b/>
        </w:rPr>
        <w:t xml:space="preserve">(3 0 3) (AKTS: </w:t>
      </w:r>
      <w:r w:rsidR="009B5C19">
        <w:rPr>
          <w:b/>
        </w:rPr>
        <w:t>6</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Kadastroda</w:t>
      </w:r>
      <w:proofErr w:type="gramEnd"/>
      <w:r>
        <w:t xml:space="preserve"> hukuksal işlemler yapmak , Mülkiyet üzerinde yapılan kadastro değişikliklerini yapmak ,ve kontrol etmek , Tescile konu olmayan talebe bağlı işlemler yapmak , Tescile konu olan değişiklik işlemleri yapmak ,Tescile konu işlemlerin kontrolünü yapmak, Kadastro müdürlüklerinde yapılan işlemler , Tapu sicil müdürlüklerinde yapılan  işlemler</w:t>
      </w:r>
    </w:p>
    <w:p w:rsidR="0003411B" w:rsidRPr="00FE3BFE" w:rsidRDefault="00FE3BFE" w:rsidP="0003411B">
      <w:pPr>
        <w:rPr>
          <w:b/>
        </w:rPr>
      </w:pPr>
      <w:r w:rsidRPr="00FE3BFE">
        <w:rPr>
          <w:b/>
        </w:rPr>
        <w:t>Dersin Adı :(Seç) Yerel Yönetimler</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4</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Yerel</w:t>
      </w:r>
      <w:proofErr w:type="gramEnd"/>
      <w:r>
        <w:t xml:space="preserve"> Yönetimlerin ortaya çıkış sürecini, amaçlarını, ilkelerini, organlarını ve temel sorunları</w:t>
      </w:r>
    </w:p>
    <w:p w:rsidR="0003411B" w:rsidRDefault="00FE3BFE" w:rsidP="00FE3BFE">
      <w:pPr>
        <w:rPr>
          <w:b/>
        </w:rPr>
      </w:pPr>
      <w:r w:rsidRPr="00FE3BFE">
        <w:rPr>
          <w:b/>
        </w:rPr>
        <w:t>Dersin Adı :(Seç) Yönetim ve Organizasyon</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4</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Yönetim</w:t>
      </w:r>
      <w:proofErr w:type="gramEnd"/>
      <w:r>
        <w:t xml:space="preserve"> ve organizasyon ile ilgili temel kavram ve tanımlar, klasik , </w:t>
      </w:r>
      <w:proofErr w:type="spellStart"/>
      <w:r>
        <w:t>neo</w:t>
      </w:r>
      <w:proofErr w:type="spellEnd"/>
      <w:r>
        <w:t xml:space="preserve"> klasik ve modern yönetim teorileri ile yönetimin fonksiyonları ve yönetim süreçlerini kapsamaktadır.</w:t>
      </w:r>
    </w:p>
    <w:p w:rsidR="0003411B" w:rsidRDefault="00FE3BFE" w:rsidP="00FE3BFE">
      <w:pPr>
        <w:rPr>
          <w:b/>
        </w:rPr>
      </w:pPr>
      <w:r w:rsidRPr="00FE3BFE">
        <w:rPr>
          <w:b/>
        </w:rPr>
        <w:t>Dersin Adı :(Seç) Halkla İlişkiler</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4</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Halkla</w:t>
      </w:r>
      <w:proofErr w:type="gramEnd"/>
      <w:r>
        <w:t xml:space="preserve"> İlişkiler mesleğinin tanımı , doğuşu ve öneminin yanı sıra bu kavrama yakın diğer kavramlar incelenecek ,farklar ortaya konulacak ve Halkla İlişkiler mesleğini icra edebilmek için gerekli temel bilgiler verilecektir.</w:t>
      </w:r>
    </w:p>
    <w:p w:rsidR="001F4905" w:rsidRPr="00FE3BFE" w:rsidRDefault="001F4905" w:rsidP="001F4905">
      <w:pPr>
        <w:rPr>
          <w:b/>
        </w:rPr>
      </w:pPr>
      <w:r w:rsidRPr="00FE3BFE">
        <w:rPr>
          <w:b/>
        </w:rPr>
        <w:t xml:space="preserve">Dersin </w:t>
      </w:r>
      <w:proofErr w:type="gramStart"/>
      <w:r w:rsidRPr="00FE3BFE">
        <w:rPr>
          <w:b/>
        </w:rPr>
        <w:t>Adı : Meslek</w:t>
      </w:r>
      <w:proofErr w:type="gramEnd"/>
      <w:r w:rsidRPr="00FE3BFE">
        <w:rPr>
          <w:b/>
        </w:rPr>
        <w:t xml:space="preserve"> Etiği</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4</w:t>
      </w:r>
      <w:r w:rsidR="0003411B" w:rsidRPr="0003411B">
        <w:rPr>
          <w:b/>
        </w:rPr>
        <w:t>)</w:t>
      </w:r>
    </w:p>
    <w:p w:rsidR="001F4905" w:rsidRDefault="001F4905" w:rsidP="001F4905">
      <w:r w:rsidRPr="00FE3BFE">
        <w:rPr>
          <w:b/>
        </w:rPr>
        <w:t xml:space="preserve">Dersin </w:t>
      </w:r>
      <w:proofErr w:type="gramStart"/>
      <w:r w:rsidRPr="00FE3BFE">
        <w:rPr>
          <w:b/>
        </w:rPr>
        <w:t>İçeriği</w:t>
      </w:r>
      <w:r>
        <w:t xml:space="preserve"> : Öğrencilere</w:t>
      </w:r>
      <w:proofErr w:type="gramEnd"/>
      <w:r>
        <w:t xml:space="preserve"> etik, iş etiği kavramı ve kapsamı, Emlak sektöründeki etik boyutlu sorunlar ve bu sorunların çözümüne yönelik öneriler hakkında bilgiler sunulması hedeflenmektedir.</w:t>
      </w:r>
    </w:p>
    <w:p w:rsidR="001F4905" w:rsidRPr="00FE3BFE" w:rsidRDefault="001F4905" w:rsidP="001F4905">
      <w:pPr>
        <w:rPr>
          <w:b/>
        </w:rPr>
      </w:pPr>
      <w:r w:rsidRPr="00FE3BFE">
        <w:rPr>
          <w:b/>
        </w:rPr>
        <w:t xml:space="preserve">Dersin </w:t>
      </w:r>
      <w:proofErr w:type="gramStart"/>
      <w:r w:rsidRPr="00FE3BFE">
        <w:rPr>
          <w:b/>
        </w:rPr>
        <w:t>Adı : İşçi</w:t>
      </w:r>
      <w:proofErr w:type="gramEnd"/>
      <w:r w:rsidRPr="00FE3BFE">
        <w:rPr>
          <w:b/>
        </w:rPr>
        <w:t xml:space="preserve"> Sağlığı ve İş Güvenliği</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4</w:t>
      </w:r>
      <w:r w:rsidR="0003411B" w:rsidRPr="0003411B">
        <w:rPr>
          <w:b/>
        </w:rPr>
        <w:t>)</w:t>
      </w:r>
    </w:p>
    <w:p w:rsidR="001F4905" w:rsidRDefault="001F4905" w:rsidP="001F4905">
      <w:r w:rsidRPr="00FE3BFE">
        <w:rPr>
          <w:b/>
        </w:rPr>
        <w:t xml:space="preserve">Dersin </w:t>
      </w:r>
      <w:proofErr w:type="gramStart"/>
      <w:r w:rsidRPr="00FE3BFE">
        <w:rPr>
          <w:b/>
        </w:rPr>
        <w:t>İçeriği</w:t>
      </w:r>
      <w:r>
        <w:t xml:space="preserve"> : İş</w:t>
      </w:r>
      <w:proofErr w:type="gramEnd"/>
      <w:r>
        <w:t xml:space="preserve"> güvenliğinin tanımı ve tarihçesi, Kaza oluşumu ve çeşitleri, Meslek Hastalıkları ve korunma yolları, Ergonomi, Atölyede elektrikli ve elektriksiz aletlerde iş güvenliği, İş güvenliğinde Koruyucular, İlkyardım kuralları, Yangın ve Patlamalarda güvenlik önlemleri, İş Hukuku ve yönetmelikleri, İş Güvenliği Soruşturması.</w:t>
      </w:r>
    </w:p>
    <w:p w:rsidR="0003411B" w:rsidRDefault="00FE3BFE" w:rsidP="00FE3BFE">
      <w:pPr>
        <w:rPr>
          <w:b/>
        </w:rPr>
      </w:pPr>
      <w:r w:rsidRPr="00FE3BFE">
        <w:rPr>
          <w:b/>
        </w:rPr>
        <w:t xml:space="preserve">Dersin </w:t>
      </w:r>
      <w:proofErr w:type="gramStart"/>
      <w:r w:rsidRPr="00FE3BFE">
        <w:rPr>
          <w:b/>
        </w:rPr>
        <w:t>Adı :Atatürk</w:t>
      </w:r>
      <w:proofErr w:type="gramEnd"/>
      <w:r w:rsidRPr="00FE3BFE">
        <w:rPr>
          <w:b/>
        </w:rPr>
        <w:t xml:space="preserve"> İlkeleri ve İnkılap Tarihi 2</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2</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Bu</w:t>
      </w:r>
      <w:proofErr w:type="gramEnd"/>
      <w:r>
        <w:t xml:space="preserve"> ders kapsamında; İnkılap kavramının içeriği; milli mücadele; milli egemenlik kavramının gelişme süreci ve anlamı; Türk milletinin özellikleri ve öncelikleri ve günümüz dünyasında yaşanan problemlerin nedenleri hakkında bilgi verilmektedir.</w:t>
      </w:r>
    </w:p>
    <w:p w:rsidR="0003411B" w:rsidRDefault="00FE3BFE" w:rsidP="00FE3BFE">
      <w:pPr>
        <w:rPr>
          <w:b/>
        </w:rPr>
      </w:pPr>
      <w:r w:rsidRPr="00FE3BFE">
        <w:rPr>
          <w:b/>
        </w:rPr>
        <w:t xml:space="preserve">Dersin </w:t>
      </w:r>
      <w:proofErr w:type="gramStart"/>
      <w:r w:rsidRPr="00FE3BFE">
        <w:rPr>
          <w:b/>
        </w:rPr>
        <w:t>Adı :Türk</w:t>
      </w:r>
      <w:proofErr w:type="gramEnd"/>
      <w:r w:rsidRPr="00FE3BFE">
        <w:rPr>
          <w:b/>
        </w:rPr>
        <w:t xml:space="preserve"> Dili 2</w:t>
      </w:r>
      <w:r w:rsidR="0003411B">
        <w:rPr>
          <w:b/>
        </w:rPr>
        <w:t xml:space="preserve">  </w:t>
      </w:r>
      <w:r w:rsidR="0003411B" w:rsidRPr="0003411B">
        <w:rPr>
          <w:b/>
        </w:rPr>
        <w:t>(3 0 3) (</w:t>
      </w:r>
      <w:r w:rsidR="0003411B">
        <w:rPr>
          <w:b/>
        </w:rPr>
        <w:t>2</w:t>
      </w:r>
      <w:r w:rsidR="0003411B" w:rsidRPr="0003411B">
        <w:rPr>
          <w:b/>
        </w:rPr>
        <w:t xml:space="preserve"> 0 </w:t>
      </w:r>
      <w:r w:rsidR="0003411B">
        <w:rPr>
          <w:b/>
        </w:rPr>
        <w:t>2</w:t>
      </w:r>
      <w:r w:rsidR="0003411B" w:rsidRPr="0003411B">
        <w:rPr>
          <w:b/>
        </w:rPr>
        <w:t xml:space="preserve">) (AKTS: </w:t>
      </w:r>
      <w:r w:rsidR="0003411B">
        <w:rPr>
          <w:b/>
        </w:rPr>
        <w:t>2</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Kelime</w:t>
      </w:r>
      <w:proofErr w:type="gramEnd"/>
      <w:r>
        <w:t xml:space="preserv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duygu ağırlıklı yazılar(şiir); kurmaca yazılar (hikaye, roman, tiyatro), gerçeğe dayalı yazılar (gezi yazısı, anı, günlük); inceleme-araştırma yazıları (röportaj, biyografi); düşünce yazıları (makale, fıkra, deneme, eleştiri,); sözlü anlatım türleri(panel, tartışma) gibi konular oluşturur.</w:t>
      </w:r>
    </w:p>
    <w:p w:rsidR="00FE3BFE" w:rsidRPr="00FE3BFE" w:rsidRDefault="00FE3BFE" w:rsidP="00FE3BFE">
      <w:pPr>
        <w:rPr>
          <w:b/>
        </w:rPr>
      </w:pPr>
      <w:r w:rsidRPr="00FE3BFE">
        <w:rPr>
          <w:b/>
        </w:rPr>
        <w:lastRenderedPageBreak/>
        <w:t xml:space="preserve">Dersin </w:t>
      </w:r>
      <w:proofErr w:type="gramStart"/>
      <w:r w:rsidRPr="00FE3BFE">
        <w:rPr>
          <w:b/>
        </w:rPr>
        <w:t>Adı :Yabancı</w:t>
      </w:r>
      <w:proofErr w:type="gramEnd"/>
      <w:r w:rsidRPr="00FE3BFE">
        <w:rPr>
          <w:b/>
        </w:rPr>
        <w:t xml:space="preserve"> Dil II</w:t>
      </w:r>
      <w:r w:rsidR="0003411B">
        <w:rPr>
          <w:b/>
        </w:rPr>
        <w:t xml:space="preserve">  </w:t>
      </w:r>
      <w:r w:rsidR="0003411B" w:rsidRPr="0003411B">
        <w:rPr>
          <w:b/>
        </w:rPr>
        <w:t>(3 0 3) (</w:t>
      </w:r>
      <w:r w:rsidR="0003411B">
        <w:rPr>
          <w:b/>
        </w:rPr>
        <w:t>2</w:t>
      </w:r>
      <w:r w:rsidR="0003411B" w:rsidRPr="0003411B">
        <w:rPr>
          <w:b/>
        </w:rPr>
        <w:t xml:space="preserve"> 0 </w:t>
      </w:r>
      <w:r w:rsidR="0003411B">
        <w:rPr>
          <w:b/>
        </w:rPr>
        <w:t>2</w:t>
      </w:r>
      <w:r w:rsidR="0003411B" w:rsidRPr="0003411B">
        <w:rPr>
          <w:b/>
        </w:rPr>
        <w:t xml:space="preserve">) (AKTS: </w:t>
      </w:r>
      <w:r w:rsidR="0003411B">
        <w:rPr>
          <w:b/>
        </w:rPr>
        <w:t>2</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Edilgen</w:t>
      </w:r>
      <w:proofErr w:type="gramEnd"/>
      <w:r>
        <w:t xml:space="preserve"> cümleler, şart cümleleri, kıyaslama cümlelerini öğreneceklerdir.</w:t>
      </w:r>
    </w:p>
    <w:p w:rsidR="00FE3BFE" w:rsidRPr="00FE3BFE" w:rsidRDefault="00FE3BFE" w:rsidP="00FE3BFE">
      <w:pPr>
        <w:rPr>
          <w:b/>
        </w:rPr>
      </w:pPr>
      <w:r w:rsidRPr="00FE3BFE">
        <w:rPr>
          <w:b/>
        </w:rPr>
        <w:t xml:space="preserve">Dersin </w:t>
      </w:r>
      <w:proofErr w:type="gramStart"/>
      <w:r w:rsidRPr="00FE3BFE">
        <w:rPr>
          <w:b/>
        </w:rPr>
        <w:t>Adı :Ölçme</w:t>
      </w:r>
      <w:proofErr w:type="gramEnd"/>
      <w:r w:rsidRPr="00FE3BFE">
        <w:rPr>
          <w:b/>
        </w:rPr>
        <w:t xml:space="preserve"> Tekniği ve Uygulama</w:t>
      </w:r>
      <w:r w:rsidR="0003411B">
        <w:rPr>
          <w:b/>
        </w:rPr>
        <w:t xml:space="preserve">  </w:t>
      </w:r>
      <w:r w:rsidR="0003411B" w:rsidRPr="0003411B">
        <w:rPr>
          <w:b/>
        </w:rPr>
        <w:t xml:space="preserve">(3 0 3) (AKTS: </w:t>
      </w:r>
      <w:r w:rsidR="009B5C19">
        <w:rPr>
          <w:b/>
        </w:rPr>
        <w:t>7</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Ölçme</w:t>
      </w:r>
      <w:proofErr w:type="gramEnd"/>
      <w:r>
        <w:t xml:space="preserve"> bilgisi dersinde ölçü, alan, açı, yay ve zaman dilimleri ile bunların dönüşümleri, ölçekler, ile basit ölçü aletleri, </w:t>
      </w:r>
      <w:proofErr w:type="spellStart"/>
      <w:r>
        <w:t>röleve</w:t>
      </w:r>
      <w:proofErr w:type="spellEnd"/>
      <w:r>
        <w:t xml:space="preserve"> alma ve aplikasyon, alan hesapları, </w:t>
      </w:r>
      <w:proofErr w:type="spellStart"/>
      <w:r>
        <w:t>nivolar</w:t>
      </w:r>
      <w:proofErr w:type="spellEnd"/>
      <w:r>
        <w:t xml:space="preserve"> ile </w:t>
      </w:r>
      <w:proofErr w:type="spellStart"/>
      <w:r>
        <w:t>nivelman</w:t>
      </w:r>
      <w:proofErr w:type="spellEnd"/>
      <w:r>
        <w:t xml:space="preserve"> ölçümü, hesabı uygulamalı olarak verilir.</w:t>
      </w:r>
    </w:p>
    <w:p w:rsidR="00FE3BFE" w:rsidRPr="00FE3BFE" w:rsidRDefault="00FE3BFE" w:rsidP="00FE3BFE">
      <w:pPr>
        <w:rPr>
          <w:b/>
        </w:rPr>
      </w:pPr>
      <w:r w:rsidRPr="00FE3BFE">
        <w:rPr>
          <w:b/>
        </w:rPr>
        <w:t xml:space="preserve">Dersin </w:t>
      </w:r>
      <w:proofErr w:type="gramStart"/>
      <w:r w:rsidRPr="00FE3BFE">
        <w:rPr>
          <w:b/>
        </w:rPr>
        <w:t>Adı :Emlak</w:t>
      </w:r>
      <w:proofErr w:type="gramEnd"/>
      <w:r w:rsidRPr="00FE3BFE">
        <w:rPr>
          <w:b/>
        </w:rPr>
        <w:t xml:space="preserve"> Vergilendirmesi ve Mevzuatı</w:t>
      </w:r>
      <w:r w:rsidR="0003411B">
        <w:rPr>
          <w:b/>
        </w:rPr>
        <w:t xml:space="preserve">  </w:t>
      </w:r>
      <w:r w:rsidR="0003411B" w:rsidRPr="0003411B">
        <w:rPr>
          <w:b/>
        </w:rPr>
        <w:t>(</w:t>
      </w:r>
      <w:r w:rsidR="009B5C19">
        <w:rPr>
          <w:b/>
        </w:rPr>
        <w:t>2 0 2</w:t>
      </w:r>
      <w:r w:rsidR="0003411B" w:rsidRPr="0003411B">
        <w:rPr>
          <w:b/>
        </w:rPr>
        <w:t>) (AKTS: 4)</w:t>
      </w:r>
    </w:p>
    <w:p w:rsidR="004407BC" w:rsidRDefault="00FE3BFE" w:rsidP="00FE3BFE">
      <w:pPr>
        <w:rPr>
          <w:b/>
        </w:rPr>
      </w:pPr>
      <w:r w:rsidRPr="00FE3BFE">
        <w:rPr>
          <w:b/>
        </w:rPr>
        <w:t xml:space="preserve">Dersin </w:t>
      </w:r>
      <w:proofErr w:type="gramStart"/>
      <w:r w:rsidRPr="00FE3BFE">
        <w:rPr>
          <w:b/>
        </w:rPr>
        <w:t>İçeriği</w:t>
      </w:r>
      <w:r>
        <w:t xml:space="preserve"> : Türk</w:t>
      </w:r>
      <w:proofErr w:type="gramEnd"/>
      <w:r>
        <w:t xml:space="preserve"> Vergi Sistemi, Emlak vergilendirmesi ve oranları, Emlak mevzuatı</w:t>
      </w:r>
    </w:p>
    <w:p w:rsidR="00FE3BFE" w:rsidRPr="00FE3BFE" w:rsidRDefault="00FE3BFE" w:rsidP="00FE3BFE">
      <w:pPr>
        <w:rPr>
          <w:b/>
        </w:rPr>
      </w:pPr>
      <w:r w:rsidRPr="00FE3BFE">
        <w:rPr>
          <w:b/>
        </w:rPr>
        <w:t xml:space="preserve">Dersin </w:t>
      </w:r>
      <w:proofErr w:type="gramStart"/>
      <w:r w:rsidRPr="00FE3BFE">
        <w:rPr>
          <w:b/>
        </w:rPr>
        <w:t>Adı :Konut</w:t>
      </w:r>
      <w:proofErr w:type="gramEnd"/>
      <w:r w:rsidRPr="00FE3BFE">
        <w:rPr>
          <w:b/>
        </w:rPr>
        <w:t xml:space="preserve"> Finansman Sistemi(</w:t>
      </w:r>
      <w:proofErr w:type="spellStart"/>
      <w:r w:rsidRPr="00FE3BFE">
        <w:rPr>
          <w:b/>
        </w:rPr>
        <w:t>Mortgage</w:t>
      </w:r>
      <w:proofErr w:type="spellEnd"/>
      <w:r w:rsidRPr="00FE3BFE">
        <w:rPr>
          <w:b/>
        </w:rPr>
        <w:t>) ve Uygulamaları</w:t>
      </w:r>
      <w:r w:rsidR="0003411B">
        <w:rPr>
          <w:b/>
        </w:rPr>
        <w:t xml:space="preserve">  </w:t>
      </w:r>
      <w:r w:rsidR="0003411B" w:rsidRPr="0003411B">
        <w:rPr>
          <w:b/>
        </w:rPr>
        <w:t>(</w:t>
      </w:r>
      <w:r w:rsidR="009B5C19">
        <w:rPr>
          <w:b/>
        </w:rPr>
        <w:t>2 0 2</w:t>
      </w:r>
      <w:r w:rsidR="0003411B" w:rsidRPr="0003411B">
        <w:rPr>
          <w:b/>
        </w:rPr>
        <w:t xml:space="preserve">) (AKTS: </w:t>
      </w:r>
      <w:r w:rsidR="009B5C19">
        <w:rPr>
          <w:b/>
        </w:rPr>
        <w:t>5</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Gayrimenkul</w:t>
      </w:r>
      <w:proofErr w:type="gramEnd"/>
      <w:r>
        <w:t xml:space="preserve"> finansman piyasaları, ipotekli konut kredileri, Türkiye de gayrimenkul piyasası ve finansmanı</w:t>
      </w:r>
    </w:p>
    <w:p w:rsidR="00FE3BFE" w:rsidRPr="00FE3BFE" w:rsidRDefault="00FE3BFE" w:rsidP="00FE3BFE">
      <w:pPr>
        <w:rPr>
          <w:b/>
        </w:rPr>
      </w:pPr>
      <w:r w:rsidRPr="00FE3BFE">
        <w:rPr>
          <w:b/>
        </w:rPr>
        <w:t xml:space="preserve">Dersin </w:t>
      </w:r>
      <w:proofErr w:type="gramStart"/>
      <w:r w:rsidRPr="00FE3BFE">
        <w:rPr>
          <w:b/>
        </w:rPr>
        <w:t>Adı :Bina</w:t>
      </w:r>
      <w:proofErr w:type="gramEnd"/>
      <w:r w:rsidRPr="00FE3BFE">
        <w:rPr>
          <w:b/>
        </w:rPr>
        <w:t xml:space="preserve"> Yönetimi ve Site  İşletmeciliği</w:t>
      </w:r>
      <w:r w:rsidR="0003411B">
        <w:rPr>
          <w:b/>
        </w:rPr>
        <w:t xml:space="preserve">  </w:t>
      </w:r>
      <w:r w:rsidR="0003411B" w:rsidRPr="0003411B">
        <w:rPr>
          <w:b/>
        </w:rPr>
        <w:t>(</w:t>
      </w:r>
      <w:r w:rsidR="009B5C19">
        <w:rPr>
          <w:b/>
        </w:rPr>
        <w:t>2 0 2</w:t>
      </w:r>
      <w:r w:rsidR="0003411B" w:rsidRPr="0003411B">
        <w:rPr>
          <w:b/>
        </w:rPr>
        <w:t>) (AKTS: 4)</w:t>
      </w:r>
    </w:p>
    <w:p w:rsidR="00FE3BFE" w:rsidRDefault="00FE3BFE" w:rsidP="00FE3BFE">
      <w:r w:rsidRPr="00FE3BFE">
        <w:rPr>
          <w:b/>
        </w:rPr>
        <w:t xml:space="preserve">Dersin </w:t>
      </w:r>
      <w:proofErr w:type="gramStart"/>
      <w:r w:rsidRPr="00FE3BFE">
        <w:rPr>
          <w:b/>
        </w:rPr>
        <w:t>İçeriği</w:t>
      </w:r>
      <w:r>
        <w:t xml:space="preserve"> : Apartman</w:t>
      </w:r>
      <w:proofErr w:type="gramEnd"/>
      <w:r>
        <w:t xml:space="preserve">, site, işyeri ve alışveriş merkezlerinin yönetimi bilgisi,kiralama, </w:t>
      </w:r>
      <w:proofErr w:type="spellStart"/>
      <w:r>
        <w:t>devremülk</w:t>
      </w:r>
      <w:proofErr w:type="spellEnd"/>
      <w:r>
        <w:t xml:space="preserve"> işlemleri.</w:t>
      </w:r>
    </w:p>
    <w:p w:rsidR="0003411B" w:rsidRDefault="00FE3BFE" w:rsidP="00FE3BFE">
      <w:pPr>
        <w:rPr>
          <w:b/>
        </w:rPr>
      </w:pPr>
      <w:r w:rsidRPr="00FE3BFE">
        <w:rPr>
          <w:b/>
        </w:rPr>
        <w:t xml:space="preserve">Dersin </w:t>
      </w:r>
      <w:proofErr w:type="gramStart"/>
      <w:r w:rsidRPr="00FE3BFE">
        <w:rPr>
          <w:b/>
        </w:rPr>
        <w:t>Adı :Müşteri</w:t>
      </w:r>
      <w:proofErr w:type="gramEnd"/>
      <w:r w:rsidRPr="00FE3BFE">
        <w:rPr>
          <w:b/>
        </w:rPr>
        <w:t xml:space="preserve"> İlişkileri Yönetimi</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4</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Müşteri</w:t>
      </w:r>
      <w:proofErr w:type="gramEnd"/>
      <w:r>
        <w:t xml:space="preserve"> ilişkileri yönetimi bağlamında yer alan temel kavramsal olguların benimsetilmesi, müşteri kavramının incelenmesi ve farklı boyutlarıyla öğrencilere algılatılması, müşteri analiz bağlamında yer alan temel teknik analiz teknikleri ile müşteri ilişkilerinin işletme amaçları doğrultusunda yürütülebilmesi amacıyla gerekli strateji ve programların geliştirilmesi ve uygulanmasına yönelik bilgiler dersin içeriğini oluşturmaktadır.</w:t>
      </w:r>
    </w:p>
    <w:p w:rsidR="0003411B" w:rsidRDefault="00B30F21" w:rsidP="00B30F21">
      <w:pPr>
        <w:rPr>
          <w:b/>
        </w:rPr>
      </w:pPr>
      <w:r w:rsidRPr="00FE3BFE">
        <w:rPr>
          <w:b/>
        </w:rPr>
        <w:t xml:space="preserve">Dersin </w:t>
      </w:r>
      <w:proofErr w:type="gramStart"/>
      <w:r w:rsidRPr="00FE3BFE">
        <w:rPr>
          <w:b/>
        </w:rPr>
        <w:t>Adı : İnsan</w:t>
      </w:r>
      <w:proofErr w:type="gramEnd"/>
      <w:r w:rsidRPr="00FE3BFE">
        <w:rPr>
          <w:b/>
        </w:rPr>
        <w:t xml:space="preserve"> Kaynakları Yönetimi</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4</w:t>
      </w:r>
      <w:r w:rsidR="0003411B" w:rsidRPr="0003411B">
        <w:rPr>
          <w:b/>
        </w:rPr>
        <w:t>)</w:t>
      </w:r>
    </w:p>
    <w:p w:rsidR="00B30F21" w:rsidRDefault="00B30F21" w:rsidP="00B30F21">
      <w:r w:rsidRPr="00FE3BFE">
        <w:rPr>
          <w:b/>
        </w:rPr>
        <w:t xml:space="preserve">Dersin </w:t>
      </w:r>
      <w:proofErr w:type="gramStart"/>
      <w:r w:rsidRPr="00FE3BFE">
        <w:rPr>
          <w:b/>
        </w:rPr>
        <w:t>İçeriği</w:t>
      </w:r>
      <w:r>
        <w:t xml:space="preserve"> : İnsan</w:t>
      </w:r>
      <w:proofErr w:type="gramEnd"/>
      <w:r>
        <w:t xml:space="preserve"> Kaynakları Yönetiminin tanımı, kapsamı, organizasyon yapısı içindeki yeri ve önemi, personel yönetimi, insan kaynakları yönetiminin temelini oluşturan işlevler; iş analizleri, iş değerlemeleri, ücret yönetimi, performans değerlendirme, kariyer yönetimi, iş güvenliği ve iş gören sağlığı, yöneticinin özellikleri, çalışma ilkeleri, kurum kültürü, insan kaynaklarında yeni oluşumlar, ve uygulamalar</w:t>
      </w:r>
    </w:p>
    <w:p w:rsidR="00FE3BFE" w:rsidRPr="00FE3BFE" w:rsidRDefault="00FE3BFE" w:rsidP="00FE3BFE">
      <w:pPr>
        <w:rPr>
          <w:b/>
        </w:rPr>
      </w:pPr>
      <w:r w:rsidRPr="00FE3BFE">
        <w:rPr>
          <w:b/>
        </w:rPr>
        <w:t xml:space="preserve">Dersin </w:t>
      </w:r>
      <w:proofErr w:type="gramStart"/>
      <w:r w:rsidRPr="00FE3BFE">
        <w:rPr>
          <w:b/>
        </w:rPr>
        <w:t>Adı : Satış</w:t>
      </w:r>
      <w:proofErr w:type="gramEnd"/>
      <w:r w:rsidRPr="00FE3BFE">
        <w:rPr>
          <w:b/>
        </w:rPr>
        <w:t xml:space="preserve"> Teknikleri</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4</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Temel</w:t>
      </w:r>
      <w:proofErr w:type="gramEnd"/>
      <w:r>
        <w:t xml:space="preserve"> satış tekniklerinin öğrenilmesi, örnek ve uygulamalar</w:t>
      </w:r>
    </w:p>
    <w:p w:rsidR="00FE3BFE" w:rsidRPr="00FE3BFE" w:rsidRDefault="00FE3BFE" w:rsidP="00FE3BFE">
      <w:pPr>
        <w:rPr>
          <w:b/>
        </w:rPr>
      </w:pPr>
      <w:r w:rsidRPr="00FE3BFE">
        <w:rPr>
          <w:b/>
        </w:rPr>
        <w:t xml:space="preserve">Dersin </w:t>
      </w:r>
      <w:proofErr w:type="gramStart"/>
      <w:r w:rsidRPr="00FE3BFE">
        <w:rPr>
          <w:b/>
        </w:rPr>
        <w:t>Adı : Bilgisayar</w:t>
      </w:r>
      <w:proofErr w:type="gramEnd"/>
      <w:r w:rsidRPr="00FE3BFE">
        <w:rPr>
          <w:b/>
        </w:rPr>
        <w:t xml:space="preserve"> Destekli Harita Çizimi</w:t>
      </w:r>
      <w:r w:rsidR="0003411B">
        <w:rPr>
          <w:b/>
        </w:rPr>
        <w:t xml:space="preserve">  </w:t>
      </w:r>
      <w:r w:rsidR="0003411B" w:rsidRPr="0003411B">
        <w:rPr>
          <w:b/>
        </w:rPr>
        <w:t>(</w:t>
      </w:r>
      <w:r w:rsidR="009B5C19">
        <w:rPr>
          <w:b/>
        </w:rPr>
        <w:t>4 0 4</w:t>
      </w:r>
      <w:r w:rsidR="0003411B" w:rsidRPr="0003411B">
        <w:rPr>
          <w:b/>
        </w:rPr>
        <w:t xml:space="preserve">) (AKTS: </w:t>
      </w:r>
      <w:r w:rsidR="009B5C19">
        <w:rPr>
          <w:b/>
        </w:rPr>
        <w:t>6</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CAD</w:t>
      </w:r>
      <w:proofErr w:type="gramEnd"/>
      <w:r>
        <w:t xml:space="preserve"> Programlarında nokta tabanlı koordinat sisteminin anlatılması. Bu programda nokta, obje ve çizgi hattı arasındaki farklar ve özelliklerinin anlatılması. Çizimlerde farklı tabaka kullanılmasının yararları ve tabaka oluşturulması. Obje çizimleri ile ilgili tüm çizim özelliklerinin anlatılması ve uygulama yapılması, obje özelliklerinin sorgulanması ve özelliklerinin değiştirilmesi ile yeni oluşan şeklin incelenmesi. </w:t>
      </w:r>
    </w:p>
    <w:p w:rsidR="00FE3BFE" w:rsidRPr="00FE3BFE" w:rsidRDefault="00FE3BFE" w:rsidP="00FE3BFE">
      <w:pPr>
        <w:rPr>
          <w:b/>
        </w:rPr>
      </w:pPr>
      <w:r w:rsidRPr="00FE3BFE">
        <w:rPr>
          <w:b/>
        </w:rPr>
        <w:lastRenderedPageBreak/>
        <w:t xml:space="preserve">Dersin </w:t>
      </w:r>
      <w:proofErr w:type="gramStart"/>
      <w:r w:rsidRPr="00FE3BFE">
        <w:rPr>
          <w:b/>
        </w:rPr>
        <w:t>Adı : Gayrimenkul</w:t>
      </w:r>
      <w:proofErr w:type="gramEnd"/>
      <w:r w:rsidRPr="00FE3BFE">
        <w:rPr>
          <w:b/>
        </w:rPr>
        <w:t xml:space="preserve"> Değerleme Teknikleri</w:t>
      </w:r>
      <w:r w:rsidR="0003411B">
        <w:rPr>
          <w:b/>
        </w:rPr>
        <w:t xml:space="preserve">  </w:t>
      </w:r>
      <w:r w:rsidR="0003411B" w:rsidRPr="0003411B">
        <w:rPr>
          <w:b/>
        </w:rPr>
        <w:t>(3 0 3) (AKTS: 4)</w:t>
      </w:r>
    </w:p>
    <w:p w:rsidR="00FE3BFE" w:rsidRDefault="00FE3BFE" w:rsidP="00FE3BFE">
      <w:r w:rsidRPr="00FE3BFE">
        <w:rPr>
          <w:b/>
        </w:rPr>
        <w:t xml:space="preserve">Dersin </w:t>
      </w:r>
      <w:proofErr w:type="gramStart"/>
      <w:r w:rsidRPr="00FE3BFE">
        <w:rPr>
          <w:b/>
        </w:rPr>
        <w:t>İçeriği</w:t>
      </w:r>
      <w:r>
        <w:t xml:space="preserve"> : Emlak</w:t>
      </w:r>
      <w:proofErr w:type="gramEnd"/>
      <w:r>
        <w:t xml:space="preserve"> değerlendirmenin amacı ve kapsamı, emlak değerlendirme metotları, emlak değerlendirmesinde göz önüne alınması gereken temel kriterler kadastrolu ve imarlı parseller, farklı yapı tipleri başta olmak üzere farklı gayrimenkullerin değer belirleme yöntemleri ve uygulama örnekleri ile ekonomik konjonktürdeki ve kredili konut satış sistemine bağlı olarak yaşanan değişimler ve bu değişimlerin yansımaları ile ekspertizin yetki ve sorumlulukları</w:t>
      </w:r>
    </w:p>
    <w:p w:rsidR="00FE3BFE" w:rsidRPr="00FE3BFE" w:rsidRDefault="00FE3BFE" w:rsidP="00FE3BFE">
      <w:pPr>
        <w:rPr>
          <w:b/>
        </w:rPr>
      </w:pPr>
      <w:r w:rsidRPr="00FE3BFE">
        <w:rPr>
          <w:b/>
        </w:rPr>
        <w:t xml:space="preserve">Dersin </w:t>
      </w:r>
      <w:proofErr w:type="gramStart"/>
      <w:r w:rsidRPr="00FE3BFE">
        <w:rPr>
          <w:b/>
        </w:rPr>
        <w:t>Adı : İmar</w:t>
      </w:r>
      <w:proofErr w:type="gramEnd"/>
      <w:r w:rsidRPr="00FE3BFE">
        <w:rPr>
          <w:b/>
        </w:rPr>
        <w:t xml:space="preserve"> ve Gayrimenkul Mevzuatı</w:t>
      </w:r>
      <w:r w:rsidR="0003411B">
        <w:rPr>
          <w:b/>
        </w:rPr>
        <w:t xml:space="preserve">  </w:t>
      </w:r>
      <w:r w:rsidR="0003411B" w:rsidRPr="0003411B">
        <w:rPr>
          <w:b/>
        </w:rPr>
        <w:t>(3 0 3) (AKTS: 4)</w:t>
      </w:r>
    </w:p>
    <w:p w:rsidR="00FE3BFE" w:rsidRDefault="00FE3BFE" w:rsidP="00FE3BFE">
      <w:r w:rsidRPr="00FE3BFE">
        <w:rPr>
          <w:b/>
        </w:rPr>
        <w:t xml:space="preserve">Dersin </w:t>
      </w:r>
      <w:proofErr w:type="gramStart"/>
      <w:r w:rsidRPr="00FE3BFE">
        <w:rPr>
          <w:b/>
        </w:rPr>
        <w:t>İçeriği</w:t>
      </w:r>
      <w:r>
        <w:t xml:space="preserve"> : Kentleşmeyi</w:t>
      </w:r>
      <w:proofErr w:type="gramEnd"/>
      <w:r>
        <w:t xml:space="preserve">, gelişimini, nedenlerini anlamak , İmar planı ve programı kavramlarını anlamak  Plan basamaklarını bilmek ,İmar planı uygulama yöntemlerini anlamak </w:t>
      </w:r>
    </w:p>
    <w:p w:rsidR="00FE3BFE" w:rsidRPr="00FE3BFE" w:rsidRDefault="00FE3BFE" w:rsidP="00FE3BFE">
      <w:pPr>
        <w:rPr>
          <w:b/>
        </w:rPr>
      </w:pPr>
      <w:r w:rsidRPr="00FE3BFE">
        <w:rPr>
          <w:b/>
        </w:rPr>
        <w:t xml:space="preserve">Dersin </w:t>
      </w:r>
      <w:proofErr w:type="gramStart"/>
      <w:r w:rsidRPr="00FE3BFE">
        <w:rPr>
          <w:b/>
        </w:rPr>
        <w:t>Adı : Taşınmaz</w:t>
      </w:r>
      <w:proofErr w:type="gramEnd"/>
      <w:r w:rsidRPr="00FE3BFE">
        <w:rPr>
          <w:b/>
        </w:rPr>
        <w:t xml:space="preserve"> Hukuku</w:t>
      </w:r>
      <w:r w:rsidR="0003411B">
        <w:rPr>
          <w:b/>
        </w:rPr>
        <w:t xml:space="preserve">  </w:t>
      </w:r>
      <w:r w:rsidR="0003411B" w:rsidRPr="0003411B">
        <w:rPr>
          <w:b/>
        </w:rPr>
        <w:t>(3 0 3) (AKTS: 4)</w:t>
      </w:r>
    </w:p>
    <w:p w:rsidR="00FE3BFE" w:rsidRDefault="00FE3BFE" w:rsidP="00FE3BFE">
      <w:r w:rsidRPr="00FE3BFE">
        <w:rPr>
          <w:b/>
        </w:rPr>
        <w:t xml:space="preserve">Dersin </w:t>
      </w:r>
      <w:proofErr w:type="gramStart"/>
      <w:r w:rsidRPr="00FE3BFE">
        <w:rPr>
          <w:b/>
        </w:rPr>
        <w:t>İçeriği</w:t>
      </w:r>
      <w:r>
        <w:t xml:space="preserve"> : Hukukun</w:t>
      </w:r>
      <w:proofErr w:type="gramEnd"/>
      <w:r>
        <w:t xml:space="preserve"> tanımı,hak kavramı,Miras hukuku,kişiler hukuku,taşınmaz mal mülkiyeti hakkında bilgi sahibi olmak</w:t>
      </w:r>
    </w:p>
    <w:p w:rsidR="004B5DF7" w:rsidRPr="00FE3BFE" w:rsidRDefault="004B5DF7" w:rsidP="004B5DF7">
      <w:pPr>
        <w:rPr>
          <w:b/>
        </w:rPr>
      </w:pPr>
      <w:r w:rsidRPr="00FE3BFE">
        <w:rPr>
          <w:b/>
        </w:rPr>
        <w:t xml:space="preserve">Dersin Adı :(Seç) </w:t>
      </w:r>
      <w:r>
        <w:rPr>
          <w:b/>
        </w:rPr>
        <w:t xml:space="preserve">Uygulamalı </w:t>
      </w:r>
      <w:r w:rsidRPr="00FE3BFE">
        <w:rPr>
          <w:b/>
        </w:rPr>
        <w:t>Girişimcilik</w:t>
      </w:r>
      <w:r>
        <w:rPr>
          <w:b/>
        </w:rPr>
        <w:t>-1</w:t>
      </w:r>
      <w:r w:rsidR="0003411B">
        <w:rPr>
          <w:b/>
        </w:rPr>
        <w:t xml:space="preserve">  </w:t>
      </w:r>
      <w:r w:rsidR="0003411B" w:rsidRPr="0003411B">
        <w:rPr>
          <w:b/>
        </w:rPr>
        <w:t>(3 0 3) (AKTS: 4)</w:t>
      </w:r>
    </w:p>
    <w:p w:rsidR="004B5DF7" w:rsidRDefault="004B5DF7" w:rsidP="004B5DF7">
      <w:r w:rsidRPr="00FE3BFE">
        <w:rPr>
          <w:b/>
        </w:rPr>
        <w:t xml:space="preserve">Dersin </w:t>
      </w:r>
      <w:proofErr w:type="gramStart"/>
      <w:r w:rsidRPr="00FE3BFE">
        <w:rPr>
          <w:b/>
        </w:rPr>
        <w:t>İçeriği</w:t>
      </w:r>
      <w:r>
        <w:t xml:space="preserve"> : Girişimci</w:t>
      </w:r>
      <w:proofErr w:type="gramEnd"/>
      <w:r>
        <w:t xml:space="preserve"> ve girişimcilik kavramı; girişimcilik şekilleri, girişimcilik şekillerini pratik olarak uygulayabilme bilgisi, girişimcilik fırsatlarını değerlendirebilme ve sektör ile ilgili geleceğe yönelik yeni girişimci fikirler üretebilme.</w:t>
      </w:r>
    </w:p>
    <w:p w:rsidR="00FE3BFE" w:rsidRPr="00FE3BFE" w:rsidRDefault="00FE3BFE" w:rsidP="00FE3BFE">
      <w:pPr>
        <w:rPr>
          <w:b/>
        </w:rPr>
      </w:pPr>
      <w:r w:rsidRPr="00FE3BFE">
        <w:rPr>
          <w:b/>
        </w:rPr>
        <w:t xml:space="preserve">Dersin </w:t>
      </w:r>
      <w:proofErr w:type="gramStart"/>
      <w:r w:rsidRPr="00FE3BFE">
        <w:rPr>
          <w:b/>
        </w:rPr>
        <w:t>Adı : Arsa</w:t>
      </w:r>
      <w:proofErr w:type="gramEnd"/>
      <w:r w:rsidRPr="00FE3BFE">
        <w:rPr>
          <w:b/>
        </w:rPr>
        <w:t xml:space="preserve"> ve Konut Kooperatifçiliği</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4</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Arsa</w:t>
      </w:r>
      <w:proofErr w:type="gramEnd"/>
      <w:r>
        <w:t xml:space="preserve"> ve arazi, kooperatifçilik, Kurulması ve faaliyete geçmesi, ortaklık ilişkileri, kredilendirme hakkında bilgi vermek. Kooperatifçilikle ilgili </w:t>
      </w:r>
      <w:proofErr w:type="spellStart"/>
      <w:r>
        <w:t>mevuzata</w:t>
      </w:r>
      <w:proofErr w:type="spellEnd"/>
      <w:r>
        <w:t xml:space="preserve"> hakim olmak ve gerekli düzenlemeleri yapabilmeyi sağlamaktır.</w:t>
      </w:r>
    </w:p>
    <w:p w:rsidR="00FE3BFE" w:rsidRPr="00FE3BFE" w:rsidRDefault="00FE3BFE" w:rsidP="00FE3BFE">
      <w:pPr>
        <w:rPr>
          <w:b/>
        </w:rPr>
      </w:pPr>
      <w:r w:rsidRPr="00FE3BFE">
        <w:rPr>
          <w:b/>
        </w:rPr>
        <w:t xml:space="preserve">Dersin </w:t>
      </w:r>
      <w:proofErr w:type="gramStart"/>
      <w:r w:rsidRPr="00FE3BFE">
        <w:rPr>
          <w:b/>
        </w:rPr>
        <w:t>Adı : Emlak</w:t>
      </w:r>
      <w:proofErr w:type="gramEnd"/>
      <w:r w:rsidRPr="00FE3BFE">
        <w:rPr>
          <w:b/>
        </w:rPr>
        <w:t xml:space="preserve"> Komisyonculuğu Teknikleri</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4</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w:t>
      </w:r>
      <w:proofErr w:type="spellStart"/>
      <w:r>
        <w:t>Emlakçılık</w:t>
      </w:r>
      <w:proofErr w:type="spellEnd"/>
      <w:proofErr w:type="gramEnd"/>
      <w:r>
        <w:t xml:space="preserve"> mesleğinin daha bilimsel bilgiler ışığında gerçekleştirilmesi yönünde gerekli teknik ve hukuki bilgilerin verilmesidir.</w:t>
      </w:r>
    </w:p>
    <w:p w:rsidR="00FE3BFE" w:rsidRPr="00FE3BFE" w:rsidRDefault="00FE3BFE" w:rsidP="00FE3BFE">
      <w:pPr>
        <w:rPr>
          <w:b/>
        </w:rPr>
      </w:pPr>
      <w:r w:rsidRPr="00FE3BFE">
        <w:rPr>
          <w:b/>
        </w:rPr>
        <w:t xml:space="preserve">Dersin </w:t>
      </w:r>
      <w:proofErr w:type="gramStart"/>
      <w:r w:rsidRPr="00FE3BFE">
        <w:rPr>
          <w:b/>
        </w:rPr>
        <w:t>Adı : İnşaat</w:t>
      </w:r>
      <w:proofErr w:type="gramEnd"/>
      <w:r w:rsidRPr="00FE3BFE">
        <w:rPr>
          <w:b/>
        </w:rPr>
        <w:t xml:space="preserve"> ve Gayrimenkul Muhasebesi</w:t>
      </w:r>
      <w:r w:rsidR="0003411B">
        <w:rPr>
          <w:b/>
        </w:rPr>
        <w:t xml:space="preserve">  </w:t>
      </w:r>
      <w:r w:rsidR="0003411B" w:rsidRPr="0003411B">
        <w:rPr>
          <w:b/>
        </w:rPr>
        <w:t xml:space="preserve">(3 0 3) (AKTS: </w:t>
      </w:r>
      <w:r w:rsidR="009B5C19">
        <w:rPr>
          <w:b/>
        </w:rPr>
        <w:t>7</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:İnşaat</w:t>
      </w:r>
      <w:proofErr w:type="gramEnd"/>
      <w:r>
        <w:t xml:space="preserve"> ve gayrimenkul muhasebesi konusunda öğrencilerin bilgi gereksinimini karşılamak</w:t>
      </w:r>
    </w:p>
    <w:p w:rsidR="00FE3BFE" w:rsidRPr="00FE3BFE" w:rsidRDefault="00FE3BFE" w:rsidP="00FE3BFE">
      <w:pPr>
        <w:rPr>
          <w:b/>
        </w:rPr>
      </w:pPr>
      <w:r w:rsidRPr="00FE3BFE">
        <w:rPr>
          <w:b/>
        </w:rPr>
        <w:t xml:space="preserve">Dersin </w:t>
      </w:r>
      <w:proofErr w:type="gramStart"/>
      <w:r w:rsidRPr="00FE3BFE">
        <w:rPr>
          <w:b/>
        </w:rPr>
        <w:t>Adı : Emlak</w:t>
      </w:r>
      <w:proofErr w:type="gramEnd"/>
      <w:r w:rsidRPr="00FE3BFE">
        <w:rPr>
          <w:b/>
        </w:rPr>
        <w:t xml:space="preserve"> Yönetimi ve Pazarlama</w:t>
      </w:r>
      <w:r w:rsidR="0003411B">
        <w:rPr>
          <w:b/>
        </w:rPr>
        <w:t xml:space="preserve">  </w:t>
      </w:r>
      <w:r w:rsidR="0003411B" w:rsidRPr="0003411B">
        <w:rPr>
          <w:b/>
        </w:rPr>
        <w:t xml:space="preserve">(3 0 3) (AKTS: </w:t>
      </w:r>
      <w:r w:rsidR="009B5C19">
        <w:rPr>
          <w:b/>
        </w:rPr>
        <w:t>7</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Pazarlama</w:t>
      </w:r>
      <w:proofErr w:type="gramEnd"/>
      <w:r>
        <w:t xml:space="preserve"> stratejisi oluşturma, stratejiyi yönetme ve bu yönetim sürecinin emlak sektörüne uyarlanması bilgi ve becerilerinin kazandırılması</w:t>
      </w:r>
    </w:p>
    <w:p w:rsidR="00FE3BFE" w:rsidRPr="00FE3BFE" w:rsidRDefault="00FE3BFE" w:rsidP="00FE3BFE">
      <w:pPr>
        <w:rPr>
          <w:b/>
        </w:rPr>
      </w:pPr>
      <w:r w:rsidRPr="00FE3BFE">
        <w:rPr>
          <w:b/>
        </w:rPr>
        <w:t xml:space="preserve">Dersin </w:t>
      </w:r>
      <w:proofErr w:type="gramStart"/>
      <w:r w:rsidRPr="00FE3BFE">
        <w:rPr>
          <w:b/>
        </w:rPr>
        <w:t>Adı : Emlak</w:t>
      </w:r>
      <w:proofErr w:type="gramEnd"/>
      <w:r w:rsidRPr="00FE3BFE">
        <w:rPr>
          <w:b/>
        </w:rPr>
        <w:t xml:space="preserve"> Bilgi Sistemi</w:t>
      </w:r>
      <w:r w:rsidR="0003411B">
        <w:rPr>
          <w:b/>
        </w:rPr>
        <w:t xml:space="preserve">  </w:t>
      </w:r>
      <w:r w:rsidR="0003411B" w:rsidRPr="0003411B">
        <w:rPr>
          <w:b/>
        </w:rPr>
        <w:t xml:space="preserve">(3 0 3) (AKTS: </w:t>
      </w:r>
      <w:r w:rsidR="009B5C19">
        <w:rPr>
          <w:b/>
        </w:rPr>
        <w:t>6</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Bilgi</w:t>
      </w:r>
      <w:proofErr w:type="gramEnd"/>
      <w:r>
        <w:t xml:space="preserve"> sistemleri; tanım ve uygulama alanları. </w:t>
      </w:r>
    </w:p>
    <w:p w:rsidR="009B5C19" w:rsidRDefault="009B5C19" w:rsidP="00FE3BFE">
      <w:pPr>
        <w:rPr>
          <w:b/>
        </w:rPr>
      </w:pPr>
    </w:p>
    <w:p w:rsidR="009B5C19" w:rsidRDefault="009B5C19" w:rsidP="00FE3BFE">
      <w:pPr>
        <w:rPr>
          <w:b/>
        </w:rPr>
      </w:pPr>
    </w:p>
    <w:p w:rsidR="00FE3BFE" w:rsidRPr="00FE3BFE" w:rsidRDefault="00FE3BFE" w:rsidP="00FE3BFE">
      <w:pPr>
        <w:rPr>
          <w:b/>
        </w:rPr>
      </w:pPr>
      <w:r w:rsidRPr="00FE3BFE">
        <w:rPr>
          <w:b/>
        </w:rPr>
        <w:lastRenderedPageBreak/>
        <w:t>Dersin Adı :  Kentleşme ve Konut Politikası</w:t>
      </w:r>
      <w:r w:rsidR="0003411B">
        <w:rPr>
          <w:b/>
        </w:rPr>
        <w:t xml:space="preserve"> </w:t>
      </w:r>
      <w:r w:rsidR="0003411B" w:rsidRPr="0003411B">
        <w:rPr>
          <w:b/>
        </w:rPr>
        <w:t xml:space="preserve">(3 0 3) (AKTS: </w:t>
      </w:r>
      <w:r w:rsidR="009B5C19">
        <w:rPr>
          <w:b/>
        </w:rPr>
        <w:t>6</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Konut</w:t>
      </w:r>
      <w:proofErr w:type="gramEnd"/>
      <w:r>
        <w:t xml:space="preserve"> politikaları tarihsel açıdan değerlendirilmesi ve analizi sağlamak. Kentleşme kavramı, kent planlaması, kent planlaması süreci, </w:t>
      </w:r>
      <w:proofErr w:type="spellStart"/>
      <w:r>
        <w:t>Türkiyede</w:t>
      </w:r>
      <w:proofErr w:type="spellEnd"/>
      <w:r>
        <w:t xml:space="preserve"> kent planlaması, konut sorunları ve politikaları.</w:t>
      </w:r>
    </w:p>
    <w:p w:rsidR="0003411B" w:rsidRDefault="00FE3BFE" w:rsidP="00FE3BFE">
      <w:pPr>
        <w:rPr>
          <w:b/>
        </w:rPr>
      </w:pPr>
      <w:r w:rsidRPr="00FE3BFE">
        <w:rPr>
          <w:b/>
        </w:rPr>
        <w:t xml:space="preserve">Dersin </w:t>
      </w:r>
      <w:proofErr w:type="gramStart"/>
      <w:r w:rsidRPr="00FE3BFE">
        <w:rPr>
          <w:b/>
        </w:rPr>
        <w:t>Adı : Kentsel</w:t>
      </w:r>
      <w:proofErr w:type="gramEnd"/>
      <w:r w:rsidRPr="00FE3BFE">
        <w:rPr>
          <w:b/>
        </w:rPr>
        <w:t xml:space="preserve"> Dönüşüm</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4</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Kentsel</w:t>
      </w:r>
      <w:proofErr w:type="gramEnd"/>
      <w:r>
        <w:t xml:space="preserve"> Dönüşüm Planlama ve Politikaları, Kentsel Dönüşümü Destekleyen Uygulama Modelleri, Kentsel Dönüşüm Yasal Durum, Kentsel Dönüşümde Proje Yönetimi ve Finansman, </w:t>
      </w:r>
    </w:p>
    <w:p w:rsidR="00FE3BFE" w:rsidRPr="00FE3BFE" w:rsidRDefault="00FE3BFE" w:rsidP="00FE3BFE">
      <w:pPr>
        <w:rPr>
          <w:b/>
        </w:rPr>
      </w:pPr>
      <w:r w:rsidRPr="00FE3BFE">
        <w:rPr>
          <w:b/>
        </w:rPr>
        <w:t xml:space="preserve">Dersin </w:t>
      </w:r>
      <w:proofErr w:type="gramStart"/>
      <w:r w:rsidRPr="00FE3BFE">
        <w:rPr>
          <w:b/>
        </w:rPr>
        <w:t>Adı : Yapı</w:t>
      </w:r>
      <w:proofErr w:type="gramEnd"/>
      <w:r w:rsidRPr="00FE3BFE">
        <w:rPr>
          <w:b/>
        </w:rPr>
        <w:t xml:space="preserve"> Denetim ve Güvenliği</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4</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Gayrimenkulün</w:t>
      </w:r>
      <w:proofErr w:type="gramEnd"/>
      <w:r>
        <w:t xml:space="preserve"> kurallarına uygun olarak yapılmış olması ile can ve mal güvenliği arasındaki ilişkinin nasıl yapılacağının görülmesidir. </w:t>
      </w:r>
      <w:proofErr w:type="spellStart"/>
      <w:r>
        <w:t>Gayrimenkulun</w:t>
      </w:r>
      <w:proofErr w:type="spellEnd"/>
      <w:r>
        <w:t xml:space="preserve"> mevzuata uygunluğu, inşaat denetimi, proje ve malzeme denetimi </w:t>
      </w:r>
      <w:proofErr w:type="gramStart"/>
      <w:r>
        <w:t>hakkında  genel</w:t>
      </w:r>
      <w:proofErr w:type="gramEnd"/>
      <w:r>
        <w:t xml:space="preserve"> bilgi verilmektedir.</w:t>
      </w:r>
    </w:p>
    <w:p w:rsidR="004B5DF7" w:rsidRPr="00FE3BFE" w:rsidRDefault="004B5DF7" w:rsidP="004B5DF7">
      <w:pPr>
        <w:rPr>
          <w:b/>
        </w:rPr>
      </w:pPr>
      <w:r w:rsidRPr="00FE3BFE">
        <w:rPr>
          <w:b/>
        </w:rPr>
        <w:t xml:space="preserve">Dersin Adı :(Seç) </w:t>
      </w:r>
      <w:r>
        <w:rPr>
          <w:b/>
        </w:rPr>
        <w:t xml:space="preserve">Uygulamalı </w:t>
      </w:r>
      <w:r w:rsidRPr="00FE3BFE">
        <w:rPr>
          <w:b/>
        </w:rPr>
        <w:t>Girişimcilik</w:t>
      </w:r>
      <w:r>
        <w:rPr>
          <w:b/>
        </w:rPr>
        <w:t>-2</w:t>
      </w:r>
      <w:r w:rsidR="0003411B">
        <w:rPr>
          <w:b/>
        </w:rPr>
        <w:t xml:space="preserve">  </w:t>
      </w:r>
      <w:r w:rsidR="0003411B" w:rsidRPr="0003411B">
        <w:rPr>
          <w:b/>
        </w:rPr>
        <w:t>(3 0 3) (AKTS: 4)</w:t>
      </w:r>
    </w:p>
    <w:p w:rsidR="00F54E8F" w:rsidRDefault="004B5DF7" w:rsidP="00F54E8F">
      <w:r w:rsidRPr="00FE3BFE">
        <w:rPr>
          <w:b/>
        </w:rPr>
        <w:t xml:space="preserve">Dersin </w:t>
      </w:r>
      <w:proofErr w:type="gramStart"/>
      <w:r w:rsidRPr="00FE3BFE">
        <w:rPr>
          <w:b/>
        </w:rPr>
        <w:t>İçeriği</w:t>
      </w:r>
      <w:r>
        <w:t xml:space="preserve"> : </w:t>
      </w:r>
      <w:r w:rsidR="00F54E8F">
        <w:t>Yatırım</w:t>
      </w:r>
      <w:proofErr w:type="gramEnd"/>
      <w:r w:rsidR="00F54E8F">
        <w:t xml:space="preserve"> analizi, yatırım proje türleri, süreç geliştirme ve iş planları, girişimcilik, proje kavramı ve esasları, İş planı </w:t>
      </w:r>
      <w:proofErr w:type="spellStart"/>
      <w:r w:rsidR="00F54E8F">
        <w:t>ögelerinin</w:t>
      </w:r>
      <w:proofErr w:type="spellEnd"/>
      <w:r w:rsidR="00F54E8F">
        <w:t xml:space="preserve"> pekiştirilmesine yönelik atölye çalışmaları (pazar araştırma, pazarlama planı, üretim planı, Yönetim planı, finansal plan), İş planının yazılması ve sunumunda dikkat edilecek hususlar</w:t>
      </w:r>
    </w:p>
    <w:p w:rsidR="00FE3BFE" w:rsidRPr="00FE3BFE" w:rsidRDefault="00FE3BFE" w:rsidP="00F54E8F">
      <w:pPr>
        <w:rPr>
          <w:b/>
        </w:rPr>
      </w:pPr>
      <w:r w:rsidRPr="00FE3BFE">
        <w:rPr>
          <w:b/>
        </w:rPr>
        <w:t xml:space="preserve">Dersin </w:t>
      </w:r>
      <w:proofErr w:type="gramStart"/>
      <w:r w:rsidRPr="00FE3BFE">
        <w:rPr>
          <w:b/>
        </w:rPr>
        <w:t>Adı :Kamu</w:t>
      </w:r>
      <w:proofErr w:type="gramEnd"/>
      <w:r w:rsidRPr="00FE3BFE">
        <w:rPr>
          <w:b/>
        </w:rPr>
        <w:t xml:space="preserve"> yönetimi</w:t>
      </w:r>
      <w:r w:rsidR="0003411B">
        <w:rPr>
          <w:b/>
        </w:rPr>
        <w:t xml:space="preserve">  </w:t>
      </w:r>
      <w:r w:rsidR="0003411B" w:rsidRPr="0003411B">
        <w:rPr>
          <w:b/>
        </w:rPr>
        <w:t>(</w:t>
      </w:r>
      <w:r w:rsidR="0003411B">
        <w:rPr>
          <w:b/>
        </w:rPr>
        <w:t>2</w:t>
      </w:r>
      <w:r w:rsidR="0003411B" w:rsidRPr="0003411B">
        <w:rPr>
          <w:b/>
        </w:rPr>
        <w:t xml:space="preserve"> 0 </w:t>
      </w:r>
      <w:r w:rsidR="0003411B">
        <w:rPr>
          <w:b/>
        </w:rPr>
        <w:t>2</w:t>
      </w:r>
      <w:r w:rsidR="0003411B" w:rsidRPr="0003411B">
        <w:rPr>
          <w:b/>
        </w:rPr>
        <w:t xml:space="preserve">) (AKTS: </w:t>
      </w:r>
      <w:r w:rsidR="0003411B">
        <w:rPr>
          <w:b/>
        </w:rPr>
        <w:t>4</w:t>
      </w:r>
      <w:r w:rsidR="0003411B" w:rsidRPr="0003411B">
        <w:rPr>
          <w:b/>
        </w:rPr>
        <w:t>)</w:t>
      </w:r>
    </w:p>
    <w:p w:rsidR="00FE3BFE" w:rsidRDefault="00FE3BFE" w:rsidP="00FE3BFE">
      <w:r w:rsidRPr="00FE3BFE">
        <w:rPr>
          <w:b/>
        </w:rPr>
        <w:t xml:space="preserve">Dersin </w:t>
      </w:r>
      <w:proofErr w:type="gramStart"/>
      <w:r w:rsidRPr="00FE3BFE">
        <w:rPr>
          <w:b/>
        </w:rPr>
        <w:t>İçeriği</w:t>
      </w:r>
      <w:r>
        <w:t xml:space="preserve"> : Kamu</w:t>
      </w:r>
      <w:proofErr w:type="gramEnd"/>
      <w:r>
        <w:t xml:space="preserve"> yönetimi, özel yönetim,devlet sistemleri, devletin işlevleri, denetim.</w:t>
      </w:r>
    </w:p>
    <w:p w:rsidR="00FE3BFE" w:rsidRDefault="00FE3BFE" w:rsidP="00FE3BFE"/>
    <w:p w:rsidR="00FE3BFE" w:rsidRDefault="00FE3BFE" w:rsidP="00FE3BFE"/>
    <w:p w:rsidR="00FE3BFE" w:rsidRDefault="00FE3BFE" w:rsidP="00FE3BFE"/>
    <w:p w:rsidR="00FE3BFE" w:rsidRDefault="00FE3BFE" w:rsidP="00FE3BFE"/>
    <w:p w:rsidR="00FE3BFE" w:rsidRDefault="00FE3BFE" w:rsidP="00FE3BFE"/>
    <w:p w:rsidR="00FE3BFE" w:rsidRDefault="00FE3BFE" w:rsidP="00FE3BFE"/>
    <w:p w:rsidR="00FE3BFE" w:rsidRDefault="00FE3BFE" w:rsidP="00FE3BFE"/>
    <w:sectPr w:rsidR="00FE3BFE" w:rsidSect="00E338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3BFE"/>
    <w:rsid w:val="00001F52"/>
    <w:rsid w:val="00002FCA"/>
    <w:rsid w:val="00003532"/>
    <w:rsid w:val="00003BE3"/>
    <w:rsid w:val="00005A11"/>
    <w:rsid w:val="00007ADA"/>
    <w:rsid w:val="00007EA0"/>
    <w:rsid w:val="00010B49"/>
    <w:rsid w:val="000116AC"/>
    <w:rsid w:val="000124B8"/>
    <w:rsid w:val="000218BD"/>
    <w:rsid w:val="0002262C"/>
    <w:rsid w:val="00022EF6"/>
    <w:rsid w:val="00023953"/>
    <w:rsid w:val="000254BA"/>
    <w:rsid w:val="00025E9E"/>
    <w:rsid w:val="00026BA8"/>
    <w:rsid w:val="000276AE"/>
    <w:rsid w:val="000302EE"/>
    <w:rsid w:val="0003411B"/>
    <w:rsid w:val="000402F1"/>
    <w:rsid w:val="00041B54"/>
    <w:rsid w:val="000421DB"/>
    <w:rsid w:val="000429CA"/>
    <w:rsid w:val="000441E2"/>
    <w:rsid w:val="0004466E"/>
    <w:rsid w:val="00045285"/>
    <w:rsid w:val="0004602A"/>
    <w:rsid w:val="00046169"/>
    <w:rsid w:val="00046327"/>
    <w:rsid w:val="000479C0"/>
    <w:rsid w:val="00047CAD"/>
    <w:rsid w:val="0005112D"/>
    <w:rsid w:val="000536AD"/>
    <w:rsid w:val="00053BFC"/>
    <w:rsid w:val="00054796"/>
    <w:rsid w:val="00054980"/>
    <w:rsid w:val="00064EEE"/>
    <w:rsid w:val="0006762C"/>
    <w:rsid w:val="00067ED7"/>
    <w:rsid w:val="000704D6"/>
    <w:rsid w:val="00071C1C"/>
    <w:rsid w:val="000738B8"/>
    <w:rsid w:val="0007497E"/>
    <w:rsid w:val="00074A1A"/>
    <w:rsid w:val="00074A4F"/>
    <w:rsid w:val="00075602"/>
    <w:rsid w:val="00077ECA"/>
    <w:rsid w:val="00081904"/>
    <w:rsid w:val="000845FA"/>
    <w:rsid w:val="00084845"/>
    <w:rsid w:val="000871D1"/>
    <w:rsid w:val="00092A6B"/>
    <w:rsid w:val="00093BFE"/>
    <w:rsid w:val="00094AC4"/>
    <w:rsid w:val="00094E76"/>
    <w:rsid w:val="000A168C"/>
    <w:rsid w:val="000A378D"/>
    <w:rsid w:val="000A72ED"/>
    <w:rsid w:val="000B5524"/>
    <w:rsid w:val="000C4BDE"/>
    <w:rsid w:val="000D00C2"/>
    <w:rsid w:val="000D4F7C"/>
    <w:rsid w:val="000E0112"/>
    <w:rsid w:val="000E03FF"/>
    <w:rsid w:val="000E0DB7"/>
    <w:rsid w:val="000E2A4C"/>
    <w:rsid w:val="000E4A09"/>
    <w:rsid w:val="000F0432"/>
    <w:rsid w:val="000F122A"/>
    <w:rsid w:val="000F39D9"/>
    <w:rsid w:val="000F5173"/>
    <w:rsid w:val="000F7945"/>
    <w:rsid w:val="000F7A85"/>
    <w:rsid w:val="00102D3F"/>
    <w:rsid w:val="001048EB"/>
    <w:rsid w:val="00112638"/>
    <w:rsid w:val="0011307F"/>
    <w:rsid w:val="00113B6C"/>
    <w:rsid w:val="00113D87"/>
    <w:rsid w:val="00114ECE"/>
    <w:rsid w:val="00121F08"/>
    <w:rsid w:val="00122E2A"/>
    <w:rsid w:val="001230FF"/>
    <w:rsid w:val="0012456A"/>
    <w:rsid w:val="00126684"/>
    <w:rsid w:val="0012679B"/>
    <w:rsid w:val="00126834"/>
    <w:rsid w:val="00132B52"/>
    <w:rsid w:val="001338D5"/>
    <w:rsid w:val="00134190"/>
    <w:rsid w:val="00137BAA"/>
    <w:rsid w:val="00137E74"/>
    <w:rsid w:val="0014045C"/>
    <w:rsid w:val="00141CB9"/>
    <w:rsid w:val="001434D1"/>
    <w:rsid w:val="00143AAD"/>
    <w:rsid w:val="001506EE"/>
    <w:rsid w:val="00150C53"/>
    <w:rsid w:val="00151025"/>
    <w:rsid w:val="00151CA2"/>
    <w:rsid w:val="001554B9"/>
    <w:rsid w:val="001604DE"/>
    <w:rsid w:val="00165848"/>
    <w:rsid w:val="00166836"/>
    <w:rsid w:val="00167990"/>
    <w:rsid w:val="00172567"/>
    <w:rsid w:val="0017288F"/>
    <w:rsid w:val="001738DE"/>
    <w:rsid w:val="00181B92"/>
    <w:rsid w:val="00181C84"/>
    <w:rsid w:val="001851DB"/>
    <w:rsid w:val="0018648B"/>
    <w:rsid w:val="001869CF"/>
    <w:rsid w:val="0019053E"/>
    <w:rsid w:val="001949B7"/>
    <w:rsid w:val="00195416"/>
    <w:rsid w:val="0019669A"/>
    <w:rsid w:val="001A0DF3"/>
    <w:rsid w:val="001A6CD8"/>
    <w:rsid w:val="001A70AA"/>
    <w:rsid w:val="001B057E"/>
    <w:rsid w:val="001B16F5"/>
    <w:rsid w:val="001B2120"/>
    <w:rsid w:val="001B266F"/>
    <w:rsid w:val="001B3494"/>
    <w:rsid w:val="001B43AC"/>
    <w:rsid w:val="001B4ACC"/>
    <w:rsid w:val="001B550F"/>
    <w:rsid w:val="001B6710"/>
    <w:rsid w:val="001B79DC"/>
    <w:rsid w:val="001C052E"/>
    <w:rsid w:val="001C076C"/>
    <w:rsid w:val="001C394F"/>
    <w:rsid w:val="001C48C0"/>
    <w:rsid w:val="001C4929"/>
    <w:rsid w:val="001C5E4B"/>
    <w:rsid w:val="001C64A5"/>
    <w:rsid w:val="001D3E96"/>
    <w:rsid w:val="001D5382"/>
    <w:rsid w:val="001D6944"/>
    <w:rsid w:val="001D7460"/>
    <w:rsid w:val="001D7C3D"/>
    <w:rsid w:val="001E0C08"/>
    <w:rsid w:val="001E10F8"/>
    <w:rsid w:val="001E11D3"/>
    <w:rsid w:val="001E1DA4"/>
    <w:rsid w:val="001E3F6F"/>
    <w:rsid w:val="001E4797"/>
    <w:rsid w:val="001E47F5"/>
    <w:rsid w:val="001E6DCA"/>
    <w:rsid w:val="001E7C7F"/>
    <w:rsid w:val="001F0CC3"/>
    <w:rsid w:val="001F0EBC"/>
    <w:rsid w:val="001F334E"/>
    <w:rsid w:val="001F3365"/>
    <w:rsid w:val="001F4905"/>
    <w:rsid w:val="001F4C83"/>
    <w:rsid w:val="001F6B47"/>
    <w:rsid w:val="001F7888"/>
    <w:rsid w:val="001F7CC6"/>
    <w:rsid w:val="00202DF3"/>
    <w:rsid w:val="00204945"/>
    <w:rsid w:val="0021020D"/>
    <w:rsid w:val="002107B5"/>
    <w:rsid w:val="00210B0F"/>
    <w:rsid w:val="00212529"/>
    <w:rsid w:val="0021506E"/>
    <w:rsid w:val="00216934"/>
    <w:rsid w:val="00216EB7"/>
    <w:rsid w:val="00220150"/>
    <w:rsid w:val="00221FBA"/>
    <w:rsid w:val="00222E27"/>
    <w:rsid w:val="0022535A"/>
    <w:rsid w:val="00226339"/>
    <w:rsid w:val="00226ADF"/>
    <w:rsid w:val="002348F6"/>
    <w:rsid w:val="0023592F"/>
    <w:rsid w:val="00235D31"/>
    <w:rsid w:val="002378E1"/>
    <w:rsid w:val="00237F24"/>
    <w:rsid w:val="00250070"/>
    <w:rsid w:val="0025170C"/>
    <w:rsid w:val="00253C9A"/>
    <w:rsid w:val="00254ACB"/>
    <w:rsid w:val="00256E00"/>
    <w:rsid w:val="00257211"/>
    <w:rsid w:val="0025723B"/>
    <w:rsid w:val="00257F18"/>
    <w:rsid w:val="00260ED0"/>
    <w:rsid w:val="00260F1B"/>
    <w:rsid w:val="00262163"/>
    <w:rsid w:val="00264311"/>
    <w:rsid w:val="002647B0"/>
    <w:rsid w:val="002657B9"/>
    <w:rsid w:val="002657C9"/>
    <w:rsid w:val="00267249"/>
    <w:rsid w:val="002673EA"/>
    <w:rsid w:val="00270086"/>
    <w:rsid w:val="0027605B"/>
    <w:rsid w:val="00280C81"/>
    <w:rsid w:val="002829E1"/>
    <w:rsid w:val="00284C2B"/>
    <w:rsid w:val="00285591"/>
    <w:rsid w:val="00287C4B"/>
    <w:rsid w:val="0029151D"/>
    <w:rsid w:val="0029702E"/>
    <w:rsid w:val="00297FF3"/>
    <w:rsid w:val="002A21D1"/>
    <w:rsid w:val="002A39A2"/>
    <w:rsid w:val="002A548E"/>
    <w:rsid w:val="002A6192"/>
    <w:rsid w:val="002A733E"/>
    <w:rsid w:val="002A7708"/>
    <w:rsid w:val="002A77B7"/>
    <w:rsid w:val="002B1089"/>
    <w:rsid w:val="002B117E"/>
    <w:rsid w:val="002B18CE"/>
    <w:rsid w:val="002B204F"/>
    <w:rsid w:val="002B2820"/>
    <w:rsid w:val="002B5412"/>
    <w:rsid w:val="002B56F0"/>
    <w:rsid w:val="002B7271"/>
    <w:rsid w:val="002C24B9"/>
    <w:rsid w:val="002D020D"/>
    <w:rsid w:val="002D2D27"/>
    <w:rsid w:val="002D3384"/>
    <w:rsid w:val="002D5B1F"/>
    <w:rsid w:val="002E119B"/>
    <w:rsid w:val="002E1FEF"/>
    <w:rsid w:val="002E4CFD"/>
    <w:rsid w:val="002F0D41"/>
    <w:rsid w:val="002F2A15"/>
    <w:rsid w:val="002F2F4D"/>
    <w:rsid w:val="002F3A36"/>
    <w:rsid w:val="002F55CA"/>
    <w:rsid w:val="002F7189"/>
    <w:rsid w:val="002F7987"/>
    <w:rsid w:val="00300F58"/>
    <w:rsid w:val="003015EF"/>
    <w:rsid w:val="00301FA4"/>
    <w:rsid w:val="00305EF7"/>
    <w:rsid w:val="00310D3B"/>
    <w:rsid w:val="00312C1C"/>
    <w:rsid w:val="003142D9"/>
    <w:rsid w:val="00315612"/>
    <w:rsid w:val="003158D3"/>
    <w:rsid w:val="003203D1"/>
    <w:rsid w:val="00321040"/>
    <w:rsid w:val="00323DCA"/>
    <w:rsid w:val="003256F8"/>
    <w:rsid w:val="00326DBE"/>
    <w:rsid w:val="00327259"/>
    <w:rsid w:val="00330659"/>
    <w:rsid w:val="00334A17"/>
    <w:rsid w:val="00335DB3"/>
    <w:rsid w:val="00340DA0"/>
    <w:rsid w:val="00341409"/>
    <w:rsid w:val="0034241F"/>
    <w:rsid w:val="0034547B"/>
    <w:rsid w:val="00345B1B"/>
    <w:rsid w:val="00347157"/>
    <w:rsid w:val="0034775E"/>
    <w:rsid w:val="00355406"/>
    <w:rsid w:val="00360D83"/>
    <w:rsid w:val="00363F91"/>
    <w:rsid w:val="00364BAB"/>
    <w:rsid w:val="003666DA"/>
    <w:rsid w:val="00366C83"/>
    <w:rsid w:val="0037051F"/>
    <w:rsid w:val="00375D19"/>
    <w:rsid w:val="003800DA"/>
    <w:rsid w:val="00382840"/>
    <w:rsid w:val="003845C6"/>
    <w:rsid w:val="00385300"/>
    <w:rsid w:val="00385AED"/>
    <w:rsid w:val="00390E00"/>
    <w:rsid w:val="00390FB3"/>
    <w:rsid w:val="00393383"/>
    <w:rsid w:val="00393EA2"/>
    <w:rsid w:val="00395AFF"/>
    <w:rsid w:val="00395DC9"/>
    <w:rsid w:val="003972BA"/>
    <w:rsid w:val="003A15CF"/>
    <w:rsid w:val="003A1D6F"/>
    <w:rsid w:val="003A3D10"/>
    <w:rsid w:val="003A68F6"/>
    <w:rsid w:val="003B02BB"/>
    <w:rsid w:val="003B14B5"/>
    <w:rsid w:val="003B31C3"/>
    <w:rsid w:val="003C0194"/>
    <w:rsid w:val="003C0E18"/>
    <w:rsid w:val="003C1652"/>
    <w:rsid w:val="003C1BDD"/>
    <w:rsid w:val="003C4857"/>
    <w:rsid w:val="003C4F4D"/>
    <w:rsid w:val="003C59CD"/>
    <w:rsid w:val="003C6055"/>
    <w:rsid w:val="003C65C1"/>
    <w:rsid w:val="003D057D"/>
    <w:rsid w:val="003D0A56"/>
    <w:rsid w:val="003D0F72"/>
    <w:rsid w:val="003D13DF"/>
    <w:rsid w:val="003D336A"/>
    <w:rsid w:val="003D3F6A"/>
    <w:rsid w:val="003D4EC0"/>
    <w:rsid w:val="003D5175"/>
    <w:rsid w:val="003D66E1"/>
    <w:rsid w:val="003D733D"/>
    <w:rsid w:val="003E1174"/>
    <w:rsid w:val="003E153A"/>
    <w:rsid w:val="003E1B34"/>
    <w:rsid w:val="003E3BA4"/>
    <w:rsid w:val="003E4913"/>
    <w:rsid w:val="003E4C2A"/>
    <w:rsid w:val="003E6CDD"/>
    <w:rsid w:val="003F0B94"/>
    <w:rsid w:val="003F1FD3"/>
    <w:rsid w:val="003F538E"/>
    <w:rsid w:val="00400C71"/>
    <w:rsid w:val="004037D0"/>
    <w:rsid w:val="00407479"/>
    <w:rsid w:val="004074D4"/>
    <w:rsid w:val="00410BA8"/>
    <w:rsid w:val="00416B2B"/>
    <w:rsid w:val="00422DAC"/>
    <w:rsid w:val="004249FF"/>
    <w:rsid w:val="00425595"/>
    <w:rsid w:val="00425B74"/>
    <w:rsid w:val="00425E97"/>
    <w:rsid w:val="00426951"/>
    <w:rsid w:val="00426C00"/>
    <w:rsid w:val="00426C57"/>
    <w:rsid w:val="00430441"/>
    <w:rsid w:val="00430C8C"/>
    <w:rsid w:val="00433458"/>
    <w:rsid w:val="00433B63"/>
    <w:rsid w:val="00436D1D"/>
    <w:rsid w:val="004371EB"/>
    <w:rsid w:val="00437728"/>
    <w:rsid w:val="004407BC"/>
    <w:rsid w:val="00440996"/>
    <w:rsid w:val="004419D8"/>
    <w:rsid w:val="00441EC9"/>
    <w:rsid w:val="00447050"/>
    <w:rsid w:val="00447A0C"/>
    <w:rsid w:val="004514C8"/>
    <w:rsid w:val="00454970"/>
    <w:rsid w:val="00454CDA"/>
    <w:rsid w:val="004551C1"/>
    <w:rsid w:val="00455F15"/>
    <w:rsid w:val="00456B76"/>
    <w:rsid w:val="004571F6"/>
    <w:rsid w:val="0046304A"/>
    <w:rsid w:val="004654BA"/>
    <w:rsid w:val="00474EFB"/>
    <w:rsid w:val="00474F7B"/>
    <w:rsid w:val="0048115A"/>
    <w:rsid w:val="00481509"/>
    <w:rsid w:val="00481535"/>
    <w:rsid w:val="004831DB"/>
    <w:rsid w:val="00487445"/>
    <w:rsid w:val="0049314D"/>
    <w:rsid w:val="0049476F"/>
    <w:rsid w:val="00494A30"/>
    <w:rsid w:val="00494B07"/>
    <w:rsid w:val="00495C7A"/>
    <w:rsid w:val="00497697"/>
    <w:rsid w:val="004A33AC"/>
    <w:rsid w:val="004A47EF"/>
    <w:rsid w:val="004A4F88"/>
    <w:rsid w:val="004A530C"/>
    <w:rsid w:val="004A7662"/>
    <w:rsid w:val="004A76B2"/>
    <w:rsid w:val="004B331B"/>
    <w:rsid w:val="004B36BC"/>
    <w:rsid w:val="004B4B2F"/>
    <w:rsid w:val="004B4DCA"/>
    <w:rsid w:val="004B54C6"/>
    <w:rsid w:val="004B5554"/>
    <w:rsid w:val="004B5DF7"/>
    <w:rsid w:val="004C0968"/>
    <w:rsid w:val="004C263A"/>
    <w:rsid w:val="004C7826"/>
    <w:rsid w:val="004D0BA6"/>
    <w:rsid w:val="004D0FE4"/>
    <w:rsid w:val="004E1768"/>
    <w:rsid w:val="004E2C80"/>
    <w:rsid w:val="004E71D7"/>
    <w:rsid w:val="004E7F1B"/>
    <w:rsid w:val="004F14AC"/>
    <w:rsid w:val="004F205C"/>
    <w:rsid w:val="004F3542"/>
    <w:rsid w:val="00500484"/>
    <w:rsid w:val="00501A43"/>
    <w:rsid w:val="00501FE2"/>
    <w:rsid w:val="005032C7"/>
    <w:rsid w:val="00503BF0"/>
    <w:rsid w:val="00507590"/>
    <w:rsid w:val="00511580"/>
    <w:rsid w:val="005132F0"/>
    <w:rsid w:val="0051504E"/>
    <w:rsid w:val="0051514E"/>
    <w:rsid w:val="00517AA9"/>
    <w:rsid w:val="00521EB8"/>
    <w:rsid w:val="00522F9E"/>
    <w:rsid w:val="005239AA"/>
    <w:rsid w:val="00525B92"/>
    <w:rsid w:val="00531B38"/>
    <w:rsid w:val="005320D1"/>
    <w:rsid w:val="005334A3"/>
    <w:rsid w:val="00534B8E"/>
    <w:rsid w:val="00544A6E"/>
    <w:rsid w:val="005518FC"/>
    <w:rsid w:val="0055242D"/>
    <w:rsid w:val="00552599"/>
    <w:rsid w:val="00555057"/>
    <w:rsid w:val="00561970"/>
    <w:rsid w:val="00564492"/>
    <w:rsid w:val="00570133"/>
    <w:rsid w:val="00571EFA"/>
    <w:rsid w:val="0057260A"/>
    <w:rsid w:val="00573818"/>
    <w:rsid w:val="0057620E"/>
    <w:rsid w:val="00577A67"/>
    <w:rsid w:val="00581F64"/>
    <w:rsid w:val="00581F7F"/>
    <w:rsid w:val="00582ED6"/>
    <w:rsid w:val="005849BF"/>
    <w:rsid w:val="00584B78"/>
    <w:rsid w:val="005879DD"/>
    <w:rsid w:val="00592CF3"/>
    <w:rsid w:val="00593BED"/>
    <w:rsid w:val="00595963"/>
    <w:rsid w:val="005A080D"/>
    <w:rsid w:val="005A2821"/>
    <w:rsid w:val="005A57F9"/>
    <w:rsid w:val="005A6CA1"/>
    <w:rsid w:val="005B2CEB"/>
    <w:rsid w:val="005B2D14"/>
    <w:rsid w:val="005B51D0"/>
    <w:rsid w:val="005C10AE"/>
    <w:rsid w:val="005C2CE2"/>
    <w:rsid w:val="005C437F"/>
    <w:rsid w:val="005C5BDC"/>
    <w:rsid w:val="005C5C62"/>
    <w:rsid w:val="005C7376"/>
    <w:rsid w:val="005C75AB"/>
    <w:rsid w:val="005D0B4B"/>
    <w:rsid w:val="005D0C66"/>
    <w:rsid w:val="005D3D45"/>
    <w:rsid w:val="005D40F2"/>
    <w:rsid w:val="005D60D5"/>
    <w:rsid w:val="005D71DD"/>
    <w:rsid w:val="005D7572"/>
    <w:rsid w:val="005E03EC"/>
    <w:rsid w:val="005E2750"/>
    <w:rsid w:val="005E3455"/>
    <w:rsid w:val="005E37F9"/>
    <w:rsid w:val="005E6329"/>
    <w:rsid w:val="005E7312"/>
    <w:rsid w:val="005E7864"/>
    <w:rsid w:val="005F0F91"/>
    <w:rsid w:val="005F1670"/>
    <w:rsid w:val="005F3440"/>
    <w:rsid w:val="005F3591"/>
    <w:rsid w:val="005F3C8D"/>
    <w:rsid w:val="005F40EB"/>
    <w:rsid w:val="005F459D"/>
    <w:rsid w:val="005F493F"/>
    <w:rsid w:val="005F6097"/>
    <w:rsid w:val="005F69F4"/>
    <w:rsid w:val="00603A4E"/>
    <w:rsid w:val="00605556"/>
    <w:rsid w:val="00610AD0"/>
    <w:rsid w:val="00611314"/>
    <w:rsid w:val="00615A2E"/>
    <w:rsid w:val="006160C1"/>
    <w:rsid w:val="00616846"/>
    <w:rsid w:val="00617D3B"/>
    <w:rsid w:val="00617F9B"/>
    <w:rsid w:val="00621982"/>
    <w:rsid w:val="00622CE9"/>
    <w:rsid w:val="006234BF"/>
    <w:rsid w:val="006240E7"/>
    <w:rsid w:val="0062598D"/>
    <w:rsid w:val="00625AE1"/>
    <w:rsid w:val="00626D5B"/>
    <w:rsid w:val="00626E77"/>
    <w:rsid w:val="00630EAF"/>
    <w:rsid w:val="006331A2"/>
    <w:rsid w:val="00633C96"/>
    <w:rsid w:val="006353A8"/>
    <w:rsid w:val="0064534D"/>
    <w:rsid w:val="00650B47"/>
    <w:rsid w:val="0065377C"/>
    <w:rsid w:val="00656456"/>
    <w:rsid w:val="00656694"/>
    <w:rsid w:val="0065773D"/>
    <w:rsid w:val="00664F9E"/>
    <w:rsid w:val="006653AD"/>
    <w:rsid w:val="006708D5"/>
    <w:rsid w:val="006717AD"/>
    <w:rsid w:val="00673DE6"/>
    <w:rsid w:val="0067421E"/>
    <w:rsid w:val="00682D0C"/>
    <w:rsid w:val="0068326E"/>
    <w:rsid w:val="00683333"/>
    <w:rsid w:val="00686C59"/>
    <w:rsid w:val="00687794"/>
    <w:rsid w:val="00690008"/>
    <w:rsid w:val="00690B92"/>
    <w:rsid w:val="00690CDA"/>
    <w:rsid w:val="00691EC8"/>
    <w:rsid w:val="006924D6"/>
    <w:rsid w:val="0069296F"/>
    <w:rsid w:val="0069419C"/>
    <w:rsid w:val="006A1444"/>
    <w:rsid w:val="006B3B04"/>
    <w:rsid w:val="006C13F8"/>
    <w:rsid w:val="006C27E7"/>
    <w:rsid w:val="006C43AC"/>
    <w:rsid w:val="006C5684"/>
    <w:rsid w:val="006C653B"/>
    <w:rsid w:val="006D48A8"/>
    <w:rsid w:val="006D4FC8"/>
    <w:rsid w:val="006D698F"/>
    <w:rsid w:val="006E40EF"/>
    <w:rsid w:val="006E6ED9"/>
    <w:rsid w:val="006F127A"/>
    <w:rsid w:val="006F733E"/>
    <w:rsid w:val="007019DC"/>
    <w:rsid w:val="007048C5"/>
    <w:rsid w:val="00715AF7"/>
    <w:rsid w:val="00715CA7"/>
    <w:rsid w:val="007172F9"/>
    <w:rsid w:val="00722D80"/>
    <w:rsid w:val="007333F4"/>
    <w:rsid w:val="00733436"/>
    <w:rsid w:val="00733A16"/>
    <w:rsid w:val="00733B6C"/>
    <w:rsid w:val="00734BC3"/>
    <w:rsid w:val="00735D31"/>
    <w:rsid w:val="0073642E"/>
    <w:rsid w:val="007371C0"/>
    <w:rsid w:val="00740038"/>
    <w:rsid w:val="00742405"/>
    <w:rsid w:val="00745889"/>
    <w:rsid w:val="007464E3"/>
    <w:rsid w:val="007479D8"/>
    <w:rsid w:val="00751694"/>
    <w:rsid w:val="00753654"/>
    <w:rsid w:val="007536F6"/>
    <w:rsid w:val="00754AAF"/>
    <w:rsid w:val="00756FBA"/>
    <w:rsid w:val="00757203"/>
    <w:rsid w:val="00761054"/>
    <w:rsid w:val="00763FF9"/>
    <w:rsid w:val="007644F5"/>
    <w:rsid w:val="007661DD"/>
    <w:rsid w:val="007665EE"/>
    <w:rsid w:val="007676F0"/>
    <w:rsid w:val="007704BE"/>
    <w:rsid w:val="00770BB2"/>
    <w:rsid w:val="007713A9"/>
    <w:rsid w:val="0077402A"/>
    <w:rsid w:val="00775EBE"/>
    <w:rsid w:val="00783B75"/>
    <w:rsid w:val="00784162"/>
    <w:rsid w:val="0078788B"/>
    <w:rsid w:val="00793CBA"/>
    <w:rsid w:val="007A150F"/>
    <w:rsid w:val="007A173E"/>
    <w:rsid w:val="007A1B2D"/>
    <w:rsid w:val="007A36B9"/>
    <w:rsid w:val="007A3C60"/>
    <w:rsid w:val="007A7B7A"/>
    <w:rsid w:val="007B0720"/>
    <w:rsid w:val="007B1F92"/>
    <w:rsid w:val="007B6490"/>
    <w:rsid w:val="007B73A8"/>
    <w:rsid w:val="007C3288"/>
    <w:rsid w:val="007C4954"/>
    <w:rsid w:val="007C4B6D"/>
    <w:rsid w:val="007D0102"/>
    <w:rsid w:val="007D25FA"/>
    <w:rsid w:val="007D46CF"/>
    <w:rsid w:val="007D69E2"/>
    <w:rsid w:val="007E1293"/>
    <w:rsid w:val="007E15E1"/>
    <w:rsid w:val="007E30E0"/>
    <w:rsid w:val="007E673A"/>
    <w:rsid w:val="007F1766"/>
    <w:rsid w:val="007F1F5D"/>
    <w:rsid w:val="00800897"/>
    <w:rsid w:val="00810440"/>
    <w:rsid w:val="00811B1F"/>
    <w:rsid w:val="00811E9A"/>
    <w:rsid w:val="008130D3"/>
    <w:rsid w:val="008144BE"/>
    <w:rsid w:val="0081603D"/>
    <w:rsid w:val="008179AF"/>
    <w:rsid w:val="00821EDF"/>
    <w:rsid w:val="008221F0"/>
    <w:rsid w:val="008249B1"/>
    <w:rsid w:val="008260A2"/>
    <w:rsid w:val="00826D08"/>
    <w:rsid w:val="00827EA5"/>
    <w:rsid w:val="00830EAC"/>
    <w:rsid w:val="00831E82"/>
    <w:rsid w:val="008335C6"/>
    <w:rsid w:val="00835655"/>
    <w:rsid w:val="00835B20"/>
    <w:rsid w:val="00836D60"/>
    <w:rsid w:val="00842C1B"/>
    <w:rsid w:val="00844079"/>
    <w:rsid w:val="0084510E"/>
    <w:rsid w:val="008468B2"/>
    <w:rsid w:val="00847713"/>
    <w:rsid w:val="00852310"/>
    <w:rsid w:val="0085386F"/>
    <w:rsid w:val="008546AC"/>
    <w:rsid w:val="00857769"/>
    <w:rsid w:val="00857A91"/>
    <w:rsid w:val="00857E1F"/>
    <w:rsid w:val="00861B46"/>
    <w:rsid w:val="0086246D"/>
    <w:rsid w:val="00865289"/>
    <w:rsid w:val="008652BF"/>
    <w:rsid w:val="00867CA7"/>
    <w:rsid w:val="0087102E"/>
    <w:rsid w:val="008710E3"/>
    <w:rsid w:val="00875ED4"/>
    <w:rsid w:val="00881189"/>
    <w:rsid w:val="008847FC"/>
    <w:rsid w:val="0088617F"/>
    <w:rsid w:val="00887729"/>
    <w:rsid w:val="008A11EE"/>
    <w:rsid w:val="008A19AB"/>
    <w:rsid w:val="008A4A01"/>
    <w:rsid w:val="008A5AD2"/>
    <w:rsid w:val="008A743A"/>
    <w:rsid w:val="008A7CFA"/>
    <w:rsid w:val="008B03DA"/>
    <w:rsid w:val="008B0447"/>
    <w:rsid w:val="008B0C75"/>
    <w:rsid w:val="008B4B21"/>
    <w:rsid w:val="008C100F"/>
    <w:rsid w:val="008C23C4"/>
    <w:rsid w:val="008C58CA"/>
    <w:rsid w:val="008D0F63"/>
    <w:rsid w:val="008D0FED"/>
    <w:rsid w:val="008D2216"/>
    <w:rsid w:val="008D23E4"/>
    <w:rsid w:val="008D36C3"/>
    <w:rsid w:val="008D43B2"/>
    <w:rsid w:val="008D5366"/>
    <w:rsid w:val="008D5B79"/>
    <w:rsid w:val="008E28D7"/>
    <w:rsid w:val="008E3F25"/>
    <w:rsid w:val="008E5110"/>
    <w:rsid w:val="008E5C77"/>
    <w:rsid w:val="008F102E"/>
    <w:rsid w:val="008F23DF"/>
    <w:rsid w:val="008F3535"/>
    <w:rsid w:val="008F46D8"/>
    <w:rsid w:val="008F6A67"/>
    <w:rsid w:val="009005B1"/>
    <w:rsid w:val="009056D6"/>
    <w:rsid w:val="009079C1"/>
    <w:rsid w:val="0091037C"/>
    <w:rsid w:val="00911C86"/>
    <w:rsid w:val="0091246B"/>
    <w:rsid w:val="0092254B"/>
    <w:rsid w:val="009307E7"/>
    <w:rsid w:val="00933B95"/>
    <w:rsid w:val="00944A46"/>
    <w:rsid w:val="00951209"/>
    <w:rsid w:val="00951FA4"/>
    <w:rsid w:val="00952A3E"/>
    <w:rsid w:val="009538FA"/>
    <w:rsid w:val="009555F6"/>
    <w:rsid w:val="00955909"/>
    <w:rsid w:val="0096152F"/>
    <w:rsid w:val="009654DB"/>
    <w:rsid w:val="009658A2"/>
    <w:rsid w:val="00967324"/>
    <w:rsid w:val="00972E53"/>
    <w:rsid w:val="00975965"/>
    <w:rsid w:val="009768FE"/>
    <w:rsid w:val="00977F76"/>
    <w:rsid w:val="0098036D"/>
    <w:rsid w:val="00980FFA"/>
    <w:rsid w:val="00982625"/>
    <w:rsid w:val="0098371A"/>
    <w:rsid w:val="00987A55"/>
    <w:rsid w:val="00987A75"/>
    <w:rsid w:val="0099068D"/>
    <w:rsid w:val="009912AA"/>
    <w:rsid w:val="009949AC"/>
    <w:rsid w:val="00996F41"/>
    <w:rsid w:val="009A1C05"/>
    <w:rsid w:val="009A1DA4"/>
    <w:rsid w:val="009A3D90"/>
    <w:rsid w:val="009A5521"/>
    <w:rsid w:val="009A672F"/>
    <w:rsid w:val="009B31C8"/>
    <w:rsid w:val="009B3355"/>
    <w:rsid w:val="009B39C7"/>
    <w:rsid w:val="009B44AE"/>
    <w:rsid w:val="009B4BFC"/>
    <w:rsid w:val="009B5C19"/>
    <w:rsid w:val="009B6E06"/>
    <w:rsid w:val="009B760D"/>
    <w:rsid w:val="009C2772"/>
    <w:rsid w:val="009C336F"/>
    <w:rsid w:val="009C4F1F"/>
    <w:rsid w:val="009C5FEF"/>
    <w:rsid w:val="009C6AA3"/>
    <w:rsid w:val="009D02B1"/>
    <w:rsid w:val="009D1264"/>
    <w:rsid w:val="009D2965"/>
    <w:rsid w:val="009D2B3A"/>
    <w:rsid w:val="009D594C"/>
    <w:rsid w:val="009D7701"/>
    <w:rsid w:val="009E0B63"/>
    <w:rsid w:val="009E0CD9"/>
    <w:rsid w:val="009E150A"/>
    <w:rsid w:val="009E27E0"/>
    <w:rsid w:val="009E33D0"/>
    <w:rsid w:val="009E6385"/>
    <w:rsid w:val="009E700A"/>
    <w:rsid w:val="009F1751"/>
    <w:rsid w:val="009F1924"/>
    <w:rsid w:val="009F2226"/>
    <w:rsid w:val="009F2BB8"/>
    <w:rsid w:val="009F5985"/>
    <w:rsid w:val="00A00CE4"/>
    <w:rsid w:val="00A03EB0"/>
    <w:rsid w:val="00A04B0A"/>
    <w:rsid w:val="00A101FE"/>
    <w:rsid w:val="00A10385"/>
    <w:rsid w:val="00A113CF"/>
    <w:rsid w:val="00A12068"/>
    <w:rsid w:val="00A13223"/>
    <w:rsid w:val="00A20880"/>
    <w:rsid w:val="00A20E55"/>
    <w:rsid w:val="00A2359E"/>
    <w:rsid w:val="00A25553"/>
    <w:rsid w:val="00A26574"/>
    <w:rsid w:val="00A302BA"/>
    <w:rsid w:val="00A31088"/>
    <w:rsid w:val="00A3421D"/>
    <w:rsid w:val="00A35BE9"/>
    <w:rsid w:val="00A36710"/>
    <w:rsid w:val="00A40121"/>
    <w:rsid w:val="00A41267"/>
    <w:rsid w:val="00A416D7"/>
    <w:rsid w:val="00A421E9"/>
    <w:rsid w:val="00A427DF"/>
    <w:rsid w:val="00A44CB9"/>
    <w:rsid w:val="00A45F49"/>
    <w:rsid w:val="00A46668"/>
    <w:rsid w:val="00A471AA"/>
    <w:rsid w:val="00A5110E"/>
    <w:rsid w:val="00A519AF"/>
    <w:rsid w:val="00A55F79"/>
    <w:rsid w:val="00A57006"/>
    <w:rsid w:val="00A57AF7"/>
    <w:rsid w:val="00A60669"/>
    <w:rsid w:val="00A636A5"/>
    <w:rsid w:val="00A64904"/>
    <w:rsid w:val="00A64FC1"/>
    <w:rsid w:val="00A65454"/>
    <w:rsid w:val="00A66063"/>
    <w:rsid w:val="00A677AB"/>
    <w:rsid w:val="00A730D3"/>
    <w:rsid w:val="00A75026"/>
    <w:rsid w:val="00A756A9"/>
    <w:rsid w:val="00A76D1B"/>
    <w:rsid w:val="00A821C7"/>
    <w:rsid w:val="00A8248C"/>
    <w:rsid w:val="00A83AB8"/>
    <w:rsid w:val="00A846E9"/>
    <w:rsid w:val="00A871AA"/>
    <w:rsid w:val="00A90203"/>
    <w:rsid w:val="00A92C9B"/>
    <w:rsid w:val="00A93A73"/>
    <w:rsid w:val="00A9512F"/>
    <w:rsid w:val="00A95165"/>
    <w:rsid w:val="00A9541F"/>
    <w:rsid w:val="00A9580A"/>
    <w:rsid w:val="00A96876"/>
    <w:rsid w:val="00A97206"/>
    <w:rsid w:val="00A978C9"/>
    <w:rsid w:val="00A97EFD"/>
    <w:rsid w:val="00AA00D8"/>
    <w:rsid w:val="00AA234E"/>
    <w:rsid w:val="00AA5177"/>
    <w:rsid w:val="00AA5962"/>
    <w:rsid w:val="00AA7021"/>
    <w:rsid w:val="00AB44F1"/>
    <w:rsid w:val="00AB6B07"/>
    <w:rsid w:val="00AB7505"/>
    <w:rsid w:val="00AC010E"/>
    <w:rsid w:val="00AC0156"/>
    <w:rsid w:val="00AC0F83"/>
    <w:rsid w:val="00AC2207"/>
    <w:rsid w:val="00AD0916"/>
    <w:rsid w:val="00AD2D8A"/>
    <w:rsid w:val="00AD7B3C"/>
    <w:rsid w:val="00AE134D"/>
    <w:rsid w:val="00AE2761"/>
    <w:rsid w:val="00AE2BFB"/>
    <w:rsid w:val="00AE65F9"/>
    <w:rsid w:val="00AE681C"/>
    <w:rsid w:val="00AF1D63"/>
    <w:rsid w:val="00AF3867"/>
    <w:rsid w:val="00AF450B"/>
    <w:rsid w:val="00AF4939"/>
    <w:rsid w:val="00AF5D48"/>
    <w:rsid w:val="00B00A5C"/>
    <w:rsid w:val="00B01B4A"/>
    <w:rsid w:val="00B03A95"/>
    <w:rsid w:val="00B04C21"/>
    <w:rsid w:val="00B04FD2"/>
    <w:rsid w:val="00B05A93"/>
    <w:rsid w:val="00B07BCC"/>
    <w:rsid w:val="00B108B0"/>
    <w:rsid w:val="00B10EEC"/>
    <w:rsid w:val="00B12D48"/>
    <w:rsid w:val="00B13358"/>
    <w:rsid w:val="00B216A8"/>
    <w:rsid w:val="00B2497E"/>
    <w:rsid w:val="00B24C3D"/>
    <w:rsid w:val="00B25592"/>
    <w:rsid w:val="00B30A28"/>
    <w:rsid w:val="00B30F21"/>
    <w:rsid w:val="00B315D9"/>
    <w:rsid w:val="00B32B56"/>
    <w:rsid w:val="00B331CD"/>
    <w:rsid w:val="00B33B72"/>
    <w:rsid w:val="00B33C31"/>
    <w:rsid w:val="00B37118"/>
    <w:rsid w:val="00B46C6B"/>
    <w:rsid w:val="00B46E59"/>
    <w:rsid w:val="00B47F9F"/>
    <w:rsid w:val="00B5063F"/>
    <w:rsid w:val="00B54FF4"/>
    <w:rsid w:val="00B620F0"/>
    <w:rsid w:val="00B6528E"/>
    <w:rsid w:val="00B65908"/>
    <w:rsid w:val="00B66A6D"/>
    <w:rsid w:val="00B7573E"/>
    <w:rsid w:val="00B81405"/>
    <w:rsid w:val="00B8206F"/>
    <w:rsid w:val="00B87956"/>
    <w:rsid w:val="00B91D75"/>
    <w:rsid w:val="00B91E9D"/>
    <w:rsid w:val="00B92E77"/>
    <w:rsid w:val="00B969B2"/>
    <w:rsid w:val="00B96FC5"/>
    <w:rsid w:val="00BA0748"/>
    <w:rsid w:val="00BA2A6A"/>
    <w:rsid w:val="00BA60B8"/>
    <w:rsid w:val="00BA7E30"/>
    <w:rsid w:val="00BB412E"/>
    <w:rsid w:val="00BB7092"/>
    <w:rsid w:val="00BC03EC"/>
    <w:rsid w:val="00BC0BB5"/>
    <w:rsid w:val="00BC2EAD"/>
    <w:rsid w:val="00BC3321"/>
    <w:rsid w:val="00BC5C09"/>
    <w:rsid w:val="00BD0346"/>
    <w:rsid w:val="00BD1336"/>
    <w:rsid w:val="00BD15AC"/>
    <w:rsid w:val="00BD1AF9"/>
    <w:rsid w:val="00BD3885"/>
    <w:rsid w:val="00BD51F5"/>
    <w:rsid w:val="00BD525E"/>
    <w:rsid w:val="00BD56B7"/>
    <w:rsid w:val="00BD7125"/>
    <w:rsid w:val="00BD7521"/>
    <w:rsid w:val="00BE2723"/>
    <w:rsid w:val="00BE4858"/>
    <w:rsid w:val="00BE4EF1"/>
    <w:rsid w:val="00BE5DAF"/>
    <w:rsid w:val="00BE7D64"/>
    <w:rsid w:val="00BF080F"/>
    <w:rsid w:val="00BF0A0D"/>
    <w:rsid w:val="00BF1631"/>
    <w:rsid w:val="00BF3351"/>
    <w:rsid w:val="00BF44A5"/>
    <w:rsid w:val="00BF44CE"/>
    <w:rsid w:val="00BF737B"/>
    <w:rsid w:val="00C04F15"/>
    <w:rsid w:val="00C05216"/>
    <w:rsid w:val="00C05B2B"/>
    <w:rsid w:val="00C07645"/>
    <w:rsid w:val="00C07B8A"/>
    <w:rsid w:val="00C10A07"/>
    <w:rsid w:val="00C116DF"/>
    <w:rsid w:val="00C12AE8"/>
    <w:rsid w:val="00C133BB"/>
    <w:rsid w:val="00C1347E"/>
    <w:rsid w:val="00C14148"/>
    <w:rsid w:val="00C21E87"/>
    <w:rsid w:val="00C230EC"/>
    <w:rsid w:val="00C23146"/>
    <w:rsid w:val="00C253A9"/>
    <w:rsid w:val="00C26BD9"/>
    <w:rsid w:val="00C274D6"/>
    <w:rsid w:val="00C30C65"/>
    <w:rsid w:val="00C3163D"/>
    <w:rsid w:val="00C316D3"/>
    <w:rsid w:val="00C32C69"/>
    <w:rsid w:val="00C378D0"/>
    <w:rsid w:val="00C37E8C"/>
    <w:rsid w:val="00C4077A"/>
    <w:rsid w:val="00C43921"/>
    <w:rsid w:val="00C43C40"/>
    <w:rsid w:val="00C43FD4"/>
    <w:rsid w:val="00C45443"/>
    <w:rsid w:val="00C47AD1"/>
    <w:rsid w:val="00C507B2"/>
    <w:rsid w:val="00C52517"/>
    <w:rsid w:val="00C527A7"/>
    <w:rsid w:val="00C53757"/>
    <w:rsid w:val="00C53E3C"/>
    <w:rsid w:val="00C54E9E"/>
    <w:rsid w:val="00C55908"/>
    <w:rsid w:val="00C55F6B"/>
    <w:rsid w:val="00C5612B"/>
    <w:rsid w:val="00C56D4A"/>
    <w:rsid w:val="00C656C8"/>
    <w:rsid w:val="00C65CF0"/>
    <w:rsid w:val="00C67653"/>
    <w:rsid w:val="00C7096D"/>
    <w:rsid w:val="00C7322F"/>
    <w:rsid w:val="00C7412E"/>
    <w:rsid w:val="00C751ED"/>
    <w:rsid w:val="00C76137"/>
    <w:rsid w:val="00C76248"/>
    <w:rsid w:val="00C769FA"/>
    <w:rsid w:val="00C76EBE"/>
    <w:rsid w:val="00C822D2"/>
    <w:rsid w:val="00C83750"/>
    <w:rsid w:val="00C8397F"/>
    <w:rsid w:val="00C85F2D"/>
    <w:rsid w:val="00C87C17"/>
    <w:rsid w:val="00C92462"/>
    <w:rsid w:val="00C94748"/>
    <w:rsid w:val="00C97265"/>
    <w:rsid w:val="00C973D4"/>
    <w:rsid w:val="00CA0204"/>
    <w:rsid w:val="00CA0300"/>
    <w:rsid w:val="00CA2C10"/>
    <w:rsid w:val="00CA3631"/>
    <w:rsid w:val="00CA512F"/>
    <w:rsid w:val="00CA7E24"/>
    <w:rsid w:val="00CB428D"/>
    <w:rsid w:val="00CB6617"/>
    <w:rsid w:val="00CB699C"/>
    <w:rsid w:val="00CB74C5"/>
    <w:rsid w:val="00CC1403"/>
    <w:rsid w:val="00CC1B0D"/>
    <w:rsid w:val="00CC27B2"/>
    <w:rsid w:val="00CC2A44"/>
    <w:rsid w:val="00CC6158"/>
    <w:rsid w:val="00CD374D"/>
    <w:rsid w:val="00CD63DB"/>
    <w:rsid w:val="00CD6E8E"/>
    <w:rsid w:val="00CD710F"/>
    <w:rsid w:val="00CE031C"/>
    <w:rsid w:val="00CE364F"/>
    <w:rsid w:val="00CF0E99"/>
    <w:rsid w:val="00CF1AEB"/>
    <w:rsid w:val="00CF26DA"/>
    <w:rsid w:val="00CF43DC"/>
    <w:rsid w:val="00CF68AD"/>
    <w:rsid w:val="00D02963"/>
    <w:rsid w:val="00D03621"/>
    <w:rsid w:val="00D039C5"/>
    <w:rsid w:val="00D07115"/>
    <w:rsid w:val="00D0793A"/>
    <w:rsid w:val="00D10820"/>
    <w:rsid w:val="00D12B37"/>
    <w:rsid w:val="00D14B45"/>
    <w:rsid w:val="00D15AA9"/>
    <w:rsid w:val="00D17B17"/>
    <w:rsid w:val="00D22E96"/>
    <w:rsid w:val="00D242F6"/>
    <w:rsid w:val="00D24673"/>
    <w:rsid w:val="00D26412"/>
    <w:rsid w:val="00D27CA9"/>
    <w:rsid w:val="00D33BE6"/>
    <w:rsid w:val="00D354B6"/>
    <w:rsid w:val="00D412C2"/>
    <w:rsid w:val="00D43403"/>
    <w:rsid w:val="00D44DE7"/>
    <w:rsid w:val="00D518BC"/>
    <w:rsid w:val="00D523A7"/>
    <w:rsid w:val="00D53EEA"/>
    <w:rsid w:val="00D543C1"/>
    <w:rsid w:val="00D54B64"/>
    <w:rsid w:val="00D6055F"/>
    <w:rsid w:val="00D61BC7"/>
    <w:rsid w:val="00D631AB"/>
    <w:rsid w:val="00D63807"/>
    <w:rsid w:val="00D64231"/>
    <w:rsid w:val="00D66D28"/>
    <w:rsid w:val="00D67DFE"/>
    <w:rsid w:val="00D72589"/>
    <w:rsid w:val="00D74F2F"/>
    <w:rsid w:val="00D81108"/>
    <w:rsid w:val="00D82083"/>
    <w:rsid w:val="00D82290"/>
    <w:rsid w:val="00D8718B"/>
    <w:rsid w:val="00D90A70"/>
    <w:rsid w:val="00D9361B"/>
    <w:rsid w:val="00D94DEB"/>
    <w:rsid w:val="00D94ECE"/>
    <w:rsid w:val="00D97267"/>
    <w:rsid w:val="00D9779B"/>
    <w:rsid w:val="00DA3EB7"/>
    <w:rsid w:val="00DA5D7B"/>
    <w:rsid w:val="00DA7571"/>
    <w:rsid w:val="00DB0332"/>
    <w:rsid w:val="00DB4652"/>
    <w:rsid w:val="00DB4989"/>
    <w:rsid w:val="00DB5780"/>
    <w:rsid w:val="00DB6E40"/>
    <w:rsid w:val="00DC3E1F"/>
    <w:rsid w:val="00DC426B"/>
    <w:rsid w:val="00DC4A43"/>
    <w:rsid w:val="00DC722C"/>
    <w:rsid w:val="00DD1337"/>
    <w:rsid w:val="00DD4A89"/>
    <w:rsid w:val="00DE00F8"/>
    <w:rsid w:val="00DE0330"/>
    <w:rsid w:val="00DE2DDE"/>
    <w:rsid w:val="00DE3066"/>
    <w:rsid w:val="00DE3709"/>
    <w:rsid w:val="00DE4952"/>
    <w:rsid w:val="00DE530B"/>
    <w:rsid w:val="00DE5C1A"/>
    <w:rsid w:val="00DE5F9F"/>
    <w:rsid w:val="00DF2371"/>
    <w:rsid w:val="00DF2FB4"/>
    <w:rsid w:val="00DF3DE6"/>
    <w:rsid w:val="00DF41C0"/>
    <w:rsid w:val="00DF5DF1"/>
    <w:rsid w:val="00DF64DE"/>
    <w:rsid w:val="00E0191D"/>
    <w:rsid w:val="00E05123"/>
    <w:rsid w:val="00E06424"/>
    <w:rsid w:val="00E06C87"/>
    <w:rsid w:val="00E07CA1"/>
    <w:rsid w:val="00E134AE"/>
    <w:rsid w:val="00E15A12"/>
    <w:rsid w:val="00E16572"/>
    <w:rsid w:val="00E16B3C"/>
    <w:rsid w:val="00E16B3F"/>
    <w:rsid w:val="00E16BD3"/>
    <w:rsid w:val="00E17915"/>
    <w:rsid w:val="00E20184"/>
    <w:rsid w:val="00E244BF"/>
    <w:rsid w:val="00E24A67"/>
    <w:rsid w:val="00E25E31"/>
    <w:rsid w:val="00E275F0"/>
    <w:rsid w:val="00E31015"/>
    <w:rsid w:val="00E338A8"/>
    <w:rsid w:val="00E375D9"/>
    <w:rsid w:val="00E40EE0"/>
    <w:rsid w:val="00E4161D"/>
    <w:rsid w:val="00E42F3D"/>
    <w:rsid w:val="00E43D94"/>
    <w:rsid w:val="00E444DB"/>
    <w:rsid w:val="00E464A9"/>
    <w:rsid w:val="00E47C07"/>
    <w:rsid w:val="00E50E33"/>
    <w:rsid w:val="00E52460"/>
    <w:rsid w:val="00E535C8"/>
    <w:rsid w:val="00E542A9"/>
    <w:rsid w:val="00E56A28"/>
    <w:rsid w:val="00E575F1"/>
    <w:rsid w:val="00E6071E"/>
    <w:rsid w:val="00E610AF"/>
    <w:rsid w:val="00E61C6D"/>
    <w:rsid w:val="00E62AFB"/>
    <w:rsid w:val="00E632D1"/>
    <w:rsid w:val="00E637A7"/>
    <w:rsid w:val="00E64BEF"/>
    <w:rsid w:val="00E707A4"/>
    <w:rsid w:val="00E70EDD"/>
    <w:rsid w:val="00E72090"/>
    <w:rsid w:val="00E73E51"/>
    <w:rsid w:val="00E74931"/>
    <w:rsid w:val="00E76DAE"/>
    <w:rsid w:val="00E85E00"/>
    <w:rsid w:val="00E86CE0"/>
    <w:rsid w:val="00E87165"/>
    <w:rsid w:val="00E9075B"/>
    <w:rsid w:val="00E9133E"/>
    <w:rsid w:val="00E92DD7"/>
    <w:rsid w:val="00E93485"/>
    <w:rsid w:val="00E9706A"/>
    <w:rsid w:val="00E97BAA"/>
    <w:rsid w:val="00EA331C"/>
    <w:rsid w:val="00EA3394"/>
    <w:rsid w:val="00EA3AD0"/>
    <w:rsid w:val="00EA591E"/>
    <w:rsid w:val="00EB21FF"/>
    <w:rsid w:val="00EB45AC"/>
    <w:rsid w:val="00EB5838"/>
    <w:rsid w:val="00EB660F"/>
    <w:rsid w:val="00EB6F98"/>
    <w:rsid w:val="00EC1A4D"/>
    <w:rsid w:val="00ED2940"/>
    <w:rsid w:val="00ED2AE8"/>
    <w:rsid w:val="00ED4EBD"/>
    <w:rsid w:val="00ED72D7"/>
    <w:rsid w:val="00ED7B70"/>
    <w:rsid w:val="00ED7F51"/>
    <w:rsid w:val="00EE6157"/>
    <w:rsid w:val="00EF3E99"/>
    <w:rsid w:val="00EF55B3"/>
    <w:rsid w:val="00F0008D"/>
    <w:rsid w:val="00F01025"/>
    <w:rsid w:val="00F03113"/>
    <w:rsid w:val="00F04D5C"/>
    <w:rsid w:val="00F059C7"/>
    <w:rsid w:val="00F14954"/>
    <w:rsid w:val="00F16D01"/>
    <w:rsid w:val="00F20F93"/>
    <w:rsid w:val="00F2560F"/>
    <w:rsid w:val="00F277A1"/>
    <w:rsid w:val="00F305DF"/>
    <w:rsid w:val="00F3204B"/>
    <w:rsid w:val="00F324A3"/>
    <w:rsid w:val="00F33C65"/>
    <w:rsid w:val="00F348F2"/>
    <w:rsid w:val="00F37F54"/>
    <w:rsid w:val="00F411DB"/>
    <w:rsid w:val="00F41240"/>
    <w:rsid w:val="00F412E0"/>
    <w:rsid w:val="00F4360C"/>
    <w:rsid w:val="00F44117"/>
    <w:rsid w:val="00F47C1F"/>
    <w:rsid w:val="00F51C5F"/>
    <w:rsid w:val="00F54E8F"/>
    <w:rsid w:val="00F60675"/>
    <w:rsid w:val="00F611D8"/>
    <w:rsid w:val="00F61BEC"/>
    <w:rsid w:val="00F76CC2"/>
    <w:rsid w:val="00F80D92"/>
    <w:rsid w:val="00F81B1B"/>
    <w:rsid w:val="00F847E8"/>
    <w:rsid w:val="00F85B47"/>
    <w:rsid w:val="00F86CF4"/>
    <w:rsid w:val="00F87A6C"/>
    <w:rsid w:val="00F90CD3"/>
    <w:rsid w:val="00F93766"/>
    <w:rsid w:val="00F93E2C"/>
    <w:rsid w:val="00F94A2B"/>
    <w:rsid w:val="00F950A3"/>
    <w:rsid w:val="00F97FBC"/>
    <w:rsid w:val="00FA122F"/>
    <w:rsid w:val="00FA6D7D"/>
    <w:rsid w:val="00FB1157"/>
    <w:rsid w:val="00FB2829"/>
    <w:rsid w:val="00FB33BD"/>
    <w:rsid w:val="00FB36F1"/>
    <w:rsid w:val="00FB3B81"/>
    <w:rsid w:val="00FB4818"/>
    <w:rsid w:val="00FB6469"/>
    <w:rsid w:val="00FC02D7"/>
    <w:rsid w:val="00FC0D6D"/>
    <w:rsid w:val="00FC38AA"/>
    <w:rsid w:val="00FC528B"/>
    <w:rsid w:val="00FC596A"/>
    <w:rsid w:val="00FD1728"/>
    <w:rsid w:val="00FD4550"/>
    <w:rsid w:val="00FD6DBE"/>
    <w:rsid w:val="00FD70A3"/>
    <w:rsid w:val="00FE1D29"/>
    <w:rsid w:val="00FE26CE"/>
    <w:rsid w:val="00FE3BFE"/>
    <w:rsid w:val="00FE3E7B"/>
    <w:rsid w:val="00FE5F49"/>
    <w:rsid w:val="00FE6639"/>
    <w:rsid w:val="00FE71BA"/>
    <w:rsid w:val="00FE748C"/>
    <w:rsid w:val="00FF0650"/>
    <w:rsid w:val="00FF2B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F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455958">
      <w:bodyDiv w:val="1"/>
      <w:marLeft w:val="0"/>
      <w:marRight w:val="0"/>
      <w:marTop w:val="0"/>
      <w:marBottom w:val="0"/>
      <w:divBdr>
        <w:top w:val="none" w:sz="0" w:space="0" w:color="auto"/>
        <w:left w:val="none" w:sz="0" w:space="0" w:color="auto"/>
        <w:bottom w:val="none" w:sz="0" w:space="0" w:color="auto"/>
        <w:right w:val="none" w:sz="0" w:space="0" w:color="auto"/>
      </w:divBdr>
    </w:div>
    <w:div w:id="18843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Kmu</cp:lastModifiedBy>
  <cp:revision>2</cp:revision>
  <dcterms:created xsi:type="dcterms:W3CDTF">2018-04-25T12:07:00Z</dcterms:created>
  <dcterms:modified xsi:type="dcterms:W3CDTF">2018-04-25T12:07:00Z</dcterms:modified>
</cp:coreProperties>
</file>