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2820"/>
        <w:gridCol w:w="2720"/>
        <w:gridCol w:w="1355"/>
        <w:gridCol w:w="2280"/>
      </w:tblGrid>
      <w:tr w:rsidR="003B4D3A" w:rsidRPr="003B4D3A" w:rsidTr="00EC0F2A">
        <w:trPr>
          <w:trHeight w:val="615"/>
        </w:trPr>
        <w:tc>
          <w:tcPr>
            <w:tcW w:w="10280" w:type="dxa"/>
            <w:gridSpan w:val="5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 w:colFirst="1" w:colLast="1"/>
            <w:r w:rsidRPr="003B4D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Yeni Kayıt Öğrencilerini Bilgilendirme Programı</w:t>
            </w:r>
          </w:p>
        </w:tc>
      </w:tr>
      <w:tr w:rsidR="003B4D3A" w:rsidRPr="003B4D3A" w:rsidTr="00EC0F2A">
        <w:trPr>
          <w:trHeight w:val="915"/>
        </w:trPr>
        <w:tc>
          <w:tcPr>
            <w:tcW w:w="1105" w:type="dxa"/>
            <w:shd w:val="clear" w:color="auto" w:fill="auto"/>
            <w:noWrap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2820" w:type="dxa"/>
            <w:shd w:val="clear" w:color="auto" w:fill="auto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Eğitimin Yapılacağı</w:t>
            </w:r>
            <w:r w:rsidRPr="003B4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Tarih-Saat</w:t>
            </w:r>
          </w:p>
        </w:tc>
        <w:tc>
          <w:tcPr>
            <w:tcW w:w="2720" w:type="dxa"/>
            <w:shd w:val="clear" w:color="auto" w:fill="auto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Fakülte/Yüksekokul/</w:t>
            </w:r>
            <w:r w:rsidRPr="003B4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br/>
              <w:t>Meslek Yüksekokulu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2280" w:type="dxa"/>
            <w:shd w:val="clear" w:color="auto" w:fill="auto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Eğitimi Yapacak Birimler</w:t>
            </w: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  <w:t>15 Temmuz Konferans Salonu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 Ekim 2022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10.00-12.00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SALI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80" w:type="dxa"/>
            <w:vMerge w:val="restart"/>
            <w:shd w:val="clear" w:color="auto" w:fill="auto"/>
            <w:textDirection w:val="btLr"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Bilgi İşlem Daire Başkanlığı</w:t>
            </w:r>
            <w:r w:rsidRPr="003B4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Kütüphane ve Dokümantasyon Daire Başkanlığı</w:t>
            </w:r>
            <w:r w:rsidRPr="003B4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Sağlık, Kültür ve Spor Daire Başkanlığı</w:t>
            </w:r>
            <w:r w:rsidRPr="003B4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Öğrenci İşleri Daire Başkanlığı</w:t>
            </w:r>
            <w:r w:rsidRPr="003B4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Uzaktan Eğitim Uygulama ve Araştırma Merkezi</w:t>
            </w:r>
            <w:r w:rsidRPr="003B4D3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br/>
              <w:t>Kariyer Planlama Uygulama ve Araştırma Merkezi</w:t>
            </w: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İKT VE İDA BİL FAK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K. Ö. FEN FAKÜLTESİ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MÜHENDİSLİK FAK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04 Ekim 2022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14.00-16.00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SALI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BİLİMLER MYO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UYG. BİL. YO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 Ekim 2022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10.00-12.00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İSLAMİ İLİMLER FAK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YABANCI DİLLER YO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TEKNİK BİLİMLER MYO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87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05 Ekim 2022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14.00-16.00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SAĞLIK HİZ MYO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 Ekim 2022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10.00-12.00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SPOR BİLİMLERİ FAK.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071688">
        <w:trPr>
          <w:trHeight w:val="608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071688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SANAT, TASARIM VE MİMARLIK FAK.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06 Ekim 2022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14.00-16.00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DİŞ HEKİMLİĞİ FAK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420"/>
        </w:trPr>
        <w:tc>
          <w:tcPr>
            <w:tcW w:w="1105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SAĞLIK BİL. FAK.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80" w:type="dxa"/>
            <w:vMerge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3B4D3A" w:rsidRPr="003B4D3A" w:rsidTr="00EC0F2A">
        <w:trPr>
          <w:trHeight w:val="36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4D3A" w:rsidRPr="003B4D3A" w:rsidTr="00EC0F2A">
        <w:trPr>
          <w:trHeight w:val="855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Not:</w:t>
            </w:r>
          </w:p>
        </w:tc>
        <w:tc>
          <w:tcPr>
            <w:tcW w:w="9175" w:type="dxa"/>
            <w:gridSpan w:val="4"/>
            <w:shd w:val="clear" w:color="auto" w:fill="auto"/>
            <w:vAlign w:val="center"/>
            <w:hideMark/>
          </w:tcPr>
          <w:p w:rsidR="003B4D3A" w:rsidRPr="003B4D3A" w:rsidRDefault="003B4D3A" w:rsidP="003B4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Ermenek Meslek Yüksekokulu, Ermenek Uysal ve Hasan Kalan Sağlık Hizmetleri Meslek Yüksekokulu ve Kazım Karabekir Meslek Yüksekokulu eğitimleri ilgili </w:t>
            </w:r>
            <w:r w:rsidR="0007168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akademik birim personeli tarafın</w:t>
            </w:r>
            <w:r w:rsidRPr="003B4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dan kendi belirleyecekleri tarih ve saatte yapılacaktır.</w:t>
            </w:r>
          </w:p>
        </w:tc>
      </w:tr>
      <w:bookmarkEnd w:id="0"/>
    </w:tbl>
    <w:p w:rsidR="003B4D3A" w:rsidRPr="00190B28" w:rsidRDefault="003B4D3A" w:rsidP="00190B28">
      <w:pPr>
        <w:jc w:val="both"/>
      </w:pPr>
    </w:p>
    <w:sectPr w:rsidR="003B4D3A" w:rsidRPr="00190B28" w:rsidSect="00EC0F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8"/>
    <w:rsid w:val="00071688"/>
    <w:rsid w:val="00190B28"/>
    <w:rsid w:val="003B4D3A"/>
    <w:rsid w:val="00567392"/>
    <w:rsid w:val="005D6ABF"/>
    <w:rsid w:val="008B60B6"/>
    <w:rsid w:val="00D40DC2"/>
    <w:rsid w:val="00E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BFF2"/>
  <w15:chartTrackingRefBased/>
  <w15:docId w15:val="{179F1EBF-8E51-49BB-83A0-7EAB714C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KMU-BİDB-İEA</dc:creator>
  <cp:keywords/>
  <dc:description/>
  <cp:lastModifiedBy>kmu</cp:lastModifiedBy>
  <cp:revision>2</cp:revision>
  <dcterms:created xsi:type="dcterms:W3CDTF">2022-09-22T13:19:00Z</dcterms:created>
  <dcterms:modified xsi:type="dcterms:W3CDTF">2022-09-22T13:19:00Z</dcterms:modified>
</cp:coreProperties>
</file>