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6255" w:type="dxa"/>
        <w:tblLook w:val="04A0" w:firstRow="1" w:lastRow="0" w:firstColumn="1" w:lastColumn="0" w:noHBand="0" w:noVBand="1"/>
      </w:tblPr>
      <w:tblGrid>
        <w:gridCol w:w="672"/>
        <w:gridCol w:w="2341"/>
        <w:gridCol w:w="3242"/>
      </w:tblGrid>
      <w:tr w:rsidR="0002732C" w14:paraId="7C3556B1" w14:textId="02AA4F98" w:rsidTr="0002732C">
        <w:tc>
          <w:tcPr>
            <w:tcW w:w="672" w:type="dxa"/>
          </w:tcPr>
          <w:p w14:paraId="43CC53A9" w14:textId="22E315CD" w:rsidR="0002732C" w:rsidRPr="006D24C5" w:rsidRDefault="0002732C" w:rsidP="001A2DC4">
            <w:pPr>
              <w:jc w:val="center"/>
              <w:rPr>
                <w:b/>
              </w:rPr>
            </w:pPr>
            <w:r w:rsidRPr="006D24C5">
              <w:rPr>
                <w:b/>
              </w:rPr>
              <w:t>SIRA NO</w:t>
            </w:r>
          </w:p>
        </w:tc>
        <w:tc>
          <w:tcPr>
            <w:tcW w:w="2341" w:type="dxa"/>
          </w:tcPr>
          <w:p w14:paraId="74F87F37" w14:textId="139C1FF6" w:rsidR="0002732C" w:rsidRPr="006D24C5" w:rsidRDefault="0002732C" w:rsidP="004611B5">
            <w:pPr>
              <w:rPr>
                <w:b/>
              </w:rPr>
            </w:pPr>
            <w:r w:rsidRPr="006D24C5">
              <w:rPr>
                <w:b/>
              </w:rPr>
              <w:t>ADI-SOYADI</w:t>
            </w:r>
          </w:p>
        </w:tc>
        <w:tc>
          <w:tcPr>
            <w:tcW w:w="3242" w:type="dxa"/>
          </w:tcPr>
          <w:p w14:paraId="5ABC2B85" w14:textId="4BDFE937" w:rsidR="0002732C" w:rsidRPr="006D24C5" w:rsidRDefault="0002732C" w:rsidP="004611B5">
            <w:pPr>
              <w:rPr>
                <w:b/>
              </w:rPr>
            </w:pPr>
            <w:r>
              <w:rPr>
                <w:b/>
              </w:rPr>
              <w:t>PROGRAMI</w:t>
            </w:r>
          </w:p>
        </w:tc>
      </w:tr>
      <w:tr w:rsidR="0002732C" w14:paraId="78FF8180" w14:textId="7FDE7B16" w:rsidTr="0002732C">
        <w:tc>
          <w:tcPr>
            <w:tcW w:w="672" w:type="dxa"/>
          </w:tcPr>
          <w:p w14:paraId="23FA579C" w14:textId="5EBF4849" w:rsidR="0002732C" w:rsidRPr="006D24C5" w:rsidRDefault="0002732C" w:rsidP="001A2DC4">
            <w:pPr>
              <w:jc w:val="center"/>
              <w:rPr>
                <w:b/>
              </w:rPr>
            </w:pPr>
            <w:r w:rsidRPr="006D24C5">
              <w:rPr>
                <w:b/>
              </w:rPr>
              <w:t>1</w:t>
            </w:r>
          </w:p>
        </w:tc>
        <w:tc>
          <w:tcPr>
            <w:tcW w:w="2341" w:type="dxa"/>
          </w:tcPr>
          <w:p w14:paraId="656F46E4" w14:textId="49E7C869" w:rsidR="0002732C" w:rsidRDefault="0002732C" w:rsidP="004611B5">
            <w:r>
              <w:t>CEYDA AKSÖZ</w:t>
            </w:r>
          </w:p>
        </w:tc>
        <w:tc>
          <w:tcPr>
            <w:tcW w:w="3242" w:type="dxa"/>
          </w:tcPr>
          <w:p w14:paraId="1524EFCF" w14:textId="7CC24C5E" w:rsidR="0002732C" w:rsidRDefault="0002732C" w:rsidP="004611B5">
            <w:r>
              <w:t xml:space="preserve">Bankacılık ve Sigortacılık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4597A124" w14:textId="7F51FEA5" w:rsidTr="0002732C">
        <w:tc>
          <w:tcPr>
            <w:tcW w:w="672" w:type="dxa"/>
          </w:tcPr>
          <w:p w14:paraId="384FA38C" w14:textId="0D5F4BDA" w:rsidR="0002732C" w:rsidRPr="006D24C5" w:rsidRDefault="0002732C" w:rsidP="001A2D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41" w:type="dxa"/>
          </w:tcPr>
          <w:p w14:paraId="68880794" w14:textId="577E92F3" w:rsidR="0002732C" w:rsidRDefault="0002732C" w:rsidP="004611B5">
            <w:r>
              <w:t>NAZAR TOPAL</w:t>
            </w:r>
          </w:p>
        </w:tc>
        <w:tc>
          <w:tcPr>
            <w:tcW w:w="3242" w:type="dxa"/>
          </w:tcPr>
          <w:p w14:paraId="07A2F0A3" w14:textId="77668674" w:rsidR="0002732C" w:rsidRDefault="0002732C" w:rsidP="004611B5">
            <w:r>
              <w:t>Mütercim ve tercümanlık Bölümü</w:t>
            </w:r>
          </w:p>
        </w:tc>
      </w:tr>
      <w:tr w:rsidR="0002732C" w14:paraId="1BD291D4" w14:textId="10F657E3" w:rsidTr="0002732C">
        <w:tc>
          <w:tcPr>
            <w:tcW w:w="672" w:type="dxa"/>
          </w:tcPr>
          <w:p w14:paraId="189FBC88" w14:textId="1893F584" w:rsidR="0002732C" w:rsidRPr="006D24C5" w:rsidRDefault="0002732C" w:rsidP="001A2D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41" w:type="dxa"/>
          </w:tcPr>
          <w:p w14:paraId="3641F7F7" w14:textId="15DDEA78" w:rsidR="0002732C" w:rsidRDefault="0002732C" w:rsidP="00056801">
            <w:r>
              <w:t>SELENA BÜYÜKYALÇIN</w:t>
            </w:r>
          </w:p>
        </w:tc>
        <w:tc>
          <w:tcPr>
            <w:tcW w:w="3242" w:type="dxa"/>
          </w:tcPr>
          <w:p w14:paraId="55965B8E" w14:textId="7E7C2EB2" w:rsidR="0002732C" w:rsidRDefault="0002732C" w:rsidP="00056801">
            <w:r>
              <w:t xml:space="preserve">Sosyal Güvenlik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495CC48E" w14:textId="04434A5B" w:rsidTr="0002732C">
        <w:tc>
          <w:tcPr>
            <w:tcW w:w="672" w:type="dxa"/>
          </w:tcPr>
          <w:p w14:paraId="69E8272A" w14:textId="2E42433F" w:rsidR="0002732C" w:rsidRPr="006D24C5" w:rsidRDefault="0002732C" w:rsidP="001A2DC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41" w:type="dxa"/>
          </w:tcPr>
          <w:p w14:paraId="57FE1447" w14:textId="2E3EB871" w:rsidR="0002732C" w:rsidRDefault="0002732C" w:rsidP="00056801">
            <w:r>
              <w:t>ENİSE AKÇAGÖZ</w:t>
            </w:r>
          </w:p>
        </w:tc>
        <w:tc>
          <w:tcPr>
            <w:tcW w:w="3242" w:type="dxa"/>
          </w:tcPr>
          <w:p w14:paraId="24882A86" w14:textId="565F281B" w:rsidR="0002732C" w:rsidRDefault="0002732C" w:rsidP="00056801">
            <w:r>
              <w:t>İktisat Bölümü</w:t>
            </w:r>
          </w:p>
        </w:tc>
      </w:tr>
      <w:tr w:rsidR="0002732C" w14:paraId="0EB7615A" w14:textId="16D429A1" w:rsidTr="0002732C">
        <w:tc>
          <w:tcPr>
            <w:tcW w:w="672" w:type="dxa"/>
          </w:tcPr>
          <w:p w14:paraId="6F100FAE" w14:textId="245EAA4B" w:rsidR="0002732C" w:rsidRPr="006D24C5" w:rsidRDefault="0002732C" w:rsidP="001A2DC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41" w:type="dxa"/>
          </w:tcPr>
          <w:p w14:paraId="6D69CBAB" w14:textId="0ACBC390" w:rsidR="0002732C" w:rsidRDefault="0002732C" w:rsidP="00056801">
            <w:r>
              <w:t>HASRET AKINCI</w:t>
            </w:r>
          </w:p>
        </w:tc>
        <w:tc>
          <w:tcPr>
            <w:tcW w:w="3242" w:type="dxa"/>
          </w:tcPr>
          <w:p w14:paraId="644DBBE2" w14:textId="2659AF43" w:rsidR="0002732C" w:rsidRDefault="0002732C" w:rsidP="00056801">
            <w:r>
              <w:t>Okul Öncesi Öğr. Bölümü</w:t>
            </w:r>
          </w:p>
        </w:tc>
      </w:tr>
      <w:tr w:rsidR="0002732C" w14:paraId="00D2DDD5" w14:textId="152DC85D" w:rsidTr="0002732C">
        <w:tc>
          <w:tcPr>
            <w:tcW w:w="672" w:type="dxa"/>
          </w:tcPr>
          <w:p w14:paraId="03B5AEEF" w14:textId="168B5DD3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1" w:type="dxa"/>
          </w:tcPr>
          <w:p w14:paraId="0D3D397B" w14:textId="04C4883D" w:rsidR="0002732C" w:rsidRDefault="0002732C" w:rsidP="00F72318">
            <w:r>
              <w:t>ROJİN ALAĞAŞ</w:t>
            </w:r>
          </w:p>
        </w:tc>
        <w:tc>
          <w:tcPr>
            <w:tcW w:w="3242" w:type="dxa"/>
          </w:tcPr>
          <w:p w14:paraId="186C438C" w14:textId="2EE797B8" w:rsidR="0002732C" w:rsidRDefault="0002732C" w:rsidP="00F72318">
            <w:r>
              <w:t>Okul Öncesi Öğr. Bölümü</w:t>
            </w:r>
          </w:p>
        </w:tc>
      </w:tr>
      <w:tr w:rsidR="0002732C" w14:paraId="45439DC1" w14:textId="77777777" w:rsidTr="0002732C">
        <w:tc>
          <w:tcPr>
            <w:tcW w:w="672" w:type="dxa"/>
          </w:tcPr>
          <w:p w14:paraId="0AAE61B2" w14:textId="4781E8DB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41" w:type="dxa"/>
          </w:tcPr>
          <w:p w14:paraId="44A18903" w14:textId="0CF7AE8E" w:rsidR="0002732C" w:rsidRDefault="0002732C" w:rsidP="00F72318">
            <w:r>
              <w:t>RUKİYE AKSAN</w:t>
            </w:r>
          </w:p>
        </w:tc>
        <w:tc>
          <w:tcPr>
            <w:tcW w:w="3242" w:type="dxa"/>
          </w:tcPr>
          <w:p w14:paraId="04121887" w14:textId="6F21D28E" w:rsidR="0002732C" w:rsidRDefault="0002732C" w:rsidP="00F72318">
            <w:r>
              <w:t>Muhasebe ve Vergi Bölümü</w:t>
            </w:r>
          </w:p>
        </w:tc>
      </w:tr>
      <w:tr w:rsidR="0002732C" w14:paraId="700827FE" w14:textId="77777777" w:rsidTr="0002732C">
        <w:tc>
          <w:tcPr>
            <w:tcW w:w="672" w:type="dxa"/>
          </w:tcPr>
          <w:p w14:paraId="4E16578C" w14:textId="308CC3E3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41" w:type="dxa"/>
          </w:tcPr>
          <w:p w14:paraId="2A35D951" w14:textId="1B14CF39" w:rsidR="0002732C" w:rsidRDefault="0002732C" w:rsidP="00F72318">
            <w:r>
              <w:t>ZEHRA ADANIR</w:t>
            </w:r>
          </w:p>
        </w:tc>
        <w:tc>
          <w:tcPr>
            <w:tcW w:w="3242" w:type="dxa"/>
          </w:tcPr>
          <w:p w14:paraId="6EDEAFB8" w14:textId="314C3E85" w:rsidR="0002732C" w:rsidRDefault="0002732C" w:rsidP="00F72318">
            <w:r>
              <w:t xml:space="preserve">Özel Güvenlik ve Koruma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17F35F9F" w14:textId="77777777" w:rsidTr="0002732C">
        <w:tc>
          <w:tcPr>
            <w:tcW w:w="672" w:type="dxa"/>
          </w:tcPr>
          <w:p w14:paraId="3144C7FF" w14:textId="63B403FC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41" w:type="dxa"/>
          </w:tcPr>
          <w:p w14:paraId="636B9373" w14:textId="0DD8C9FB" w:rsidR="0002732C" w:rsidRDefault="0002732C" w:rsidP="00F72318">
            <w:r>
              <w:t>ARZU AKÇA</w:t>
            </w:r>
          </w:p>
        </w:tc>
        <w:tc>
          <w:tcPr>
            <w:tcW w:w="3242" w:type="dxa"/>
          </w:tcPr>
          <w:p w14:paraId="310495CB" w14:textId="3A723D94" w:rsidR="0002732C" w:rsidRDefault="0002732C" w:rsidP="00F72318">
            <w:r>
              <w:t xml:space="preserve">Bankacılık ve Sigortacılık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1CF933DB" w14:textId="77777777" w:rsidTr="0002732C">
        <w:tc>
          <w:tcPr>
            <w:tcW w:w="672" w:type="dxa"/>
          </w:tcPr>
          <w:p w14:paraId="7D39C88B" w14:textId="6EA445BE" w:rsidR="0002732C" w:rsidRPr="006D24C5" w:rsidRDefault="0002732C" w:rsidP="00F72318">
            <w:pPr>
              <w:jc w:val="center"/>
              <w:rPr>
                <w:b/>
              </w:rPr>
            </w:pPr>
            <w:r w:rsidRPr="006D24C5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341" w:type="dxa"/>
          </w:tcPr>
          <w:p w14:paraId="79DE0FDC" w14:textId="77AF41BE" w:rsidR="0002732C" w:rsidRDefault="0002732C" w:rsidP="00F72318">
            <w:r>
              <w:t>SUDE ÖREN</w:t>
            </w:r>
          </w:p>
        </w:tc>
        <w:tc>
          <w:tcPr>
            <w:tcW w:w="3242" w:type="dxa"/>
          </w:tcPr>
          <w:p w14:paraId="57135D90" w14:textId="69F09C58" w:rsidR="0002732C" w:rsidRDefault="0002732C" w:rsidP="00F72318">
            <w:r>
              <w:t xml:space="preserve">Sosyal Güvenlik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0D411BF4" w14:textId="77777777" w:rsidTr="0002732C">
        <w:tc>
          <w:tcPr>
            <w:tcW w:w="672" w:type="dxa"/>
          </w:tcPr>
          <w:p w14:paraId="4FD350E2" w14:textId="3C1DA3A7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41" w:type="dxa"/>
          </w:tcPr>
          <w:p w14:paraId="6605546F" w14:textId="59DE122B" w:rsidR="0002732C" w:rsidRPr="00B57952" w:rsidRDefault="0002732C" w:rsidP="00F72318">
            <w:r w:rsidRPr="00B57952">
              <w:t>EMİNE KURT</w:t>
            </w:r>
          </w:p>
        </w:tc>
        <w:tc>
          <w:tcPr>
            <w:tcW w:w="3242" w:type="dxa"/>
          </w:tcPr>
          <w:p w14:paraId="75851344" w14:textId="0F4AB0E3" w:rsidR="0002732C" w:rsidRDefault="0002732C" w:rsidP="00F72318">
            <w:r>
              <w:t xml:space="preserve">Emlak Yönetimi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33C116D6" w14:textId="77777777" w:rsidTr="0002732C">
        <w:tc>
          <w:tcPr>
            <w:tcW w:w="672" w:type="dxa"/>
          </w:tcPr>
          <w:p w14:paraId="5330130A" w14:textId="6B7E08D2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41" w:type="dxa"/>
          </w:tcPr>
          <w:p w14:paraId="5B310B68" w14:textId="09F56D38" w:rsidR="0002732C" w:rsidRPr="00B57952" w:rsidRDefault="0002732C" w:rsidP="00F72318">
            <w:r w:rsidRPr="00B57952">
              <w:t>TUĞBA DAŞ</w:t>
            </w:r>
          </w:p>
        </w:tc>
        <w:tc>
          <w:tcPr>
            <w:tcW w:w="3242" w:type="dxa"/>
          </w:tcPr>
          <w:p w14:paraId="038F83D4" w14:textId="731F7571" w:rsidR="0002732C" w:rsidRDefault="0002732C" w:rsidP="00F72318">
            <w:r>
              <w:t xml:space="preserve">Emlak Yönetimi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524A8A50" w14:textId="77777777" w:rsidTr="0002732C">
        <w:tc>
          <w:tcPr>
            <w:tcW w:w="672" w:type="dxa"/>
          </w:tcPr>
          <w:p w14:paraId="3014E396" w14:textId="5592B112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41" w:type="dxa"/>
          </w:tcPr>
          <w:p w14:paraId="392A6A4C" w14:textId="48E1024F" w:rsidR="0002732C" w:rsidRDefault="0002732C" w:rsidP="00F72318">
            <w:r>
              <w:t>HURİYE TAŞER</w:t>
            </w:r>
          </w:p>
        </w:tc>
        <w:tc>
          <w:tcPr>
            <w:tcW w:w="3242" w:type="dxa"/>
          </w:tcPr>
          <w:p w14:paraId="2B3CB077" w14:textId="0B6E79ED" w:rsidR="0002732C" w:rsidRDefault="0002732C" w:rsidP="00F72318">
            <w:r>
              <w:t xml:space="preserve">Sosyal Güvenlik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037270C8" w14:textId="77777777" w:rsidTr="0002732C">
        <w:tc>
          <w:tcPr>
            <w:tcW w:w="672" w:type="dxa"/>
          </w:tcPr>
          <w:p w14:paraId="39DDE1AB" w14:textId="209BBB32" w:rsidR="0002732C" w:rsidRPr="006D24C5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41" w:type="dxa"/>
          </w:tcPr>
          <w:p w14:paraId="542FAC2F" w14:textId="27997419" w:rsidR="0002732C" w:rsidRDefault="0002732C" w:rsidP="00F72318">
            <w:r>
              <w:t>FURKAN ÇAKAR</w:t>
            </w:r>
          </w:p>
        </w:tc>
        <w:tc>
          <w:tcPr>
            <w:tcW w:w="3242" w:type="dxa"/>
          </w:tcPr>
          <w:p w14:paraId="43ED58BF" w14:textId="5ECE422F" w:rsidR="0002732C" w:rsidRDefault="0002732C" w:rsidP="00F72318">
            <w:r>
              <w:t>Özel Eğitim Öğr. Bölümü</w:t>
            </w:r>
          </w:p>
        </w:tc>
      </w:tr>
      <w:tr w:rsidR="0002732C" w14:paraId="2C8C7848" w14:textId="77777777" w:rsidTr="0002732C">
        <w:tc>
          <w:tcPr>
            <w:tcW w:w="672" w:type="dxa"/>
          </w:tcPr>
          <w:p w14:paraId="0EC3900E" w14:textId="0C4F0023" w:rsidR="0002732C" w:rsidRDefault="0002732C" w:rsidP="00F723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41" w:type="dxa"/>
          </w:tcPr>
          <w:p w14:paraId="5C823F87" w14:textId="1851AFBE" w:rsidR="0002732C" w:rsidRDefault="0002732C" w:rsidP="00F72318">
            <w:r>
              <w:t>MAHSUM DOLAYNA</w:t>
            </w:r>
          </w:p>
        </w:tc>
        <w:tc>
          <w:tcPr>
            <w:tcW w:w="3242" w:type="dxa"/>
          </w:tcPr>
          <w:p w14:paraId="0BCC029A" w14:textId="40D6C38C" w:rsidR="0002732C" w:rsidRDefault="0002732C" w:rsidP="00F72318">
            <w:r>
              <w:t>Türkçe Öğr. Bölümü</w:t>
            </w:r>
          </w:p>
        </w:tc>
      </w:tr>
    </w:tbl>
    <w:p w14:paraId="6EC1105E" w14:textId="50E65B89" w:rsidR="00EB0478" w:rsidRDefault="00EB0478"/>
    <w:p w14:paraId="7F279B3E" w14:textId="2D7B84E6" w:rsidR="006D24C5" w:rsidRDefault="006D24C5"/>
    <w:tbl>
      <w:tblPr>
        <w:tblStyle w:val="TabloKlavuzu"/>
        <w:tblW w:w="6253" w:type="dxa"/>
        <w:tblLook w:val="04A0" w:firstRow="1" w:lastRow="0" w:firstColumn="1" w:lastColumn="0" w:noHBand="0" w:noVBand="1"/>
      </w:tblPr>
      <w:tblGrid>
        <w:gridCol w:w="673"/>
        <w:gridCol w:w="2457"/>
        <w:gridCol w:w="3123"/>
      </w:tblGrid>
      <w:tr w:rsidR="0002732C" w14:paraId="147AA1E8" w14:textId="77777777" w:rsidTr="0002732C">
        <w:tc>
          <w:tcPr>
            <w:tcW w:w="673" w:type="dxa"/>
          </w:tcPr>
          <w:p w14:paraId="65302A3C" w14:textId="77777777" w:rsidR="0002732C" w:rsidRPr="006D24C5" w:rsidRDefault="0002732C" w:rsidP="00FF115F">
            <w:pPr>
              <w:jc w:val="center"/>
              <w:rPr>
                <w:b/>
              </w:rPr>
            </w:pPr>
            <w:r w:rsidRPr="006D24C5">
              <w:rPr>
                <w:b/>
              </w:rPr>
              <w:t>SIRA NO</w:t>
            </w:r>
          </w:p>
        </w:tc>
        <w:tc>
          <w:tcPr>
            <w:tcW w:w="2457" w:type="dxa"/>
          </w:tcPr>
          <w:p w14:paraId="3B4253ED" w14:textId="77777777" w:rsidR="0002732C" w:rsidRPr="006D24C5" w:rsidRDefault="0002732C" w:rsidP="00FF115F">
            <w:pPr>
              <w:rPr>
                <w:b/>
              </w:rPr>
            </w:pPr>
            <w:r w:rsidRPr="006D24C5">
              <w:rPr>
                <w:b/>
              </w:rPr>
              <w:t>ADI-SOYADI</w:t>
            </w:r>
          </w:p>
        </w:tc>
        <w:tc>
          <w:tcPr>
            <w:tcW w:w="3123" w:type="dxa"/>
          </w:tcPr>
          <w:p w14:paraId="7A9A8203" w14:textId="77777777" w:rsidR="0002732C" w:rsidRPr="006D24C5" w:rsidRDefault="0002732C" w:rsidP="00FF115F">
            <w:pPr>
              <w:rPr>
                <w:b/>
              </w:rPr>
            </w:pPr>
            <w:r>
              <w:rPr>
                <w:b/>
              </w:rPr>
              <w:t>PROGRAMI</w:t>
            </w:r>
          </w:p>
        </w:tc>
      </w:tr>
      <w:tr w:rsidR="0002732C" w14:paraId="608EFC57" w14:textId="77777777" w:rsidTr="0002732C">
        <w:tc>
          <w:tcPr>
            <w:tcW w:w="673" w:type="dxa"/>
          </w:tcPr>
          <w:p w14:paraId="75C09D66" w14:textId="634D4A44" w:rsidR="0002732C" w:rsidRPr="006D24C5" w:rsidRDefault="0002732C" w:rsidP="007B5B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7" w:type="dxa"/>
          </w:tcPr>
          <w:p w14:paraId="14598338" w14:textId="3B89C5BF" w:rsidR="0002732C" w:rsidRDefault="0002732C" w:rsidP="007B5BA3">
            <w:r>
              <w:t>AYŞENUR PÜSE</w:t>
            </w:r>
          </w:p>
        </w:tc>
        <w:tc>
          <w:tcPr>
            <w:tcW w:w="3123" w:type="dxa"/>
          </w:tcPr>
          <w:p w14:paraId="490BB0EB" w14:textId="7E8B7003" w:rsidR="0002732C" w:rsidRDefault="0002732C" w:rsidP="007B5BA3">
            <w:r>
              <w:t xml:space="preserve">Sağlık Kurumları İşl.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338F3C7B" w14:textId="77777777" w:rsidTr="0002732C">
        <w:tc>
          <w:tcPr>
            <w:tcW w:w="673" w:type="dxa"/>
          </w:tcPr>
          <w:p w14:paraId="68736EB1" w14:textId="1FEACD04" w:rsidR="0002732C" w:rsidRPr="006D24C5" w:rsidRDefault="0002732C" w:rsidP="007B5B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7" w:type="dxa"/>
          </w:tcPr>
          <w:p w14:paraId="217A56CD" w14:textId="7BC03D2E" w:rsidR="0002732C" w:rsidRDefault="0002732C" w:rsidP="007B5BA3">
            <w:r>
              <w:t>SENANUR KARAGÖZ</w:t>
            </w:r>
          </w:p>
        </w:tc>
        <w:tc>
          <w:tcPr>
            <w:tcW w:w="3123" w:type="dxa"/>
          </w:tcPr>
          <w:p w14:paraId="6D60BF13" w14:textId="615AEFC4" w:rsidR="0002732C" w:rsidRDefault="0002732C" w:rsidP="007B5BA3">
            <w:r>
              <w:t xml:space="preserve">Sağlık Kurumları İşl. </w:t>
            </w:r>
            <w:proofErr w:type="spellStart"/>
            <w:r>
              <w:t>Prog</w:t>
            </w:r>
            <w:proofErr w:type="spellEnd"/>
            <w:r>
              <w:t>.</w:t>
            </w:r>
          </w:p>
        </w:tc>
      </w:tr>
      <w:tr w:rsidR="0002732C" w14:paraId="3B1497A8" w14:textId="77777777" w:rsidTr="0002732C">
        <w:tc>
          <w:tcPr>
            <w:tcW w:w="673" w:type="dxa"/>
          </w:tcPr>
          <w:p w14:paraId="191008D6" w14:textId="0DC7E614" w:rsidR="0002732C" w:rsidRPr="006D24C5" w:rsidRDefault="0002732C" w:rsidP="002A3B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57" w:type="dxa"/>
          </w:tcPr>
          <w:p w14:paraId="13777297" w14:textId="5589A51D" w:rsidR="0002732C" w:rsidRDefault="0002732C" w:rsidP="002A3B06">
            <w:r>
              <w:t>NURAN ATACA</w:t>
            </w:r>
          </w:p>
        </w:tc>
        <w:tc>
          <w:tcPr>
            <w:tcW w:w="3123" w:type="dxa"/>
          </w:tcPr>
          <w:p w14:paraId="6873BC88" w14:textId="1C9020FB" w:rsidR="0002732C" w:rsidRDefault="0002732C" w:rsidP="002A3B06">
            <w:r>
              <w:t>Okul Öncesi Öğr. Bölümü</w:t>
            </w:r>
          </w:p>
        </w:tc>
      </w:tr>
    </w:tbl>
    <w:p w14:paraId="76A62A44" w14:textId="6B949499" w:rsidR="006D24C5" w:rsidRDefault="006D24C5"/>
    <w:sectPr w:rsidR="006D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7D"/>
    <w:rsid w:val="00012333"/>
    <w:rsid w:val="0002732C"/>
    <w:rsid w:val="000427DA"/>
    <w:rsid w:val="00045243"/>
    <w:rsid w:val="00056801"/>
    <w:rsid w:val="00060068"/>
    <w:rsid w:val="000A5788"/>
    <w:rsid w:val="00170EB1"/>
    <w:rsid w:val="001962BD"/>
    <w:rsid w:val="001A2DC4"/>
    <w:rsid w:val="00203D00"/>
    <w:rsid w:val="00270C74"/>
    <w:rsid w:val="002777B0"/>
    <w:rsid w:val="002A3B06"/>
    <w:rsid w:val="002C2E6D"/>
    <w:rsid w:val="003043A2"/>
    <w:rsid w:val="00315226"/>
    <w:rsid w:val="00381863"/>
    <w:rsid w:val="003A0E2B"/>
    <w:rsid w:val="003D611C"/>
    <w:rsid w:val="004611B5"/>
    <w:rsid w:val="0051327D"/>
    <w:rsid w:val="0052491F"/>
    <w:rsid w:val="005B5D8C"/>
    <w:rsid w:val="00684387"/>
    <w:rsid w:val="006A7234"/>
    <w:rsid w:val="006D24C5"/>
    <w:rsid w:val="0073152C"/>
    <w:rsid w:val="00763A1F"/>
    <w:rsid w:val="0076520D"/>
    <w:rsid w:val="007744DD"/>
    <w:rsid w:val="007A5E81"/>
    <w:rsid w:val="007B5BA3"/>
    <w:rsid w:val="007D7D79"/>
    <w:rsid w:val="007E6FBD"/>
    <w:rsid w:val="00864B7E"/>
    <w:rsid w:val="008F0667"/>
    <w:rsid w:val="00957A81"/>
    <w:rsid w:val="00957F7C"/>
    <w:rsid w:val="009A08E4"/>
    <w:rsid w:val="009C677D"/>
    <w:rsid w:val="00A25D7C"/>
    <w:rsid w:val="00A42D9E"/>
    <w:rsid w:val="00A574B4"/>
    <w:rsid w:val="00A57995"/>
    <w:rsid w:val="00A73F26"/>
    <w:rsid w:val="00AA7009"/>
    <w:rsid w:val="00AF432B"/>
    <w:rsid w:val="00AF449B"/>
    <w:rsid w:val="00B12E59"/>
    <w:rsid w:val="00B57952"/>
    <w:rsid w:val="00BD762F"/>
    <w:rsid w:val="00BE6882"/>
    <w:rsid w:val="00C17057"/>
    <w:rsid w:val="00C25406"/>
    <w:rsid w:val="00D16E89"/>
    <w:rsid w:val="00DE3211"/>
    <w:rsid w:val="00E232F8"/>
    <w:rsid w:val="00E41ADC"/>
    <w:rsid w:val="00EB0478"/>
    <w:rsid w:val="00EF1761"/>
    <w:rsid w:val="00F008DC"/>
    <w:rsid w:val="00F02800"/>
    <w:rsid w:val="00F1651A"/>
    <w:rsid w:val="00F20DC0"/>
    <w:rsid w:val="00F366B4"/>
    <w:rsid w:val="00F45E86"/>
    <w:rsid w:val="00F627B5"/>
    <w:rsid w:val="00F72318"/>
    <w:rsid w:val="00FA1D16"/>
    <w:rsid w:val="00FC1B06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E60F"/>
  <w15:chartTrackingRefBased/>
  <w15:docId w15:val="{A58595A6-5E89-4384-9DDF-3FA0BEE1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ERDEM</dc:creator>
  <cp:keywords/>
  <dc:description/>
  <cp:lastModifiedBy>CENNET KOZAN</cp:lastModifiedBy>
  <cp:revision>6</cp:revision>
  <cp:lastPrinted>2023-10-20T07:43:00Z</cp:lastPrinted>
  <dcterms:created xsi:type="dcterms:W3CDTF">2024-10-17T08:00:00Z</dcterms:created>
  <dcterms:modified xsi:type="dcterms:W3CDTF">2024-10-18T12:37:00Z</dcterms:modified>
</cp:coreProperties>
</file>