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865E" w14:textId="77777777" w:rsidR="00225B32" w:rsidRDefault="00225B32" w:rsidP="00225B3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48FBF" w14:textId="77777777" w:rsidR="00225B32" w:rsidRDefault="00225B32" w:rsidP="00225B3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EFB9D28" w14:textId="6D90C629" w:rsidR="00225B32" w:rsidRDefault="00C5274A" w:rsidP="00225B3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2023-2024 EĞİTİM-ÖĞRETİM</w:t>
      </w:r>
    </w:p>
    <w:p w14:paraId="35C8CA4B" w14:textId="54C00DC3" w:rsidR="00225B32" w:rsidRDefault="00C5274A" w:rsidP="00225B3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YILI BAHAR YARIYILI MAZERET SINAVI BAŞVURULARI</w:t>
      </w:r>
    </w:p>
    <w:p w14:paraId="73057303" w14:textId="77777777" w:rsidR="00225B32" w:rsidRDefault="00225B32" w:rsidP="00225B32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260"/>
        <w:gridCol w:w="3968"/>
      </w:tblGrid>
      <w:tr w:rsidR="00225B32" w14:paraId="4EA648A9" w14:textId="77777777" w:rsidTr="00853050">
        <w:trPr>
          <w:trHeight w:val="50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3D24" w14:textId="77777777" w:rsidR="00225B32" w:rsidRDefault="00225B3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Dersin Adı ve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C15" w14:textId="77777777" w:rsidR="00225B32" w:rsidRDefault="00225B32">
            <w:pPr>
              <w:tabs>
                <w:tab w:val="left" w:pos="0"/>
              </w:tabs>
              <w:spacing w:line="240" w:lineRule="auto"/>
              <w:ind w:right="-26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487A" w14:textId="77777777" w:rsidR="00225B32" w:rsidRDefault="00225B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Öğrenci Adı-Soyadı</w:t>
            </w:r>
          </w:p>
        </w:tc>
      </w:tr>
      <w:tr w:rsidR="00CD6C41" w14:paraId="22F869B9" w14:textId="77777777" w:rsidTr="00033D3F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1B8" w14:textId="35567A00" w:rsidR="00CD6C41" w:rsidRPr="00554CD9" w:rsidRDefault="00CD6C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CD9">
              <w:rPr>
                <w:rFonts w:ascii="Times New Roman" w:hAnsi="Times New Roman"/>
                <w:sz w:val="20"/>
                <w:szCs w:val="20"/>
              </w:rPr>
              <w:t>Türk Dili II (6303261)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EA49" w14:textId="3B36AD19" w:rsidR="00CD6C41" w:rsidRPr="00554CD9" w:rsidRDefault="00CD6C4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CD9">
              <w:rPr>
                <w:rFonts w:ascii="Times New Roman" w:hAnsi="Times New Roman"/>
                <w:sz w:val="20"/>
                <w:szCs w:val="20"/>
              </w:rPr>
              <w:t>Öğr. Gör. Umut DÜŞGÜN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BC398" w14:textId="16752A3E" w:rsidR="00CD6C41" w:rsidRPr="00554CD9" w:rsidRDefault="00CD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CD9">
              <w:rPr>
                <w:rFonts w:ascii="Times New Roman" w:hAnsi="Times New Roman"/>
                <w:sz w:val="20"/>
                <w:szCs w:val="20"/>
              </w:rPr>
              <w:t>Ah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  <w:r w:rsidRPr="00554CD9">
              <w:rPr>
                <w:rFonts w:ascii="Times New Roman" w:hAnsi="Times New Roman"/>
                <w:sz w:val="20"/>
                <w:szCs w:val="20"/>
              </w:rPr>
              <w:t xml:space="preserve"> Bi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  <w:r w:rsidRPr="00554CD9">
              <w:rPr>
                <w:rFonts w:ascii="Times New Roman" w:hAnsi="Times New Roman"/>
                <w:sz w:val="20"/>
                <w:szCs w:val="20"/>
              </w:rPr>
              <w:t xml:space="preserve"> MAN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3947BF69" w14:textId="77777777" w:rsidR="00CD6C41" w:rsidRPr="00EA41A2" w:rsidRDefault="00CD6C4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236305028</w:t>
            </w:r>
          </w:p>
          <w:p w14:paraId="4BBCBF01" w14:textId="761B937F" w:rsidR="00CD6C41" w:rsidRPr="00554CD9" w:rsidRDefault="00CD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CD9">
              <w:rPr>
                <w:rFonts w:ascii="Times New Roman" w:hAnsi="Times New Roman"/>
                <w:sz w:val="20"/>
                <w:szCs w:val="20"/>
              </w:rPr>
              <w:t>Aşçılık (N.Ö.)</w:t>
            </w:r>
          </w:p>
        </w:tc>
      </w:tr>
      <w:tr w:rsidR="0059046F" w14:paraId="1818F50B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B3C" w14:textId="5B7CC2FB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 II (6303260)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0F54" w14:textId="15FB9C16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Zeynep Büşra VARIŞLI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F2924" w14:textId="60726F94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Durm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Ali</w:t>
            </w:r>
            <w:r w:rsidR="00EA41A2">
              <w:rPr>
                <w:rFonts w:ascii="Times New Roman" w:hAnsi="Times New Roman"/>
                <w:sz w:val="20"/>
                <w:szCs w:val="20"/>
              </w:rPr>
              <w:t xml:space="preserve"> 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NEŞ</w:t>
            </w:r>
          </w:p>
          <w:p w14:paraId="2A0B217A" w14:textId="77777777" w:rsidR="0059046F" w:rsidRPr="00EA41A2" w:rsidRDefault="0059046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236303029</w:t>
            </w:r>
          </w:p>
          <w:p w14:paraId="5C5DDDF5" w14:textId="2D323CD9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</w:tc>
      </w:tr>
      <w:tr w:rsidR="0059046F" w14:paraId="3C2B27CD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BC4" w14:textId="1BAFE103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Turizm Coğrafyası </w:t>
            </w:r>
            <w:r w:rsidR="00A94026">
              <w:rPr>
                <w:rFonts w:ascii="Times New Roman" w:hAnsi="Times New Roman"/>
                <w:sz w:val="20"/>
                <w:szCs w:val="20"/>
              </w:rPr>
              <w:t>(6303259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8FA" w14:textId="03717D8B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 Pınar YEŞİLÇİMEN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7270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6F" w14:paraId="1D690741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439" w14:textId="25716D13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 II (6303261)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401" w14:textId="4CDBDEF2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Umut DÜŞGÜN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0999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6F" w14:paraId="7529F612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A6A" w14:textId="2EE6D47D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17BDB">
              <w:rPr>
                <w:rFonts w:ascii="Times New Roman" w:hAnsi="Times New Roman"/>
                <w:sz w:val="20"/>
                <w:szCs w:val="20"/>
              </w:rPr>
              <w:t>esleki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Yabancı D</w:t>
            </w:r>
            <w:r w:rsidR="00417BD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 (6303258)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C73" w14:textId="4C7F944F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Aylin YILMAZ GEZGİN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3423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6F" w14:paraId="21DCAF2C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718" w14:textId="00449FB7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A.İ.İ.T.II (6303262)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D25" w14:textId="0ACB5F41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Muhammed İN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F4F2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6F" w14:paraId="2C80146E" w14:textId="77777777" w:rsidTr="006009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017" w14:textId="1DF097B3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Rekreasyon ve Animasyon (6303263)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9BA" w14:textId="29F05123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 Pınar YEŞİLÇİMEN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F754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046F" w14:paraId="78004320" w14:textId="77777777" w:rsidTr="00EC61DF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8B7" w14:textId="3438F80E" w:rsidR="0059046F" w:rsidRDefault="005904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Otel İşletmeciliği (6303257)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49D" w14:textId="06121BB0" w:rsidR="0059046F" w:rsidRDefault="0059046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Meral İŞ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21F88" w14:textId="77777777" w:rsidR="0059046F" w:rsidRDefault="00590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DF" w14:paraId="66755E6C" w14:textId="77777777" w:rsidTr="00F156A0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37A" w14:textId="433D0AB3" w:rsidR="00EC61DF" w:rsidRDefault="00EC61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Mutfak </w:t>
            </w:r>
            <w:r w:rsidR="00E00FA4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atematiği (6306411)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A57D" w14:textId="27B70977" w:rsidR="00EC61DF" w:rsidRDefault="00EC61D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Yaşar SEVİMLİ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2BB2" w14:textId="17B0BD49" w:rsidR="00EC61DF" w:rsidRDefault="00EC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ÜRK</w:t>
            </w:r>
          </w:p>
          <w:p w14:paraId="076B49D1" w14:textId="77777777" w:rsidR="00EC61DF" w:rsidRPr="00EA41A2" w:rsidRDefault="00EC61D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226306009</w:t>
            </w:r>
          </w:p>
          <w:p w14:paraId="16A581E8" w14:textId="63DF1679" w:rsidR="00EC61DF" w:rsidRDefault="00EC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1DF">
              <w:rPr>
                <w:rFonts w:ascii="Times New Roman" w:hAnsi="Times New Roman"/>
                <w:sz w:val="20"/>
                <w:szCs w:val="20"/>
              </w:rPr>
              <w:t>Aşçılık (N.Ö.)</w:t>
            </w:r>
          </w:p>
        </w:tc>
      </w:tr>
      <w:tr w:rsidR="00F156A0" w14:paraId="1D2A2E4D" w14:textId="77777777" w:rsidTr="008951EC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B10" w14:textId="4E85CA80" w:rsidR="00F156A0" w:rsidRDefault="00F156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Otel İşletmeciliği (6303257)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2A92" w14:textId="545DE23D" w:rsidR="00F156A0" w:rsidRDefault="00F156A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8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Meral İŞ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9DCB7" w14:textId="61525F4A" w:rsidR="00F156A0" w:rsidRDefault="00EA4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F156A0">
              <w:rPr>
                <w:rFonts w:ascii="Times New Roman" w:hAnsi="Times New Roman"/>
                <w:sz w:val="20"/>
                <w:szCs w:val="20"/>
              </w:rPr>
              <w:t xml:space="preserve">leyman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F156A0">
              <w:rPr>
                <w:rFonts w:ascii="Times New Roman" w:hAnsi="Times New Roman"/>
                <w:sz w:val="20"/>
                <w:szCs w:val="20"/>
              </w:rPr>
              <w:t>TIRCI</w:t>
            </w:r>
          </w:p>
          <w:p w14:paraId="3AE527C5" w14:textId="77777777" w:rsidR="00F156A0" w:rsidRPr="00EA41A2" w:rsidRDefault="00F156A0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236303036</w:t>
            </w:r>
          </w:p>
          <w:p w14:paraId="18AE3FC8" w14:textId="6FD19A85" w:rsidR="00F156A0" w:rsidRDefault="00F1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  <w:p w14:paraId="1C630100" w14:textId="1A668FD4" w:rsidR="00F156A0" w:rsidRDefault="00F15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A4" w14:paraId="563FFF90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AF8" w14:textId="44009558" w:rsidR="00E00FA4" w:rsidRPr="008951EC" w:rsidRDefault="00E00F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1EC">
              <w:rPr>
                <w:rFonts w:ascii="Times New Roman" w:hAnsi="Times New Roman"/>
                <w:sz w:val="20"/>
                <w:szCs w:val="20"/>
              </w:rPr>
              <w:t>Türk Dili II (6303261)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721A" w14:textId="6182B9DC" w:rsidR="00E00FA4" w:rsidRPr="008951EC" w:rsidRDefault="00E00FA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1EC">
              <w:rPr>
                <w:rFonts w:ascii="Times New Roman" w:hAnsi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1EC">
              <w:rPr>
                <w:rFonts w:ascii="Times New Roman" w:hAnsi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51EC">
              <w:rPr>
                <w:rFonts w:ascii="Times New Roman" w:hAnsi="Times New Roman"/>
                <w:sz w:val="20"/>
                <w:szCs w:val="20"/>
              </w:rPr>
              <w:t>Umut DÜŞGÜN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22F5" w14:textId="7228EDE5" w:rsidR="00E00FA4" w:rsidRPr="008951EC" w:rsidRDefault="00E0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1EC">
              <w:rPr>
                <w:rFonts w:ascii="Times New Roman" w:hAnsi="Times New Roman"/>
                <w:sz w:val="20"/>
                <w:szCs w:val="20"/>
              </w:rPr>
              <w:t>Burh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 w:rsidRPr="008951EC">
              <w:rPr>
                <w:rFonts w:ascii="Times New Roman" w:hAnsi="Times New Roman"/>
                <w:sz w:val="20"/>
                <w:szCs w:val="20"/>
              </w:rPr>
              <w:t xml:space="preserve"> Hil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 w:rsidRPr="008951EC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  <w:r w:rsidRPr="008951EC">
              <w:rPr>
                <w:rFonts w:ascii="Times New Roman" w:hAnsi="Times New Roman"/>
                <w:sz w:val="20"/>
                <w:szCs w:val="20"/>
              </w:rPr>
              <w:t>İZ</w:t>
            </w:r>
          </w:p>
          <w:p w14:paraId="097F4789" w14:textId="77777777" w:rsidR="00E00FA4" w:rsidRPr="00EA41A2" w:rsidRDefault="00E00FA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216303016</w:t>
            </w:r>
          </w:p>
          <w:p w14:paraId="78E18329" w14:textId="7E71A4DE" w:rsidR="00E00FA4" w:rsidRPr="008951EC" w:rsidRDefault="00E0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1EC">
              <w:rPr>
                <w:rFonts w:ascii="Times New Roman" w:hAnsi="Times New Roman"/>
                <w:sz w:val="20"/>
                <w:szCs w:val="20"/>
              </w:rPr>
              <w:t>Turizm ve Otel İşletmeciliği</w:t>
            </w:r>
          </w:p>
          <w:p w14:paraId="6D6852DE" w14:textId="638DC0E4" w:rsidR="00E00FA4" w:rsidRPr="008951EC" w:rsidRDefault="00E0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92" w14:paraId="7554BB94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92C6" w14:textId="74CBEF46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Ölçme Tekniği ve Uygulama (6307201)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03A" w14:textId="526EAB01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BÜLBÜL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45BF" w14:textId="1234BF9E" w:rsidR="000F1F92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Rü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yda T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EDİ</w:t>
            </w:r>
          </w:p>
          <w:p w14:paraId="034CF02D" w14:textId="77777777" w:rsidR="000F1F92" w:rsidRPr="00EA41A2" w:rsidRDefault="000F1F9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20631</w:t>
            </w:r>
            <w:r w:rsidR="001F73B2"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2020</w:t>
            </w:r>
          </w:p>
          <w:p w14:paraId="50CA20AF" w14:textId="2F5A52A5" w:rsidR="001F73B2" w:rsidRPr="008951EC" w:rsidRDefault="001F7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Emlak Yönetimi</w:t>
            </w:r>
          </w:p>
        </w:tc>
      </w:tr>
      <w:tr w:rsidR="000F1F92" w14:paraId="0A537EA1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B59" w14:textId="2E64FADF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Emlak Yönetimi ve Pazarlama (6307402)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324" w14:textId="36C8ADE5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BÜLBÜL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755CE" w14:textId="77777777" w:rsidR="000F1F92" w:rsidRPr="008951EC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92" w14:paraId="0E2A2624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BBB" w14:textId="58B0C9FD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Kentleşme ve Konut Politikası (6307404)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D18" w14:textId="47084F86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Melike AKPINAR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D621F" w14:textId="77777777" w:rsidR="000F1F92" w:rsidRPr="008951EC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92" w14:paraId="314EF969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C22" w14:textId="5715AB4F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İnşaat ve Gayrimenkul Muh. (6307401)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C18" w14:textId="2B91C07C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BÜLBÜL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3317" w14:textId="77777777" w:rsidR="000F1F92" w:rsidRPr="008951EC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92" w14:paraId="5B353D63" w14:textId="77777777" w:rsidTr="0086665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6FB" w14:textId="6ADB0385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Uygulamalı Girişimcilik Eğitimi II (6307406)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33D1" w14:textId="7F7435C8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Harun ÇÖPÜR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BC3DA" w14:textId="77777777" w:rsidR="000F1F92" w:rsidRPr="008951EC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F92" w14:paraId="10E3C126" w14:textId="77777777" w:rsidTr="00BA25E4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790" w14:textId="33E7A701" w:rsidR="000F1F92" w:rsidRPr="008951EC" w:rsidRDefault="000F1F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Bina Yönetimi ve Site İşl. (6307204)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A51" w14:textId="62200CC4" w:rsidR="000F1F92" w:rsidRPr="008951EC" w:rsidRDefault="000F1F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 Selman ŞAHİNER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06872" w14:textId="77777777" w:rsidR="000F1F92" w:rsidRPr="008951EC" w:rsidRDefault="000F1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5E4" w14:paraId="23B17C7A" w14:textId="77777777" w:rsidTr="00BA25E4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2E8" w14:textId="5BB6113D" w:rsidR="00BA25E4" w:rsidRDefault="00BA25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 II (6309203)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B9C" w14:textId="5B205C8C" w:rsidR="00BA25E4" w:rsidRDefault="00BA25E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Zeynep B. VARIŞLI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5D27" w14:textId="42934BDB" w:rsidR="00BA25E4" w:rsidRDefault="00BA2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muş Can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TUFAN</w:t>
            </w:r>
          </w:p>
          <w:p w14:paraId="60AA0534" w14:textId="77777777" w:rsidR="00BA25E4" w:rsidRPr="00EA41A2" w:rsidRDefault="00BA25E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236314011</w:t>
            </w:r>
          </w:p>
          <w:p w14:paraId="00C51489" w14:textId="460004B4" w:rsidR="00BA25E4" w:rsidRPr="008951EC" w:rsidRDefault="00BA2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Sağlık Kurumları İşl.</w:t>
            </w:r>
          </w:p>
        </w:tc>
      </w:tr>
      <w:tr w:rsidR="00BA25E4" w14:paraId="3DF7E09F" w14:textId="77777777" w:rsidTr="00E862E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AED" w14:textId="4D7AEF25" w:rsidR="00BA25E4" w:rsidRDefault="00BA25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Bilgi Tek. Kullanımı (6314203)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9A3E" w14:textId="149EF244" w:rsidR="00BA25E4" w:rsidRDefault="00BA25E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Ali PİŞİRGEN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15B0" w14:textId="77777777" w:rsidR="00BA25E4" w:rsidRPr="008951EC" w:rsidRDefault="00BA2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084" w14:paraId="27B91847" w14:textId="77777777" w:rsidTr="00AA4CA3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3DB" w14:textId="4260DFD9" w:rsidR="00BA1084" w:rsidRDefault="00BA10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ve Organizasyon (6301240)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6B18" w14:textId="703C862C" w:rsidR="00BA1084" w:rsidRDefault="00BA10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Muhammed Mustafa KILIÇEL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491B" w14:textId="4118EA45" w:rsidR="00BA1084" w:rsidRDefault="00EA4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İ..</w:t>
            </w:r>
            <w:r w:rsidR="00BA1084">
              <w:rPr>
                <w:rFonts w:ascii="Times New Roman" w:hAnsi="Times New Roman"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="00BA1084">
              <w:rPr>
                <w:rFonts w:ascii="Times New Roman" w:hAnsi="Times New Roman"/>
                <w:sz w:val="20"/>
                <w:szCs w:val="20"/>
              </w:rPr>
              <w:t>NDI</w:t>
            </w:r>
          </w:p>
          <w:p w14:paraId="6AE4D2CE" w14:textId="77777777" w:rsidR="00BA1084" w:rsidRPr="00EA41A2" w:rsidRDefault="00BA10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236301034</w:t>
            </w:r>
          </w:p>
          <w:p w14:paraId="08C925BA" w14:textId="7423BA7E" w:rsidR="00BA1084" w:rsidRPr="008951EC" w:rsidRDefault="00BA1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Lojistik </w:t>
            </w:r>
          </w:p>
        </w:tc>
      </w:tr>
      <w:tr w:rsidR="00AA4CA3" w14:paraId="164A032C" w14:textId="77777777" w:rsidTr="001321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2999" w14:textId="27B15D86" w:rsidR="00AA4CA3" w:rsidRDefault="00AA4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Kişi Koruma (6316404)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AEB" w14:textId="57246566" w:rsidR="00AA4CA3" w:rsidRDefault="00AA4CA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Mehmet Ali HOROZOĞLU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22C6" w14:textId="40190F9E" w:rsidR="00AA4CA3" w:rsidRDefault="00AA4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Şükrü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İNÇ</w:t>
            </w:r>
          </w:p>
          <w:p w14:paraId="6ADE926C" w14:textId="77777777" w:rsidR="00AA4CA3" w:rsidRPr="00EA41A2" w:rsidRDefault="00AA4CA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216316026</w:t>
            </w:r>
          </w:p>
          <w:p w14:paraId="06416846" w14:textId="4FC3430E" w:rsidR="00AA4CA3" w:rsidRDefault="00AA4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Özel Güvenlik ve Koruma</w:t>
            </w:r>
          </w:p>
        </w:tc>
      </w:tr>
      <w:tr w:rsidR="00132161" w14:paraId="3387AC6B" w14:textId="77777777" w:rsidTr="00BA1084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01C" w14:textId="11F55AEA" w:rsidR="00132161" w:rsidRDefault="001321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 ve Sigorta Muhasebesi (6322439)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A84" w14:textId="1F3A34EF" w:rsidR="00132161" w:rsidRDefault="001321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BA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 Okan GARİP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0732" w14:textId="4E21FB10" w:rsidR="00132161" w:rsidRDefault="0013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Selen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UCU</w:t>
            </w:r>
          </w:p>
          <w:p w14:paraId="5231C612" w14:textId="77777777" w:rsidR="00132161" w:rsidRPr="00EA41A2" w:rsidRDefault="0013216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226322019</w:t>
            </w:r>
          </w:p>
          <w:p w14:paraId="777DE358" w14:textId="5C51446E" w:rsidR="00132161" w:rsidRDefault="00132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Bankacılık ve Sigortacılık</w:t>
            </w:r>
          </w:p>
        </w:tc>
      </w:tr>
      <w:tr w:rsidR="00BA1084" w14:paraId="2603A403" w14:textId="77777777" w:rsidTr="00BA1084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24E" w14:textId="4FEB9438" w:rsidR="00BA1084" w:rsidRDefault="00BA1084" w:rsidP="00BA10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Banka ve Sigorta Muhasebesi (6322439)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8B5" w14:textId="1BA217FD" w:rsidR="00BA1084" w:rsidRDefault="00BA1084" w:rsidP="00BA10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Okan GARİP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2307" w14:textId="03FEF15D" w:rsidR="00BA1084" w:rsidRDefault="00BA1084" w:rsidP="00BA1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Bilal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>TİR</w:t>
            </w:r>
          </w:p>
          <w:p w14:paraId="6C5F2E16" w14:textId="77777777" w:rsidR="00BA1084" w:rsidRPr="00EA41A2" w:rsidRDefault="00BA1084" w:rsidP="00BA10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226322067</w:t>
            </w:r>
          </w:p>
          <w:p w14:paraId="33A397CF" w14:textId="7DF0B92C" w:rsidR="00BA1084" w:rsidRDefault="00BA1084" w:rsidP="00BA1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Sig.</w:t>
            </w:r>
          </w:p>
        </w:tc>
      </w:tr>
      <w:tr w:rsidR="00BA1084" w14:paraId="13BA3E81" w14:textId="77777777" w:rsidTr="00BA1084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03F" w14:textId="53A81AD1" w:rsidR="00BA1084" w:rsidRDefault="00BA1084" w:rsidP="00BA10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Sermaye Piyasası (6322431)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1BAA" w14:textId="163F1809" w:rsidR="00BA1084" w:rsidRDefault="00BA1084" w:rsidP="00BA10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Mustafa KAYAR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0D05" w14:textId="77777777" w:rsidR="00BA1084" w:rsidRDefault="00BA1084" w:rsidP="00BA1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C51" w14:paraId="70030AE7" w14:textId="77777777" w:rsidTr="006C1C5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265" w14:textId="04D95033" w:rsidR="006C1C51" w:rsidRDefault="006C1C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 II (6309201)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2EF" w14:textId="69FB92FD" w:rsidR="006C1C51" w:rsidRDefault="006C1C5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A94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Umut DÜŞGÜN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C3E8E" w14:textId="32D5136F" w:rsidR="006C1C51" w:rsidRDefault="006C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Burcu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TABAK</w:t>
            </w:r>
          </w:p>
          <w:p w14:paraId="54D30557" w14:textId="77777777" w:rsidR="006C1C51" w:rsidRPr="00EA41A2" w:rsidRDefault="006C1C5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236301011</w:t>
            </w:r>
          </w:p>
          <w:p w14:paraId="320E7749" w14:textId="560B3B55" w:rsidR="006C1C51" w:rsidRDefault="006C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Lojistik </w:t>
            </w:r>
          </w:p>
        </w:tc>
      </w:tr>
      <w:tr w:rsidR="004466EB" w14:paraId="74A00E6E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A2F" w14:textId="01107A62" w:rsidR="004466EB" w:rsidRDefault="004466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 (6301233)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CFC" w14:textId="7C68D317" w:rsidR="004466EB" w:rsidRDefault="004466E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Tuna Han SAMANCI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ADA86" w14:textId="04BDFEAB" w:rsidR="004466EB" w:rsidRDefault="004466EB" w:rsidP="004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Burcu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TABAK</w:t>
            </w:r>
          </w:p>
          <w:p w14:paraId="131E1E0D" w14:textId="77777777" w:rsidR="004466EB" w:rsidRPr="00EA41A2" w:rsidRDefault="004466EB" w:rsidP="004466E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236301011</w:t>
            </w:r>
          </w:p>
          <w:p w14:paraId="588EAD6D" w14:textId="05738443" w:rsidR="004466EB" w:rsidRDefault="004466EB" w:rsidP="004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Lojistik</w:t>
            </w:r>
          </w:p>
        </w:tc>
      </w:tr>
      <w:tr w:rsidR="004466EB" w14:paraId="5E53356B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86A" w14:textId="4DF8C377" w:rsidR="004466EB" w:rsidRDefault="004466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A.İ.İ.T (6309202)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145" w14:textId="5EBAC487" w:rsidR="004466EB" w:rsidRDefault="004466E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Muhammed İN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2A28" w14:textId="77777777" w:rsidR="004466EB" w:rsidRDefault="0044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067B3CC7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C6F" w14:textId="7DD2F882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İngilizce II (6309203)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B92B" w14:textId="46D56814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Zeynep B. VARIŞLI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11DAB" w14:textId="5E0BD9D1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Sude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RİN</w:t>
            </w:r>
          </w:p>
          <w:p w14:paraId="10883421" w14:textId="77777777" w:rsidR="00950D61" w:rsidRPr="00EA41A2" w:rsidRDefault="00950D6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236311010</w:t>
            </w:r>
          </w:p>
          <w:p w14:paraId="5EBCA7B9" w14:textId="3BB38AB6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Muhasebe ve Vergi Uygulamaları</w:t>
            </w:r>
          </w:p>
        </w:tc>
      </w:tr>
      <w:tr w:rsidR="00950D61" w14:paraId="602A5C91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D38" w14:textId="4ED5AE80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 II (6309201)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4B4" w14:textId="3AF13B0F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Umut DÜŞGÜN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114DF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6B7B579A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B98" w14:textId="371B4543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 (6311231)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91E" w14:textId="53737CE6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 Talha GEZGİN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5EA53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2605989A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3B05" w14:textId="28CB7948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A.İ.İ.T (6309202)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3BE" w14:textId="4E905198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Muhammed İN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5390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00BD8526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782" w14:textId="5BE85DE4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ve Organizasyon (6311241)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3CE" w14:textId="6C3C7906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Üyesi Esra YILDIZ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D029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21458DAA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F023" w14:textId="2C6890DC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İşl. Muh. (6311233)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AE1" w14:textId="62F76025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Fatih Mehmet ÇUHADAR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F478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2E24C5C0" w14:textId="77777777" w:rsidTr="00950D61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0F4" w14:textId="750E2A19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İnsan Kaynakları Yön. (6311240)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7581" w14:textId="21D04D7A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Üyesi Esra YILDIZ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BDCA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61" w14:paraId="3DA9D162" w14:textId="77777777" w:rsidTr="00555F2D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D5E" w14:textId="2C3EC8C0" w:rsidR="00950D61" w:rsidRDefault="00950D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 (6311232)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9535" w14:textId="5A1944FE" w:rsidR="00950D61" w:rsidRDefault="00950D6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Fatih Mehmet ÇUHADAR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E5BA" w14:textId="77777777" w:rsidR="00950D61" w:rsidRDefault="00950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F2D" w14:paraId="2A041193" w14:textId="77777777" w:rsidTr="0061588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58D" w14:textId="2F06DC40" w:rsidR="00555F2D" w:rsidRDefault="00555F2D" w:rsidP="00555F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 Ticaret İşlemleri (6301431)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34A4" w14:textId="2CDDAA21" w:rsidR="00555F2D" w:rsidRDefault="00555F2D" w:rsidP="00555F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="00615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Fatih Mehmet ÇUHADAR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73B3" w14:textId="5CB577CA" w:rsidR="00555F2D" w:rsidRDefault="00555F2D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Mustafa </w:t>
            </w:r>
            <w:r w:rsidR="00EA41A2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  <w:p w14:paraId="6EF176B5" w14:textId="77777777" w:rsidR="00555F2D" w:rsidRPr="00EA41A2" w:rsidRDefault="00555F2D" w:rsidP="00555F2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EA41A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226301005</w:t>
            </w:r>
          </w:p>
          <w:p w14:paraId="25723911" w14:textId="1E669AC1" w:rsidR="00555F2D" w:rsidRDefault="00555F2D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Lojistik </w:t>
            </w:r>
          </w:p>
        </w:tc>
      </w:tr>
      <w:tr w:rsidR="00615886" w14:paraId="0F7F57F0" w14:textId="77777777" w:rsidTr="00615886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13C" w14:textId="6FD9B917" w:rsidR="00615886" w:rsidRDefault="00615886" w:rsidP="00555F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Kamu ve Özelde Halkla İlişkiler (6309402)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BE8" w14:textId="4AF8B3B2" w:rsidR="00615886" w:rsidRDefault="00615886" w:rsidP="00555F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Osman Nuri GÜZEL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03E7" w14:textId="3FE9D2FA" w:rsidR="00615886" w:rsidRDefault="00615886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Beyza </w:t>
            </w:r>
            <w:r w:rsidR="00F044D9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IŞKAN</w:t>
            </w:r>
          </w:p>
          <w:p w14:paraId="560B7878" w14:textId="77777777" w:rsidR="00615886" w:rsidRPr="00F044D9" w:rsidRDefault="00615886" w:rsidP="00555F2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044D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226309038</w:t>
            </w:r>
          </w:p>
          <w:p w14:paraId="3D30AD91" w14:textId="7FC88E4F" w:rsidR="00615886" w:rsidRDefault="00615886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Güvenlik</w:t>
            </w:r>
          </w:p>
        </w:tc>
      </w:tr>
      <w:tr w:rsidR="00615886" w14:paraId="73279157" w14:textId="77777777" w:rsidTr="00194253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351" w14:textId="19CF72BB" w:rsidR="00615886" w:rsidRDefault="00615886" w:rsidP="00555F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İşçi Sağlığı ve İş Güvenliği (6309401)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6BF" w14:textId="5E9FEA74" w:rsidR="00615886" w:rsidRDefault="00615886" w:rsidP="00555F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Mahmut 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1954" w14:textId="77777777" w:rsidR="00615886" w:rsidRDefault="00615886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253" w14:paraId="775E1957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57" w14:textId="7345AA68" w:rsidR="00194253" w:rsidRDefault="00194253" w:rsidP="00555F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ve Organizasyon (6322241)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DCF" w14:textId="573F82F8" w:rsidR="00194253" w:rsidRDefault="00194253" w:rsidP="00555F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Mustafa KAYAR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C6E3D" w14:textId="4B3D6A86" w:rsidR="00194253" w:rsidRDefault="00194253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Ayşe </w:t>
            </w:r>
            <w:r w:rsidR="00F044D9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KGÜL</w:t>
            </w:r>
          </w:p>
          <w:p w14:paraId="68A965CE" w14:textId="77777777" w:rsidR="00194253" w:rsidRPr="00F044D9" w:rsidRDefault="00194253" w:rsidP="00555F2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044D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236322005</w:t>
            </w:r>
          </w:p>
          <w:p w14:paraId="79D18EBE" w14:textId="18BF8A79" w:rsidR="00194253" w:rsidRDefault="00194253" w:rsidP="00555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</w:tr>
      <w:tr w:rsidR="00BD64DA" w14:paraId="7C2F0FCE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8DF" w14:textId="06A7FEFE" w:rsidR="00BD64DA" w:rsidRDefault="00BD64DA" w:rsidP="00BD64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Ticari Matematik (6323231)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E641" w14:textId="75EE0866" w:rsidR="00BD64DA" w:rsidRDefault="00BD64DA" w:rsidP="00BD64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Üyesi Fatih AKBAYIR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D640" w14:textId="762618A1" w:rsidR="00BD64DA" w:rsidRDefault="00BD64DA" w:rsidP="00BD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Ayşe </w:t>
            </w:r>
            <w:r w:rsidR="00F044D9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İRCİ</w:t>
            </w:r>
          </w:p>
          <w:p w14:paraId="25EF6BF2" w14:textId="77777777" w:rsidR="00BD64DA" w:rsidRPr="00F044D9" w:rsidRDefault="00BD64DA" w:rsidP="00BD64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044D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236323028</w:t>
            </w:r>
          </w:p>
          <w:p w14:paraId="7408443F" w14:textId="6D0CEB98" w:rsidR="00BD64DA" w:rsidRDefault="00BD64DA" w:rsidP="00BD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</w:tr>
      <w:tr w:rsidR="00BD64DA" w14:paraId="0976ABD8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820" w14:textId="6D13C8EF" w:rsidR="00BD64DA" w:rsidRDefault="00BD64DA" w:rsidP="00BD64D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ve Organizasyon (6323241)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51D" w14:textId="2B105DFB" w:rsidR="00BD64DA" w:rsidRDefault="00BD64DA" w:rsidP="00BD64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Mustafa KAYAR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C9EE" w14:textId="77777777" w:rsidR="00BD64DA" w:rsidRDefault="00BD64DA" w:rsidP="00BD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FB1" w14:paraId="2FB3BADE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5CE1" w14:textId="27DD80EB" w:rsidR="009A3FB1" w:rsidRDefault="009A3FB1" w:rsidP="009106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Emlak Bilgi Sistemi (6307403)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ECCC" w14:textId="7BE8E711" w:rsidR="009A3FB1" w:rsidRDefault="009A3FB1" w:rsidP="0091067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Mahmut AR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31ED" w14:textId="1A583DEB" w:rsidR="009A3FB1" w:rsidRDefault="009A3FB1" w:rsidP="00910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Nisa Nur </w:t>
            </w:r>
            <w:r w:rsidR="00F044D9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CEER</w:t>
            </w:r>
          </w:p>
          <w:p w14:paraId="3C095568" w14:textId="4837174F" w:rsidR="009A3FB1" w:rsidRPr="00F044D9" w:rsidRDefault="00BD64DA" w:rsidP="0091067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044D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226312048</w:t>
            </w:r>
          </w:p>
          <w:p w14:paraId="61A91C68" w14:textId="454C0DE0" w:rsidR="009A3FB1" w:rsidRDefault="009A3FB1" w:rsidP="00910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Emlak Yönetimi</w:t>
            </w:r>
          </w:p>
        </w:tc>
      </w:tr>
      <w:tr w:rsidR="00FB2463" w14:paraId="4D1DB53C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9EFC" w14:textId="3BF803A8" w:rsidR="00FB2463" w:rsidRDefault="00FB2463" w:rsidP="00FB24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 Tablolar Analizi (6322240)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E30" w14:textId="34B12A29" w:rsidR="00FB2463" w:rsidRDefault="00FB2463" w:rsidP="00FB246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Okan GARİP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8E19" w14:textId="78E15B80" w:rsidR="00FB2463" w:rsidRDefault="00FB2463" w:rsidP="00FB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Ahmet Baran </w:t>
            </w:r>
            <w:r w:rsidR="00F044D9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BİP</w:t>
            </w:r>
          </w:p>
          <w:p w14:paraId="18A1D755" w14:textId="77777777" w:rsidR="00FB2463" w:rsidRPr="00F044D9" w:rsidRDefault="00FB2463" w:rsidP="00FB246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F044D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236322026</w:t>
            </w:r>
          </w:p>
          <w:p w14:paraId="1964DA77" w14:textId="5E6FD243" w:rsidR="00FB2463" w:rsidRDefault="00FB2463" w:rsidP="00FB2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</w:t>
            </w:r>
          </w:p>
        </w:tc>
      </w:tr>
      <w:tr w:rsidR="00910648" w14:paraId="4C113254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588" w14:textId="50D4D267" w:rsidR="00910648" w:rsidRDefault="00910648" w:rsidP="009106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Ticari Matematik (6322231)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667" w14:textId="610F76F7" w:rsidR="00910648" w:rsidRDefault="00910648" w:rsidP="0091067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Üyesi Fatih AKBAYIR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9648" w14:textId="77777777" w:rsidR="00910648" w:rsidRDefault="00910648" w:rsidP="00910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648" w14:paraId="0F5943AF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F99" w14:textId="2807BE9A" w:rsidR="00910648" w:rsidRDefault="00910648" w:rsidP="009106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ve Organizasyon (6322241)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62FF" w14:textId="0E076DED" w:rsidR="00910648" w:rsidRDefault="00910648" w:rsidP="0091067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Süleyman Mustafa KAYAR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B88F" w14:textId="77777777" w:rsidR="00910648" w:rsidRDefault="00910648" w:rsidP="00910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52F" w14:paraId="2FC5BDBB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418" w14:textId="7B0A6DEB" w:rsidR="00CA752F" w:rsidRDefault="00CA752F" w:rsidP="00CA7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A.İ.İ.T.II (6309202)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2BD" w14:textId="5A27C1BD" w:rsidR="00CA752F" w:rsidRDefault="00CA752F" w:rsidP="00CA752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Öğr. Gör. Muhammed İN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59AF" w14:textId="29DC81CF" w:rsidR="00CA752F" w:rsidRDefault="00CA752F" w:rsidP="00CA752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Durm.. Can …UFAN</w:t>
            </w:r>
          </w:p>
          <w:p w14:paraId="39BD693D" w14:textId="77777777" w:rsidR="00CA752F" w:rsidRPr="00CA752F" w:rsidRDefault="00CA752F" w:rsidP="00CA752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A752F">
              <w:rPr>
                <w:rFonts w:ascii="Times New Roman" w:hAnsi="Times New Roman"/>
                <w:color w:val="FFFFFF" w:themeColor="background1"/>
                <w:kern w:val="2"/>
                <w:sz w:val="20"/>
                <w:szCs w:val="20"/>
                <w:lang w:eastAsia="en-US"/>
                <w14:ligatures w14:val="standardContextual"/>
              </w:rPr>
              <w:t>236314011</w:t>
            </w:r>
          </w:p>
          <w:p w14:paraId="50C1A437" w14:textId="327B1AC2" w:rsidR="00CA752F" w:rsidRDefault="00CA752F" w:rsidP="00CA7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Sağlık Kurumları İşl.</w:t>
            </w:r>
          </w:p>
        </w:tc>
      </w:tr>
      <w:tr w:rsidR="00730CC1" w14:paraId="28E72971" w14:textId="77777777" w:rsidTr="00750C8E">
        <w:trPr>
          <w:trHeight w:val="1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97D" w14:textId="6D2BCAE5" w:rsidR="00730CC1" w:rsidRDefault="00730CC1" w:rsidP="00730C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Uygulamalı Girişimcilik Eğitimi II (6301441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928" w14:textId="4413B2A5" w:rsidR="00730CC1" w:rsidRDefault="00730CC1" w:rsidP="00730CC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Doç. Dr. Ahmet Burhan ÇAKICI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3CBB" w14:textId="575BFF67" w:rsidR="00730CC1" w:rsidRDefault="00730CC1" w:rsidP="00730CC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Rama… T.RK</w:t>
            </w:r>
          </w:p>
          <w:p w14:paraId="575BB523" w14:textId="77777777" w:rsidR="00730CC1" w:rsidRDefault="00730CC1" w:rsidP="00730CC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226301011</w:t>
            </w:r>
          </w:p>
          <w:p w14:paraId="15F31130" w14:textId="7440EC6F" w:rsidR="00730CC1" w:rsidRDefault="00730CC1" w:rsidP="00730CC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Lojistik </w:t>
            </w:r>
          </w:p>
        </w:tc>
      </w:tr>
    </w:tbl>
    <w:p w14:paraId="1E78BBFC" w14:textId="77777777" w:rsidR="002173D5" w:rsidRDefault="002173D5"/>
    <w:p w14:paraId="096B88C2" w14:textId="63B6BFEF" w:rsidR="007463FA" w:rsidRDefault="007463FA"/>
    <w:sectPr w:rsidR="0074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14"/>
    <w:rsid w:val="000F1F92"/>
    <w:rsid w:val="00132161"/>
    <w:rsid w:val="00194253"/>
    <w:rsid w:val="001F73B2"/>
    <w:rsid w:val="002173D5"/>
    <w:rsid w:val="00225B32"/>
    <w:rsid w:val="00271C4D"/>
    <w:rsid w:val="00321D07"/>
    <w:rsid w:val="003D60D6"/>
    <w:rsid w:val="003F5B09"/>
    <w:rsid w:val="00417BDB"/>
    <w:rsid w:val="004466EB"/>
    <w:rsid w:val="00554CD9"/>
    <w:rsid w:val="00555F2D"/>
    <w:rsid w:val="0058079C"/>
    <w:rsid w:val="0059046F"/>
    <w:rsid w:val="005B0559"/>
    <w:rsid w:val="00615886"/>
    <w:rsid w:val="006C1C51"/>
    <w:rsid w:val="00730CC1"/>
    <w:rsid w:val="007463FA"/>
    <w:rsid w:val="00750C8E"/>
    <w:rsid w:val="00853050"/>
    <w:rsid w:val="00866656"/>
    <w:rsid w:val="008951EC"/>
    <w:rsid w:val="008C45DB"/>
    <w:rsid w:val="008E38D5"/>
    <w:rsid w:val="00910648"/>
    <w:rsid w:val="0091067E"/>
    <w:rsid w:val="00950D61"/>
    <w:rsid w:val="00973317"/>
    <w:rsid w:val="009A3FB1"/>
    <w:rsid w:val="009F1549"/>
    <w:rsid w:val="00A62F74"/>
    <w:rsid w:val="00A94026"/>
    <w:rsid w:val="00AA4CA3"/>
    <w:rsid w:val="00B44BFB"/>
    <w:rsid w:val="00B47608"/>
    <w:rsid w:val="00BA1084"/>
    <w:rsid w:val="00BA25E4"/>
    <w:rsid w:val="00BD64DA"/>
    <w:rsid w:val="00C004D6"/>
    <w:rsid w:val="00C3077D"/>
    <w:rsid w:val="00C5274A"/>
    <w:rsid w:val="00CA752F"/>
    <w:rsid w:val="00CD6C41"/>
    <w:rsid w:val="00D00F14"/>
    <w:rsid w:val="00E00FA4"/>
    <w:rsid w:val="00E862ED"/>
    <w:rsid w:val="00EA41A2"/>
    <w:rsid w:val="00EC61DF"/>
    <w:rsid w:val="00F044D9"/>
    <w:rsid w:val="00F156A0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D720"/>
  <w15:chartTrackingRefBased/>
  <w15:docId w15:val="{9D37FF0E-AAF7-4EE1-A0B8-C18E82C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32"/>
    <w:pPr>
      <w:spacing w:after="200" w:line="276" w:lineRule="auto"/>
    </w:pPr>
    <w:rPr>
      <w:rFonts w:ascii="Calibri" w:eastAsia="Times New Roman" w:hAnsi="Calibri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00F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0F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00F1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00F1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0F1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00F1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00F1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0F1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00F1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0F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0F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00F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00F1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0F1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00F1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00F1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0F1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00F1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00F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00F1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00F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00F1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00F1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00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00F1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00F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00F1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00F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46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6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 KOZAN</dc:creator>
  <cp:keywords/>
  <dc:description/>
  <cp:lastModifiedBy>CENNET KOZAN</cp:lastModifiedBy>
  <cp:revision>37</cp:revision>
  <dcterms:created xsi:type="dcterms:W3CDTF">2024-03-20T11:35:00Z</dcterms:created>
  <dcterms:modified xsi:type="dcterms:W3CDTF">2024-04-19T05:57:00Z</dcterms:modified>
</cp:coreProperties>
</file>