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1372"/>
        <w:tblW w:w="9634" w:type="dxa"/>
        <w:tblLook w:val="04A0" w:firstRow="1" w:lastRow="0" w:firstColumn="1" w:lastColumn="0" w:noHBand="0" w:noVBand="1"/>
      </w:tblPr>
      <w:tblGrid>
        <w:gridCol w:w="3172"/>
        <w:gridCol w:w="3339"/>
        <w:gridCol w:w="3123"/>
      </w:tblGrid>
      <w:tr w:rsidR="00860E5E" w:rsidRPr="008C41D2" w14:paraId="08889BEF" w14:textId="77777777" w:rsidTr="00291A22">
        <w:trPr>
          <w:trHeight w:val="416"/>
        </w:trPr>
        <w:tc>
          <w:tcPr>
            <w:tcW w:w="3172" w:type="dxa"/>
            <w:vAlign w:val="center"/>
          </w:tcPr>
          <w:p w14:paraId="350DC678" w14:textId="241A34A3" w:rsidR="00860E5E" w:rsidRPr="008C41D2" w:rsidRDefault="00860E5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b/>
                <w:sz w:val="20"/>
                <w:szCs w:val="20"/>
              </w:rPr>
              <w:t>Dersin Adı ve Kodu</w:t>
            </w:r>
          </w:p>
        </w:tc>
        <w:tc>
          <w:tcPr>
            <w:tcW w:w="3339" w:type="dxa"/>
            <w:vAlign w:val="center"/>
          </w:tcPr>
          <w:p w14:paraId="6C83BF62" w14:textId="1C621BEC" w:rsidR="00860E5E" w:rsidRPr="008C41D2" w:rsidRDefault="00860E5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3123" w:type="dxa"/>
            <w:vAlign w:val="center"/>
          </w:tcPr>
          <w:p w14:paraId="2D4CC728" w14:textId="77777777" w:rsidR="00D519FB" w:rsidRPr="008C41D2" w:rsidRDefault="00860E5E" w:rsidP="000B6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1D2">
              <w:rPr>
                <w:rFonts w:ascii="Times New Roman" w:hAnsi="Times New Roman"/>
                <w:b/>
                <w:sz w:val="20"/>
                <w:szCs w:val="20"/>
              </w:rPr>
              <w:t>Öğrenci Adı-Soyadı</w:t>
            </w:r>
          </w:p>
          <w:p w14:paraId="155211FC" w14:textId="191748B3" w:rsidR="00860E5E" w:rsidRPr="008C41D2" w:rsidRDefault="00E64730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b/>
                <w:sz w:val="20"/>
                <w:szCs w:val="20"/>
              </w:rPr>
              <w:t>Bölüm</w:t>
            </w:r>
          </w:p>
        </w:tc>
      </w:tr>
      <w:tr w:rsidR="00783359" w:rsidRPr="008C41D2" w14:paraId="59C8A59D" w14:textId="77777777" w:rsidTr="00291A22">
        <w:tc>
          <w:tcPr>
            <w:tcW w:w="3172" w:type="dxa"/>
          </w:tcPr>
          <w:p w14:paraId="4D48A38C" w14:textId="77777777" w:rsid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Sosyal Güvenlik Hukuku </w:t>
            </w:r>
          </w:p>
          <w:p w14:paraId="7BD2D9D1" w14:textId="63994F0C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(6309311)</w:t>
            </w:r>
          </w:p>
        </w:tc>
        <w:tc>
          <w:tcPr>
            <w:tcW w:w="3339" w:type="dxa"/>
          </w:tcPr>
          <w:p w14:paraId="62FB1764" w14:textId="0EDE784C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Büşra ÇELİKÖZ AKBAYIR</w:t>
            </w:r>
          </w:p>
        </w:tc>
        <w:tc>
          <w:tcPr>
            <w:tcW w:w="3123" w:type="dxa"/>
            <w:vMerge w:val="restart"/>
          </w:tcPr>
          <w:p w14:paraId="0FCBF08D" w14:textId="77777777" w:rsidR="00474F2A" w:rsidRPr="008C41D2" w:rsidRDefault="00474F2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FF18C2" w14:textId="77777777" w:rsidR="00474F2A" w:rsidRPr="008C41D2" w:rsidRDefault="00474F2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08385" w14:textId="258C3AFF" w:rsidR="00B02EDC" w:rsidRPr="00B02EDC" w:rsidRDefault="00B02EDC" w:rsidP="00B02ED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3B8D2F" w14:textId="77777777" w:rsidR="00474F2A" w:rsidRPr="008C41D2" w:rsidRDefault="00474F2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BBA518" w14:textId="77777777" w:rsidR="00474F2A" w:rsidRPr="008C41D2" w:rsidRDefault="00474F2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726A6A" w14:textId="2A7FB93A" w:rsidR="00783359" w:rsidRPr="008C41D2" w:rsidRDefault="007060C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Nesli</w:t>
            </w:r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LI</w:t>
            </w:r>
          </w:p>
          <w:p w14:paraId="55BD49E4" w14:textId="667007A8" w:rsidR="00E64730" w:rsidRPr="008C41D2" w:rsidRDefault="00E64730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Sosyal Güvenlik</w:t>
            </w:r>
          </w:p>
        </w:tc>
      </w:tr>
      <w:tr w:rsidR="00783359" w:rsidRPr="008C41D2" w14:paraId="57AA5870" w14:textId="77777777" w:rsidTr="00291A22">
        <w:tc>
          <w:tcPr>
            <w:tcW w:w="3172" w:type="dxa"/>
          </w:tcPr>
          <w:p w14:paraId="7C36E0AC" w14:textId="77777777" w:rsidR="00A2703C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Sosyal Hizmet ve</w:t>
            </w:r>
            <w:r w:rsidR="007C7325" w:rsidRPr="008C4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Bakım</w:t>
            </w:r>
            <w:r w:rsidR="00474F2A" w:rsidRPr="008C4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86668F" w14:textId="0B7A784C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(6309310)</w:t>
            </w:r>
          </w:p>
        </w:tc>
        <w:tc>
          <w:tcPr>
            <w:tcW w:w="3339" w:type="dxa"/>
          </w:tcPr>
          <w:p w14:paraId="1C192C5B" w14:textId="70E2BD8E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Dr. Öğr. Üyesi Hasibe CEYHAN</w:t>
            </w:r>
          </w:p>
        </w:tc>
        <w:tc>
          <w:tcPr>
            <w:tcW w:w="3123" w:type="dxa"/>
            <w:vMerge/>
          </w:tcPr>
          <w:p w14:paraId="0CC75F94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359" w:rsidRPr="008C41D2" w14:paraId="5AB3CBA4" w14:textId="77777777" w:rsidTr="00291A22">
        <w:tc>
          <w:tcPr>
            <w:tcW w:w="3172" w:type="dxa"/>
          </w:tcPr>
          <w:p w14:paraId="60EE715D" w14:textId="77777777" w:rsidR="00A2703C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İletişim </w:t>
            </w:r>
          </w:p>
          <w:p w14:paraId="3D0FB491" w14:textId="7465B587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(6309113)</w:t>
            </w:r>
          </w:p>
        </w:tc>
        <w:tc>
          <w:tcPr>
            <w:tcW w:w="3339" w:type="dxa"/>
          </w:tcPr>
          <w:p w14:paraId="1E8EE1D0" w14:textId="09FDA79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Ahmet VAROL</w:t>
            </w:r>
          </w:p>
        </w:tc>
        <w:tc>
          <w:tcPr>
            <w:tcW w:w="3123" w:type="dxa"/>
            <w:vMerge/>
          </w:tcPr>
          <w:p w14:paraId="6A79B8CF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359" w:rsidRPr="008C41D2" w14:paraId="70B91E68" w14:textId="77777777" w:rsidTr="00291A22">
        <w:tc>
          <w:tcPr>
            <w:tcW w:w="3172" w:type="dxa"/>
          </w:tcPr>
          <w:p w14:paraId="3E9848BE" w14:textId="7CF1E58A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Uygulamalı Girişimcilik Eğitimi I (6309318)</w:t>
            </w:r>
          </w:p>
        </w:tc>
        <w:tc>
          <w:tcPr>
            <w:tcW w:w="3339" w:type="dxa"/>
          </w:tcPr>
          <w:p w14:paraId="732B65A8" w14:textId="2EDD775C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Osman Nuri GÜZEL</w:t>
            </w:r>
          </w:p>
        </w:tc>
        <w:tc>
          <w:tcPr>
            <w:tcW w:w="3123" w:type="dxa"/>
            <w:vMerge/>
          </w:tcPr>
          <w:p w14:paraId="62E7C68E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359" w:rsidRPr="008C41D2" w14:paraId="02F3D745" w14:textId="77777777" w:rsidTr="00291A22">
        <w:tc>
          <w:tcPr>
            <w:tcW w:w="3172" w:type="dxa"/>
          </w:tcPr>
          <w:p w14:paraId="1D2077EB" w14:textId="77777777" w:rsidR="00A2703C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Sosyal Politika </w:t>
            </w:r>
          </w:p>
          <w:p w14:paraId="08D08068" w14:textId="66FFD5BE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(6309313)</w:t>
            </w:r>
          </w:p>
        </w:tc>
        <w:tc>
          <w:tcPr>
            <w:tcW w:w="3339" w:type="dxa"/>
          </w:tcPr>
          <w:p w14:paraId="41DADCBD" w14:textId="34E19124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Dr. Öğr. Üyesi Hasibe CEYHAN</w:t>
            </w:r>
          </w:p>
        </w:tc>
        <w:tc>
          <w:tcPr>
            <w:tcW w:w="3123" w:type="dxa"/>
            <w:vMerge/>
          </w:tcPr>
          <w:p w14:paraId="04531907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359" w:rsidRPr="008C41D2" w14:paraId="0985F026" w14:textId="77777777" w:rsidTr="00291A22">
        <w:tc>
          <w:tcPr>
            <w:tcW w:w="3172" w:type="dxa"/>
          </w:tcPr>
          <w:p w14:paraId="7D526A39" w14:textId="04F9BE91" w:rsidR="008B3253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Örgütsel İletişim</w:t>
            </w:r>
          </w:p>
          <w:p w14:paraId="5F962E9B" w14:textId="7FB7C88A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(6309303)</w:t>
            </w:r>
          </w:p>
        </w:tc>
        <w:tc>
          <w:tcPr>
            <w:tcW w:w="3339" w:type="dxa"/>
          </w:tcPr>
          <w:p w14:paraId="1F86E786" w14:textId="73B59555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M. Mustafa KILIÇEL</w:t>
            </w:r>
          </w:p>
        </w:tc>
        <w:tc>
          <w:tcPr>
            <w:tcW w:w="3123" w:type="dxa"/>
            <w:vMerge/>
          </w:tcPr>
          <w:p w14:paraId="156CC9C9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359" w:rsidRPr="008C41D2" w14:paraId="5C67DE85" w14:textId="77777777" w:rsidTr="00291A22">
        <w:tc>
          <w:tcPr>
            <w:tcW w:w="3172" w:type="dxa"/>
          </w:tcPr>
          <w:p w14:paraId="7CA30D6B" w14:textId="77777777" w:rsidR="009D4EA8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Kamu Yönetimi </w:t>
            </w:r>
          </w:p>
          <w:p w14:paraId="725AAA42" w14:textId="48955343" w:rsidR="008B3253" w:rsidRPr="008C41D2" w:rsidRDefault="0078335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(63093</w:t>
            </w:r>
            <w:r w:rsidR="00741200" w:rsidRPr="008C41D2">
              <w:rPr>
                <w:rFonts w:ascii="Times New Roman" w:hAnsi="Times New Roman"/>
                <w:sz w:val="20"/>
                <w:szCs w:val="20"/>
              </w:rPr>
              <w:t>1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3339" w:type="dxa"/>
          </w:tcPr>
          <w:p w14:paraId="1B42989F" w14:textId="77649B8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Osman Nuri GÜZEL</w:t>
            </w:r>
          </w:p>
        </w:tc>
        <w:tc>
          <w:tcPr>
            <w:tcW w:w="3123" w:type="dxa"/>
            <w:vMerge/>
          </w:tcPr>
          <w:p w14:paraId="64E5BBF0" w14:textId="77777777" w:rsidR="00783359" w:rsidRPr="008C41D2" w:rsidRDefault="00783359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5E" w:rsidRPr="008C41D2" w14:paraId="05614C99" w14:textId="77777777" w:rsidTr="00291A22">
        <w:tc>
          <w:tcPr>
            <w:tcW w:w="3172" w:type="dxa"/>
          </w:tcPr>
          <w:p w14:paraId="3114E14E" w14:textId="77777777" w:rsidR="009D4EA8" w:rsidRDefault="00011A15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Temel Hukuk </w:t>
            </w:r>
          </w:p>
          <w:p w14:paraId="17D08995" w14:textId="23A8185E" w:rsidR="008B3253" w:rsidRPr="008C41D2" w:rsidRDefault="00011A15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</w:t>
            </w:r>
            <w:r w:rsidR="00495FE1" w:rsidRPr="008C41D2">
              <w:rPr>
                <w:rFonts w:ascii="Times New Roman" w:hAnsi="Times New Roman"/>
                <w:sz w:val="20"/>
                <w:szCs w:val="20"/>
              </w:rPr>
              <w:t>6316111)</w:t>
            </w:r>
          </w:p>
        </w:tc>
        <w:tc>
          <w:tcPr>
            <w:tcW w:w="3339" w:type="dxa"/>
          </w:tcPr>
          <w:p w14:paraId="363AD6DF" w14:textId="347339E9" w:rsidR="00860E5E" w:rsidRPr="008C41D2" w:rsidRDefault="00495FE1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Bekir Çağlar ÇAM</w:t>
            </w:r>
          </w:p>
        </w:tc>
        <w:tc>
          <w:tcPr>
            <w:tcW w:w="3123" w:type="dxa"/>
          </w:tcPr>
          <w:p w14:paraId="3AB852D0" w14:textId="5245A2E1" w:rsidR="00860E5E" w:rsidRPr="008C41D2" w:rsidRDefault="00086BFA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Muham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SLAN</w:t>
            </w:r>
          </w:p>
          <w:p w14:paraId="0A51F644" w14:textId="3222C785" w:rsidR="00086BFA" w:rsidRPr="008C41D2" w:rsidRDefault="004F132D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Özel Güvenlik ve Koruma</w:t>
            </w:r>
          </w:p>
        </w:tc>
      </w:tr>
      <w:tr w:rsidR="00860E5E" w:rsidRPr="008C41D2" w14:paraId="6C70D40A" w14:textId="77777777" w:rsidTr="00291A22">
        <w:tc>
          <w:tcPr>
            <w:tcW w:w="3172" w:type="dxa"/>
          </w:tcPr>
          <w:p w14:paraId="00C43E69" w14:textId="02BB9EA0" w:rsidR="008B3253" w:rsidRPr="008C41D2" w:rsidRDefault="00AC4103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Sağlık Kurumları Yönetimi (</w:t>
            </w:r>
            <w:r w:rsidR="009B7389" w:rsidRPr="008C41D2">
              <w:rPr>
                <w:rFonts w:ascii="Times New Roman" w:hAnsi="Times New Roman"/>
                <w:sz w:val="20"/>
                <w:szCs w:val="20"/>
              </w:rPr>
              <w:t>6314301)</w:t>
            </w:r>
          </w:p>
        </w:tc>
        <w:tc>
          <w:tcPr>
            <w:tcW w:w="3339" w:type="dxa"/>
          </w:tcPr>
          <w:p w14:paraId="039AF7CC" w14:textId="4A66C976" w:rsidR="00860E5E" w:rsidRPr="008C41D2" w:rsidRDefault="009B738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Dr. Selma DOĞANALP ÇOBAN</w:t>
            </w:r>
          </w:p>
        </w:tc>
        <w:tc>
          <w:tcPr>
            <w:tcW w:w="3123" w:type="dxa"/>
          </w:tcPr>
          <w:p w14:paraId="15D332D2" w14:textId="01B325B7" w:rsidR="00860E5E" w:rsidRPr="008C41D2" w:rsidRDefault="0046111C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Esa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MAZ</w:t>
            </w:r>
          </w:p>
          <w:p w14:paraId="6B2102AF" w14:textId="144E25AE" w:rsidR="0046111C" w:rsidRPr="008C41D2" w:rsidRDefault="0046111C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Sağlık Kurumları İşl.</w:t>
            </w:r>
          </w:p>
        </w:tc>
      </w:tr>
      <w:tr w:rsidR="003E0365" w:rsidRPr="008C41D2" w14:paraId="6ED051E2" w14:textId="77777777" w:rsidTr="00291A22">
        <w:tc>
          <w:tcPr>
            <w:tcW w:w="3172" w:type="dxa"/>
          </w:tcPr>
          <w:p w14:paraId="6A8274F0" w14:textId="77777777" w:rsidR="009D4EA8" w:rsidRDefault="003E0365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Genel İşletme </w:t>
            </w:r>
          </w:p>
          <w:p w14:paraId="3F8363C4" w14:textId="72C116BF" w:rsidR="008B3253" w:rsidRPr="008C41D2" w:rsidRDefault="003E0365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(6311130)</w:t>
            </w:r>
          </w:p>
        </w:tc>
        <w:tc>
          <w:tcPr>
            <w:tcW w:w="3339" w:type="dxa"/>
          </w:tcPr>
          <w:p w14:paraId="625BBD8C" w14:textId="77777777" w:rsidR="003E0365" w:rsidRPr="008C41D2" w:rsidRDefault="003E0365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Dr. Öğr. Üyesi Esra YILDIZ </w:t>
            </w:r>
          </w:p>
          <w:p w14:paraId="2E9731D8" w14:textId="0BACCE8B" w:rsidR="003E0365" w:rsidRPr="008C41D2" w:rsidRDefault="003E0365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vMerge w:val="restart"/>
          </w:tcPr>
          <w:p w14:paraId="4D67E15C" w14:textId="77777777" w:rsidR="003E0365" w:rsidRPr="008C41D2" w:rsidRDefault="003E0365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6C0EC6" w14:textId="4A9B0AA3" w:rsidR="003E0365" w:rsidRPr="008C41D2" w:rsidRDefault="003E0365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Sen</w:t>
            </w:r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OĞLU</w:t>
            </w:r>
          </w:p>
          <w:p w14:paraId="795FE490" w14:textId="649C0AA9" w:rsidR="003E0365" w:rsidRPr="008C41D2" w:rsidRDefault="003E0365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Muhasebe ve Vergi </w:t>
            </w: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8C41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0365" w:rsidRPr="008C41D2" w14:paraId="44DB671F" w14:textId="77777777" w:rsidTr="00291A22">
        <w:tc>
          <w:tcPr>
            <w:tcW w:w="3172" w:type="dxa"/>
          </w:tcPr>
          <w:p w14:paraId="48E248C2" w14:textId="7492872F" w:rsidR="008B3253" w:rsidRPr="008C41D2" w:rsidRDefault="003E0365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Uygulamalı Girişimcilik Eğitimi I (6311338)</w:t>
            </w:r>
          </w:p>
        </w:tc>
        <w:tc>
          <w:tcPr>
            <w:tcW w:w="3339" w:type="dxa"/>
          </w:tcPr>
          <w:p w14:paraId="2C0E057B" w14:textId="04143564" w:rsidR="003E0365" w:rsidRPr="008C41D2" w:rsidRDefault="003E0365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Fatih Mehmet ÇUHADAR</w:t>
            </w:r>
          </w:p>
        </w:tc>
        <w:tc>
          <w:tcPr>
            <w:tcW w:w="3123" w:type="dxa"/>
            <w:vMerge/>
          </w:tcPr>
          <w:p w14:paraId="30F512B5" w14:textId="77777777" w:rsidR="003E0365" w:rsidRPr="008C41D2" w:rsidRDefault="003E0365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F09" w:rsidRPr="008C41D2" w14:paraId="51BD3593" w14:textId="77777777" w:rsidTr="00291A22">
        <w:tc>
          <w:tcPr>
            <w:tcW w:w="3172" w:type="dxa"/>
          </w:tcPr>
          <w:p w14:paraId="52FF6E34" w14:textId="77777777" w:rsidR="008B3253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Genel İşletme </w:t>
            </w:r>
          </w:p>
          <w:p w14:paraId="300FE109" w14:textId="34591946" w:rsidR="00191F09" w:rsidRPr="008C41D2" w:rsidRDefault="00191F0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(6322146)</w:t>
            </w:r>
          </w:p>
        </w:tc>
        <w:tc>
          <w:tcPr>
            <w:tcW w:w="3339" w:type="dxa"/>
          </w:tcPr>
          <w:p w14:paraId="6C38E8C3" w14:textId="3233EDC8" w:rsidR="00191F09" w:rsidRPr="008C41D2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Dr. Öğr. Üyesi Fatih AKBAYIR</w:t>
            </w:r>
          </w:p>
        </w:tc>
        <w:tc>
          <w:tcPr>
            <w:tcW w:w="3123" w:type="dxa"/>
            <w:vMerge w:val="restart"/>
          </w:tcPr>
          <w:p w14:paraId="7C26810D" w14:textId="77777777" w:rsidR="00F12E1E" w:rsidRPr="008C41D2" w:rsidRDefault="00F12E1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10AAA9" w14:textId="7630FC0B" w:rsidR="00191F09" w:rsidRPr="008C41D2" w:rsidRDefault="00191F09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VER</w:t>
            </w:r>
          </w:p>
          <w:p w14:paraId="5E468084" w14:textId="5C83087C" w:rsidR="00F12E1E" w:rsidRPr="008C41D2" w:rsidRDefault="00F12E1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Bankacılık ve Sigortacılık</w:t>
            </w:r>
          </w:p>
        </w:tc>
      </w:tr>
      <w:tr w:rsidR="00191F09" w:rsidRPr="008C41D2" w14:paraId="7113ABD7" w14:textId="77777777" w:rsidTr="00291A22">
        <w:tc>
          <w:tcPr>
            <w:tcW w:w="3172" w:type="dxa"/>
          </w:tcPr>
          <w:p w14:paraId="628CC155" w14:textId="77777777" w:rsidR="00DC3486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İşletme Finansmanı </w:t>
            </w:r>
          </w:p>
          <w:p w14:paraId="62BD1846" w14:textId="592B6E5E" w:rsidR="00191F09" w:rsidRPr="008C41D2" w:rsidRDefault="00191F0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(6322330)</w:t>
            </w:r>
          </w:p>
        </w:tc>
        <w:tc>
          <w:tcPr>
            <w:tcW w:w="3339" w:type="dxa"/>
          </w:tcPr>
          <w:p w14:paraId="0B592766" w14:textId="0DB991EC" w:rsidR="00191F09" w:rsidRPr="008C41D2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Süleyman Mustafa KAYAR</w:t>
            </w:r>
          </w:p>
        </w:tc>
        <w:tc>
          <w:tcPr>
            <w:tcW w:w="3123" w:type="dxa"/>
            <w:vMerge/>
          </w:tcPr>
          <w:p w14:paraId="76493218" w14:textId="77777777" w:rsidR="00191F09" w:rsidRPr="008C41D2" w:rsidRDefault="00191F09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F09" w:rsidRPr="008C41D2" w14:paraId="6C0660F9" w14:textId="77777777" w:rsidTr="00291A22">
        <w:tc>
          <w:tcPr>
            <w:tcW w:w="3172" w:type="dxa"/>
          </w:tcPr>
          <w:p w14:paraId="0A95C190" w14:textId="77777777" w:rsidR="00DC3486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Maliyet Muhasebesi </w:t>
            </w:r>
          </w:p>
          <w:p w14:paraId="72B116E1" w14:textId="7235E11D" w:rsidR="00F12E1E" w:rsidRPr="008C41D2" w:rsidRDefault="00191F09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(6322347)</w:t>
            </w:r>
          </w:p>
        </w:tc>
        <w:tc>
          <w:tcPr>
            <w:tcW w:w="3339" w:type="dxa"/>
          </w:tcPr>
          <w:p w14:paraId="0EC79E0B" w14:textId="4C05FDFE" w:rsidR="00191F09" w:rsidRPr="008C41D2" w:rsidRDefault="00191F09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Dr. Okan GARİP</w:t>
            </w:r>
          </w:p>
        </w:tc>
        <w:tc>
          <w:tcPr>
            <w:tcW w:w="3123" w:type="dxa"/>
            <w:vMerge/>
          </w:tcPr>
          <w:p w14:paraId="1B06B97B" w14:textId="77777777" w:rsidR="00191F09" w:rsidRPr="008C41D2" w:rsidRDefault="00191F09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5E" w:rsidRPr="008C41D2" w14:paraId="507301D0" w14:textId="77777777" w:rsidTr="00291A22">
        <w:tc>
          <w:tcPr>
            <w:tcW w:w="3172" w:type="dxa"/>
          </w:tcPr>
          <w:p w14:paraId="1AB45151" w14:textId="180A14FE" w:rsidR="00860E5E" w:rsidRPr="008C41D2" w:rsidRDefault="00DF7AFE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Uygulamalı Girişimcilik Eğitimi I (6311338)</w:t>
            </w:r>
          </w:p>
        </w:tc>
        <w:tc>
          <w:tcPr>
            <w:tcW w:w="3339" w:type="dxa"/>
          </w:tcPr>
          <w:p w14:paraId="12A04DCC" w14:textId="34EC411E" w:rsidR="00860E5E" w:rsidRPr="008C41D2" w:rsidRDefault="00DF7AFE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Fatih Mehmet ÇUHADAR</w:t>
            </w:r>
          </w:p>
        </w:tc>
        <w:tc>
          <w:tcPr>
            <w:tcW w:w="3123" w:type="dxa"/>
          </w:tcPr>
          <w:p w14:paraId="6AF5BF34" w14:textId="08709408" w:rsidR="00860E5E" w:rsidRPr="008C41D2" w:rsidRDefault="00DF7AF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Era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LUT</w:t>
            </w:r>
          </w:p>
          <w:p w14:paraId="2AD53585" w14:textId="576EF3EA" w:rsidR="00DF7AFE" w:rsidRPr="008C41D2" w:rsidRDefault="00DF7AFE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Muhasebe ve Vergi </w:t>
            </w:r>
            <w:proofErr w:type="spellStart"/>
            <w:r w:rsidRPr="008C41D2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8C41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7C5F" w:rsidRPr="008C41D2" w14:paraId="0246D19C" w14:textId="77777777" w:rsidTr="00291A22">
        <w:tc>
          <w:tcPr>
            <w:tcW w:w="3172" w:type="dxa"/>
          </w:tcPr>
          <w:p w14:paraId="02C79567" w14:textId="6A22EB18" w:rsidR="00517C5F" w:rsidRPr="008C41D2" w:rsidRDefault="00517C5F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Hukukun Genel Kavramları (6322147)</w:t>
            </w:r>
          </w:p>
        </w:tc>
        <w:tc>
          <w:tcPr>
            <w:tcW w:w="3339" w:type="dxa"/>
          </w:tcPr>
          <w:p w14:paraId="3DBB4EE9" w14:textId="093DB76C" w:rsidR="00517C5F" w:rsidRPr="008C41D2" w:rsidRDefault="00517C5F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Büşra ÇELİKÖZ AKBAYIR</w:t>
            </w:r>
          </w:p>
        </w:tc>
        <w:tc>
          <w:tcPr>
            <w:tcW w:w="3123" w:type="dxa"/>
            <w:vMerge w:val="restart"/>
          </w:tcPr>
          <w:p w14:paraId="02774B0D" w14:textId="77777777" w:rsidR="00517C5F" w:rsidRPr="008C41D2" w:rsidRDefault="00517C5F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68D0E" w14:textId="77777777" w:rsidR="00517C5F" w:rsidRDefault="00517C5F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17A5F" w14:textId="0C1E409C" w:rsidR="00517C5F" w:rsidRPr="008C41D2" w:rsidRDefault="00517C5F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Ahmet Bar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BİP</w:t>
            </w:r>
          </w:p>
          <w:p w14:paraId="4D32A43D" w14:textId="77777777" w:rsidR="00517C5F" w:rsidRPr="008C41D2" w:rsidRDefault="00517C5F" w:rsidP="000B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Bankacılık ve Sigortacılık</w:t>
            </w:r>
          </w:p>
          <w:p w14:paraId="2AD3A7CE" w14:textId="77777777" w:rsidR="00517C5F" w:rsidRDefault="00517C5F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CF06DB" w14:textId="1E5100B6" w:rsidR="00517C5F" w:rsidRPr="008C41D2" w:rsidRDefault="00517C5F" w:rsidP="006E2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C5F" w:rsidRPr="008C41D2" w14:paraId="1701E209" w14:textId="77777777" w:rsidTr="00291A22">
        <w:tc>
          <w:tcPr>
            <w:tcW w:w="3172" w:type="dxa"/>
          </w:tcPr>
          <w:p w14:paraId="69999DCE" w14:textId="77777777" w:rsidR="00517C5F" w:rsidRDefault="00517C5F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 xml:space="preserve">Maliyet Muhasebesi </w:t>
            </w:r>
          </w:p>
          <w:p w14:paraId="46DED9BD" w14:textId="55D406B3" w:rsidR="00517C5F" w:rsidRPr="008C41D2" w:rsidRDefault="00517C5F" w:rsidP="002649C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(6322347)</w:t>
            </w:r>
          </w:p>
        </w:tc>
        <w:tc>
          <w:tcPr>
            <w:tcW w:w="3339" w:type="dxa"/>
          </w:tcPr>
          <w:p w14:paraId="6E541248" w14:textId="760533F0" w:rsidR="00517C5F" w:rsidRPr="008C41D2" w:rsidRDefault="00517C5F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Dr. Okan GARİP</w:t>
            </w:r>
          </w:p>
        </w:tc>
        <w:tc>
          <w:tcPr>
            <w:tcW w:w="3123" w:type="dxa"/>
            <w:vMerge/>
          </w:tcPr>
          <w:p w14:paraId="2A4E4034" w14:textId="77777777" w:rsidR="00517C5F" w:rsidRPr="008C41D2" w:rsidRDefault="00517C5F" w:rsidP="006E2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C5F" w:rsidRPr="008C41D2" w14:paraId="3F7ECEE5" w14:textId="77777777" w:rsidTr="00291A22">
        <w:tc>
          <w:tcPr>
            <w:tcW w:w="3172" w:type="dxa"/>
          </w:tcPr>
          <w:p w14:paraId="44EBD6D3" w14:textId="77777777" w:rsidR="00517C5F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Yabancı Dil (İngilizce) I </w:t>
            </w:r>
          </w:p>
          <w:p w14:paraId="71E3FD2C" w14:textId="269D2E53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(6309116)</w:t>
            </w:r>
          </w:p>
        </w:tc>
        <w:tc>
          <w:tcPr>
            <w:tcW w:w="3339" w:type="dxa"/>
          </w:tcPr>
          <w:p w14:paraId="52748755" w14:textId="7706FF8A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Zeynep Büşra VARIŞLI</w:t>
            </w:r>
          </w:p>
        </w:tc>
        <w:tc>
          <w:tcPr>
            <w:tcW w:w="3123" w:type="dxa"/>
            <w:vMerge/>
          </w:tcPr>
          <w:p w14:paraId="5B78AC82" w14:textId="7D13E9C9" w:rsidR="00517C5F" w:rsidRPr="008C41D2" w:rsidRDefault="00517C5F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C5F" w:rsidRPr="008C41D2" w14:paraId="14F95484" w14:textId="77777777" w:rsidTr="00291A22">
        <w:tc>
          <w:tcPr>
            <w:tcW w:w="3172" w:type="dxa"/>
          </w:tcPr>
          <w:p w14:paraId="3A28FF15" w14:textId="628645B8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 ve Banka (6322340)</w:t>
            </w:r>
          </w:p>
        </w:tc>
        <w:tc>
          <w:tcPr>
            <w:tcW w:w="3339" w:type="dxa"/>
          </w:tcPr>
          <w:p w14:paraId="51CEA17E" w14:textId="542D95F5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Fatih AKBAYIR</w:t>
            </w:r>
          </w:p>
        </w:tc>
        <w:tc>
          <w:tcPr>
            <w:tcW w:w="3123" w:type="dxa"/>
            <w:vMerge/>
          </w:tcPr>
          <w:p w14:paraId="7F1648F1" w14:textId="77777777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DD" w:rsidRPr="008C41D2" w14:paraId="7F626EDF" w14:textId="77777777" w:rsidTr="00291A22">
        <w:tc>
          <w:tcPr>
            <w:tcW w:w="3172" w:type="dxa"/>
          </w:tcPr>
          <w:p w14:paraId="4726CDC1" w14:textId="77777777" w:rsidR="00521401" w:rsidRDefault="0052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Tapu ve Kadastro Bilgisi </w:t>
            </w:r>
          </w:p>
          <w:p w14:paraId="7ED3EE98" w14:textId="17407911" w:rsidR="00521401" w:rsidRPr="008C41D2" w:rsidRDefault="0052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(6307116)</w:t>
            </w:r>
          </w:p>
        </w:tc>
        <w:tc>
          <w:tcPr>
            <w:tcW w:w="3339" w:type="dxa"/>
          </w:tcPr>
          <w:p w14:paraId="23754165" w14:textId="14492D38" w:rsidR="00AB7ADD" w:rsidRPr="008C41D2" w:rsidRDefault="0052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Mahmut AR</w:t>
            </w:r>
          </w:p>
        </w:tc>
        <w:tc>
          <w:tcPr>
            <w:tcW w:w="3123" w:type="dxa"/>
          </w:tcPr>
          <w:p w14:paraId="4281097E" w14:textId="73840D0B" w:rsidR="00291A22" w:rsidRDefault="0052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Muham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DEVİREN</w:t>
            </w:r>
          </w:p>
          <w:p w14:paraId="645A830D" w14:textId="78BB3F87" w:rsidR="00AB7ADD" w:rsidRPr="008C41D2" w:rsidRDefault="00291A22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Emlak Yönetimi</w:t>
            </w:r>
          </w:p>
        </w:tc>
      </w:tr>
      <w:tr w:rsidR="00181401" w:rsidRPr="008C41D2" w14:paraId="49EA8399" w14:textId="77777777" w:rsidTr="00291A22">
        <w:tc>
          <w:tcPr>
            <w:tcW w:w="3172" w:type="dxa"/>
          </w:tcPr>
          <w:p w14:paraId="7187FE21" w14:textId="77777777" w:rsidR="00181401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Türk Dili I </w:t>
            </w:r>
          </w:p>
          <w:p w14:paraId="554CA3F5" w14:textId="1F7147D6" w:rsidR="00DF1CA4" w:rsidRPr="008C41D2" w:rsidRDefault="0018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(6309114)</w:t>
            </w:r>
          </w:p>
        </w:tc>
        <w:tc>
          <w:tcPr>
            <w:tcW w:w="3339" w:type="dxa"/>
          </w:tcPr>
          <w:p w14:paraId="783AD840" w14:textId="0AF8410D" w:rsidR="00181401" w:rsidRPr="008C41D2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Dr. Umut DÜŞGÜN</w:t>
            </w:r>
          </w:p>
        </w:tc>
        <w:tc>
          <w:tcPr>
            <w:tcW w:w="3123" w:type="dxa"/>
            <w:vMerge w:val="restart"/>
          </w:tcPr>
          <w:p w14:paraId="63C340AC" w14:textId="77777777" w:rsidR="00181401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63F9" w14:textId="77777777" w:rsidR="004734DE" w:rsidRDefault="004734DE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E6518F" w14:textId="2359BC83" w:rsidR="00181401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Cahi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PUZ</w:t>
            </w:r>
          </w:p>
          <w:p w14:paraId="0486FED2" w14:textId="2867E749" w:rsidR="00181401" w:rsidRPr="008C41D2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Özel Güvenlik ve Koruma</w:t>
            </w:r>
          </w:p>
        </w:tc>
      </w:tr>
      <w:tr w:rsidR="00181401" w:rsidRPr="008C41D2" w14:paraId="70894588" w14:textId="77777777" w:rsidTr="00291A22">
        <w:tc>
          <w:tcPr>
            <w:tcW w:w="3172" w:type="dxa"/>
          </w:tcPr>
          <w:p w14:paraId="3FE19FBF" w14:textId="77777777" w:rsidR="00DF1CA4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Atatürk İlkeleri ve İnkılap Tarihi I </w:t>
            </w:r>
          </w:p>
          <w:p w14:paraId="44C75F18" w14:textId="57DD9B3B" w:rsidR="00DF1CA4" w:rsidRPr="008C41D2" w:rsidRDefault="0018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(6309115)</w:t>
            </w:r>
          </w:p>
        </w:tc>
        <w:tc>
          <w:tcPr>
            <w:tcW w:w="3339" w:type="dxa"/>
          </w:tcPr>
          <w:p w14:paraId="2F9805BE" w14:textId="67335000" w:rsidR="00181401" w:rsidRPr="008C41D2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Muhammed İN</w:t>
            </w:r>
          </w:p>
        </w:tc>
        <w:tc>
          <w:tcPr>
            <w:tcW w:w="3123" w:type="dxa"/>
            <w:vMerge/>
          </w:tcPr>
          <w:p w14:paraId="762124AF" w14:textId="77777777" w:rsidR="00181401" w:rsidRPr="008C41D2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401" w:rsidRPr="008C41D2" w14:paraId="1B8E0EAB" w14:textId="77777777" w:rsidTr="00291A22">
        <w:tc>
          <w:tcPr>
            <w:tcW w:w="3172" w:type="dxa"/>
          </w:tcPr>
          <w:p w14:paraId="0051749A" w14:textId="77777777" w:rsidR="00167CEA" w:rsidRDefault="00167CEA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Yabancı Dil (İngilizce) I </w:t>
            </w:r>
          </w:p>
          <w:p w14:paraId="5D3D6B44" w14:textId="6B991301" w:rsidR="00DF1CA4" w:rsidRPr="008C41D2" w:rsidRDefault="0018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(6309116)</w:t>
            </w:r>
          </w:p>
        </w:tc>
        <w:tc>
          <w:tcPr>
            <w:tcW w:w="3339" w:type="dxa"/>
          </w:tcPr>
          <w:p w14:paraId="1848E918" w14:textId="55B5043F" w:rsidR="00181401" w:rsidRPr="008C41D2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Zeynep Büşra VARIŞLI</w:t>
            </w:r>
          </w:p>
        </w:tc>
        <w:tc>
          <w:tcPr>
            <w:tcW w:w="3123" w:type="dxa"/>
            <w:vMerge/>
          </w:tcPr>
          <w:p w14:paraId="40230BF2" w14:textId="77777777" w:rsidR="00181401" w:rsidRPr="008C41D2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DD" w:rsidRPr="008C41D2" w14:paraId="7F6D45E4" w14:textId="77777777" w:rsidTr="00291A22">
        <w:tc>
          <w:tcPr>
            <w:tcW w:w="3172" w:type="dxa"/>
          </w:tcPr>
          <w:p w14:paraId="61D639E6" w14:textId="77777777" w:rsidR="00181401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 ve Banka </w:t>
            </w:r>
          </w:p>
          <w:p w14:paraId="33D58219" w14:textId="6A7AEEC5" w:rsidR="00DF1CA4" w:rsidRPr="008C41D2" w:rsidRDefault="0018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(6322340)</w:t>
            </w:r>
          </w:p>
        </w:tc>
        <w:tc>
          <w:tcPr>
            <w:tcW w:w="3339" w:type="dxa"/>
          </w:tcPr>
          <w:p w14:paraId="20ECD9F7" w14:textId="503DCD59" w:rsidR="00AB7ADD" w:rsidRPr="008C41D2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Fatih AKBAYIR</w:t>
            </w:r>
          </w:p>
        </w:tc>
        <w:tc>
          <w:tcPr>
            <w:tcW w:w="3123" w:type="dxa"/>
          </w:tcPr>
          <w:p w14:paraId="51755149" w14:textId="0B6CEFA8" w:rsidR="00AB7ADD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Fatma</w:t>
            </w:r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DERES</w:t>
            </w:r>
          </w:p>
          <w:p w14:paraId="3972AD40" w14:textId="1CBC515C" w:rsidR="00650475" w:rsidRPr="008C41D2" w:rsidRDefault="00650475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Bankacılık ve Sigortacılık</w:t>
            </w:r>
          </w:p>
        </w:tc>
      </w:tr>
      <w:tr w:rsidR="00AB7ADD" w:rsidRPr="008C41D2" w14:paraId="011AC399" w14:textId="77777777" w:rsidTr="00291A22">
        <w:tc>
          <w:tcPr>
            <w:tcW w:w="3172" w:type="dxa"/>
          </w:tcPr>
          <w:p w14:paraId="056149A9" w14:textId="77777777" w:rsidR="00181401" w:rsidRDefault="00181401" w:rsidP="001814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 ve Banka </w:t>
            </w:r>
          </w:p>
          <w:p w14:paraId="1E1F2D46" w14:textId="0926DA81" w:rsidR="00DF1CA4" w:rsidRPr="008C41D2" w:rsidRDefault="0018140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(6322340)</w:t>
            </w:r>
          </w:p>
        </w:tc>
        <w:tc>
          <w:tcPr>
            <w:tcW w:w="3339" w:type="dxa"/>
          </w:tcPr>
          <w:p w14:paraId="2D188A35" w14:textId="6E4C5677" w:rsidR="00AB7ADD" w:rsidRPr="008C41D2" w:rsidRDefault="0018140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Fatih AKBAYIR</w:t>
            </w:r>
          </w:p>
        </w:tc>
        <w:tc>
          <w:tcPr>
            <w:tcW w:w="3123" w:type="dxa"/>
          </w:tcPr>
          <w:p w14:paraId="6D90782A" w14:textId="41460CFF" w:rsidR="00AB7ADD" w:rsidRDefault="0018140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F670CD">
              <w:rPr>
                <w:rFonts w:ascii="Times New Roman" w:hAnsi="Times New Roman"/>
                <w:sz w:val="20"/>
                <w:szCs w:val="20"/>
              </w:rPr>
              <w:t>i</w:t>
            </w:r>
            <w:r w:rsidR="00C805D1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ÇER</w:t>
            </w:r>
          </w:p>
          <w:p w14:paraId="217ADA70" w14:textId="5A5EE6C1" w:rsidR="00650475" w:rsidRPr="008C41D2" w:rsidRDefault="00650475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Bankacılık ve Sigortacılık</w:t>
            </w:r>
          </w:p>
        </w:tc>
      </w:tr>
      <w:tr w:rsidR="00650475" w:rsidRPr="008C41D2" w14:paraId="76DD8C79" w14:textId="77777777" w:rsidTr="00291A22">
        <w:tc>
          <w:tcPr>
            <w:tcW w:w="3172" w:type="dxa"/>
          </w:tcPr>
          <w:p w14:paraId="3BD07274" w14:textId="77777777" w:rsidR="00650475" w:rsidRDefault="00650475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Genel İşletme </w:t>
            </w:r>
          </w:p>
          <w:p w14:paraId="7ACE6DF0" w14:textId="32993FA9" w:rsidR="00DF1CA4" w:rsidRPr="008C41D2" w:rsidRDefault="00650475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(6314103)</w:t>
            </w:r>
          </w:p>
        </w:tc>
        <w:tc>
          <w:tcPr>
            <w:tcW w:w="3339" w:type="dxa"/>
          </w:tcPr>
          <w:p w14:paraId="5C5C9A94" w14:textId="05DE137C" w:rsidR="00650475" w:rsidRPr="008C41D2" w:rsidRDefault="00650475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Dr. Selma DOĞANALP ÇOBAN</w:t>
            </w:r>
          </w:p>
        </w:tc>
        <w:tc>
          <w:tcPr>
            <w:tcW w:w="3123" w:type="dxa"/>
            <w:vMerge w:val="restart"/>
          </w:tcPr>
          <w:p w14:paraId="3CB9EFFC" w14:textId="77777777" w:rsidR="004734DE" w:rsidRDefault="004734DE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01D078" w14:textId="15FEBD65" w:rsidR="00650475" w:rsidRDefault="00650475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Esle </w:t>
            </w:r>
            <w:r w:rsidR="00C805D1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MİR</w:t>
            </w:r>
          </w:p>
          <w:p w14:paraId="67A31806" w14:textId="3EA78880" w:rsidR="00650475" w:rsidRPr="008C41D2" w:rsidRDefault="00650475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Sağlık Kurumları İşl.</w:t>
            </w:r>
          </w:p>
        </w:tc>
      </w:tr>
      <w:tr w:rsidR="00650475" w:rsidRPr="008C41D2" w14:paraId="41596368" w14:textId="77777777" w:rsidTr="00291A22">
        <w:tc>
          <w:tcPr>
            <w:tcW w:w="3172" w:type="dxa"/>
          </w:tcPr>
          <w:p w14:paraId="2C62E62F" w14:textId="3C2C0419" w:rsidR="00DF1CA4" w:rsidRPr="008C41D2" w:rsidRDefault="00650475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Kurumlarında Finansal Yönetim (6314306)</w:t>
            </w:r>
          </w:p>
        </w:tc>
        <w:tc>
          <w:tcPr>
            <w:tcW w:w="3339" w:type="dxa"/>
          </w:tcPr>
          <w:p w14:paraId="69256606" w14:textId="74943585" w:rsidR="00650475" w:rsidRPr="008C41D2" w:rsidRDefault="00650475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Ali PİŞİRGEN</w:t>
            </w:r>
          </w:p>
        </w:tc>
        <w:tc>
          <w:tcPr>
            <w:tcW w:w="3123" w:type="dxa"/>
            <w:vMerge/>
          </w:tcPr>
          <w:p w14:paraId="5AC7E2EC" w14:textId="77777777" w:rsidR="00650475" w:rsidRPr="008C41D2" w:rsidRDefault="00650475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C5F" w:rsidRPr="008C41D2" w14:paraId="62A74A85" w14:textId="77777777" w:rsidTr="00291A22">
        <w:tc>
          <w:tcPr>
            <w:tcW w:w="3172" w:type="dxa"/>
          </w:tcPr>
          <w:p w14:paraId="1DB77B07" w14:textId="29DAEB1E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Mutfak Planlama ve Organizasyonu (6305127)</w:t>
            </w:r>
          </w:p>
        </w:tc>
        <w:tc>
          <w:tcPr>
            <w:tcW w:w="3339" w:type="dxa"/>
          </w:tcPr>
          <w:p w14:paraId="22F77610" w14:textId="4E7AA29C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Yusuf YERLİ</w:t>
            </w:r>
          </w:p>
        </w:tc>
        <w:tc>
          <w:tcPr>
            <w:tcW w:w="3123" w:type="dxa"/>
            <w:vMerge w:val="restart"/>
          </w:tcPr>
          <w:p w14:paraId="5682FF1F" w14:textId="77777777" w:rsidR="00517C5F" w:rsidRDefault="00517C5F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447C2B" w14:textId="080C2F66" w:rsidR="00517C5F" w:rsidRPr="008C41D2" w:rsidRDefault="00517C5F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Yükse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8C41D2">
              <w:rPr>
                <w:rFonts w:ascii="Times New Roman" w:hAnsi="Times New Roman"/>
                <w:sz w:val="20"/>
                <w:szCs w:val="20"/>
              </w:rPr>
              <w:t>BULUT</w:t>
            </w:r>
          </w:p>
          <w:p w14:paraId="0A791856" w14:textId="0F5C59B6" w:rsidR="00517C5F" w:rsidRPr="008C41D2" w:rsidRDefault="00517C5F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Aşçılık</w:t>
            </w:r>
          </w:p>
        </w:tc>
      </w:tr>
      <w:tr w:rsidR="00517C5F" w:rsidRPr="008C41D2" w14:paraId="7B687E40" w14:textId="77777777" w:rsidTr="00291A22">
        <w:tc>
          <w:tcPr>
            <w:tcW w:w="3172" w:type="dxa"/>
          </w:tcPr>
          <w:p w14:paraId="46E2C1C2" w14:textId="51BD0F4D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Pastane Ürünleri ve Ekmek Yapım Teknikleri II (6305320)</w:t>
            </w:r>
          </w:p>
        </w:tc>
        <w:tc>
          <w:tcPr>
            <w:tcW w:w="3339" w:type="dxa"/>
          </w:tcPr>
          <w:p w14:paraId="04300978" w14:textId="5D00F036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Yusuf YERLİ</w:t>
            </w:r>
          </w:p>
        </w:tc>
        <w:tc>
          <w:tcPr>
            <w:tcW w:w="3123" w:type="dxa"/>
            <w:vMerge/>
          </w:tcPr>
          <w:p w14:paraId="41E7F9D7" w14:textId="77777777" w:rsidR="00517C5F" w:rsidRPr="008C41D2" w:rsidRDefault="00517C5F" w:rsidP="0051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CEA" w:rsidRPr="008C41D2" w14:paraId="51E3F51E" w14:textId="77777777" w:rsidTr="00291A22">
        <w:tc>
          <w:tcPr>
            <w:tcW w:w="3172" w:type="dxa"/>
          </w:tcPr>
          <w:p w14:paraId="20FC56C6" w14:textId="77777777" w:rsidR="00167CEA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Türk Dili I </w:t>
            </w:r>
          </w:p>
          <w:p w14:paraId="72C05296" w14:textId="0E9049C7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(6309114)</w:t>
            </w:r>
          </w:p>
        </w:tc>
        <w:tc>
          <w:tcPr>
            <w:tcW w:w="3339" w:type="dxa"/>
          </w:tcPr>
          <w:p w14:paraId="572D2FB7" w14:textId="08723433" w:rsidR="00167CEA" w:rsidRPr="008C41D2" w:rsidRDefault="00167CEA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Dr. Umut DÜŞGÜN</w:t>
            </w:r>
          </w:p>
        </w:tc>
        <w:tc>
          <w:tcPr>
            <w:tcW w:w="3123" w:type="dxa"/>
            <w:vMerge w:val="restart"/>
          </w:tcPr>
          <w:p w14:paraId="22C0910A" w14:textId="77777777" w:rsidR="00167CEA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91A1D" w14:textId="1272DF87" w:rsidR="00167CEA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Ene</w:t>
            </w:r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  <w:p w14:paraId="7B8C569E" w14:textId="770CE713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Bankacılık ve Sigortacılık</w:t>
            </w:r>
          </w:p>
        </w:tc>
      </w:tr>
      <w:tr w:rsidR="00167CEA" w:rsidRPr="008C41D2" w14:paraId="2FD615B2" w14:textId="77777777" w:rsidTr="00291A22">
        <w:tc>
          <w:tcPr>
            <w:tcW w:w="3172" w:type="dxa"/>
          </w:tcPr>
          <w:p w14:paraId="1659E32B" w14:textId="77777777" w:rsidR="00167CEA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Yabancı Dil (İngilizce) I </w:t>
            </w:r>
          </w:p>
          <w:p w14:paraId="313F5458" w14:textId="506B1F99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(6309116)</w:t>
            </w:r>
          </w:p>
        </w:tc>
        <w:tc>
          <w:tcPr>
            <w:tcW w:w="3339" w:type="dxa"/>
          </w:tcPr>
          <w:p w14:paraId="659382A4" w14:textId="595EC3C7" w:rsidR="00167CEA" w:rsidRPr="008C41D2" w:rsidRDefault="00167CEA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Zeynep Büşra VARIŞLI</w:t>
            </w:r>
          </w:p>
        </w:tc>
        <w:tc>
          <w:tcPr>
            <w:tcW w:w="3123" w:type="dxa"/>
            <w:vMerge/>
          </w:tcPr>
          <w:p w14:paraId="6707C323" w14:textId="77777777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CEA" w:rsidRPr="008C41D2" w14:paraId="0E189670" w14:textId="77777777" w:rsidTr="00291A22">
        <w:tc>
          <w:tcPr>
            <w:tcW w:w="3172" w:type="dxa"/>
          </w:tcPr>
          <w:p w14:paraId="1065A81B" w14:textId="38A81549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 ve İnkılap Tarihi I (6309115)</w:t>
            </w:r>
          </w:p>
        </w:tc>
        <w:tc>
          <w:tcPr>
            <w:tcW w:w="3339" w:type="dxa"/>
          </w:tcPr>
          <w:p w14:paraId="26EEBEE5" w14:textId="22F7E129" w:rsidR="00167CEA" w:rsidRPr="008C41D2" w:rsidRDefault="00167CEA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Muhammed İN</w:t>
            </w:r>
          </w:p>
        </w:tc>
        <w:tc>
          <w:tcPr>
            <w:tcW w:w="3123" w:type="dxa"/>
            <w:vMerge/>
          </w:tcPr>
          <w:p w14:paraId="301E1BAD" w14:textId="77777777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CEA" w:rsidRPr="008C41D2" w14:paraId="56E8BD39" w14:textId="77777777" w:rsidTr="00291A22">
        <w:tc>
          <w:tcPr>
            <w:tcW w:w="3172" w:type="dxa"/>
          </w:tcPr>
          <w:p w14:paraId="63EFEA4F" w14:textId="77777777" w:rsidR="00167CEA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Türk Dili I </w:t>
            </w:r>
          </w:p>
          <w:p w14:paraId="60501150" w14:textId="23457028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(6309114)</w:t>
            </w:r>
          </w:p>
        </w:tc>
        <w:tc>
          <w:tcPr>
            <w:tcW w:w="3339" w:type="dxa"/>
          </w:tcPr>
          <w:p w14:paraId="7AB526F7" w14:textId="4D5F6704" w:rsidR="00167CEA" w:rsidRPr="008C41D2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Dr. Umut DÜŞGÜN</w:t>
            </w:r>
          </w:p>
        </w:tc>
        <w:tc>
          <w:tcPr>
            <w:tcW w:w="3123" w:type="dxa"/>
            <w:vMerge w:val="restart"/>
          </w:tcPr>
          <w:p w14:paraId="6F69DF2C" w14:textId="77777777" w:rsidR="00167CEA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3EF93B" w14:textId="0DF8951A" w:rsidR="00167CEA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</w:t>
            </w:r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MEN</w:t>
            </w:r>
          </w:p>
          <w:p w14:paraId="12A4CA12" w14:textId="7CFECA32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Sosyal Güvenlik</w:t>
            </w:r>
          </w:p>
        </w:tc>
      </w:tr>
      <w:tr w:rsidR="00167CEA" w:rsidRPr="008C41D2" w14:paraId="64E010D3" w14:textId="77777777" w:rsidTr="00291A22">
        <w:tc>
          <w:tcPr>
            <w:tcW w:w="3172" w:type="dxa"/>
          </w:tcPr>
          <w:p w14:paraId="5FFFE1D0" w14:textId="77777777" w:rsidR="00167CEA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Yabancı Dil (İngilizce) I </w:t>
            </w:r>
          </w:p>
          <w:p w14:paraId="39B025C0" w14:textId="39EC71D1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(6309116)</w:t>
            </w:r>
          </w:p>
        </w:tc>
        <w:tc>
          <w:tcPr>
            <w:tcW w:w="3339" w:type="dxa"/>
          </w:tcPr>
          <w:p w14:paraId="35A4FBC3" w14:textId="2CB9E5A0" w:rsidR="00167CEA" w:rsidRPr="008C41D2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Zeynep Büşra VARIŞLI</w:t>
            </w:r>
          </w:p>
        </w:tc>
        <w:tc>
          <w:tcPr>
            <w:tcW w:w="3123" w:type="dxa"/>
            <w:vMerge/>
          </w:tcPr>
          <w:p w14:paraId="155B267C" w14:textId="77777777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CEA" w:rsidRPr="008C41D2" w14:paraId="5056C30E" w14:textId="77777777" w:rsidTr="00291A22">
        <w:tc>
          <w:tcPr>
            <w:tcW w:w="3172" w:type="dxa"/>
          </w:tcPr>
          <w:p w14:paraId="02F26E2F" w14:textId="3ED73D1C" w:rsidR="00DF1CA4" w:rsidRPr="008C41D2" w:rsidRDefault="00167CEA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 ve İnkılap Tarihi I (6309115)</w:t>
            </w:r>
          </w:p>
        </w:tc>
        <w:tc>
          <w:tcPr>
            <w:tcW w:w="3339" w:type="dxa"/>
          </w:tcPr>
          <w:p w14:paraId="2979BA65" w14:textId="21108146" w:rsidR="00167CEA" w:rsidRPr="008C41D2" w:rsidRDefault="00167CEA" w:rsidP="00167C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Muhammed İN</w:t>
            </w:r>
          </w:p>
        </w:tc>
        <w:tc>
          <w:tcPr>
            <w:tcW w:w="3123" w:type="dxa"/>
            <w:vMerge/>
          </w:tcPr>
          <w:p w14:paraId="3DF08CCF" w14:textId="77777777" w:rsidR="00167CEA" w:rsidRPr="008C41D2" w:rsidRDefault="00167CEA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37DE0C58" w14:textId="77777777" w:rsidTr="00291A22">
        <w:tc>
          <w:tcPr>
            <w:tcW w:w="3172" w:type="dxa"/>
          </w:tcPr>
          <w:p w14:paraId="71DE887D" w14:textId="77777777" w:rsidR="00824A08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Pişirme Yöntemleri </w:t>
            </w:r>
          </w:p>
          <w:p w14:paraId="2B85D278" w14:textId="6250415F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(6305123)</w:t>
            </w:r>
          </w:p>
        </w:tc>
        <w:tc>
          <w:tcPr>
            <w:tcW w:w="3339" w:type="dxa"/>
          </w:tcPr>
          <w:p w14:paraId="47E80C07" w14:textId="5C43A200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Ali İhsan UYGUN</w:t>
            </w:r>
          </w:p>
        </w:tc>
        <w:tc>
          <w:tcPr>
            <w:tcW w:w="3123" w:type="dxa"/>
            <w:vMerge w:val="restart"/>
          </w:tcPr>
          <w:p w14:paraId="30CED1F2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E5562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BE782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29004D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5D03A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309D74" w14:textId="77777777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D644D" w14:textId="314E9A0A" w:rsidR="00824A08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Fat</w:t>
            </w:r>
            <w:proofErr w:type="spellEnd"/>
            <w:r w:rsidR="00B02EDC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RACA</w:t>
            </w:r>
          </w:p>
          <w:p w14:paraId="2C22387E" w14:textId="71F6AB07" w:rsidR="00824A08" w:rsidRPr="008C41D2" w:rsidRDefault="00824A08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Aşçılık</w:t>
            </w:r>
          </w:p>
        </w:tc>
      </w:tr>
      <w:tr w:rsidR="00824A08" w:rsidRPr="008C41D2" w14:paraId="0DB4E216" w14:textId="77777777" w:rsidTr="00291A22">
        <w:tc>
          <w:tcPr>
            <w:tcW w:w="3172" w:type="dxa"/>
          </w:tcPr>
          <w:p w14:paraId="5C8C6C40" w14:textId="3BE8D06C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Beslenmenin Temel İlkeleri (6305121)</w:t>
            </w:r>
          </w:p>
        </w:tc>
        <w:tc>
          <w:tcPr>
            <w:tcW w:w="3339" w:type="dxa"/>
          </w:tcPr>
          <w:p w14:paraId="1221BCC1" w14:textId="16B63A47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Ali İhsan UYGUN</w:t>
            </w:r>
          </w:p>
        </w:tc>
        <w:tc>
          <w:tcPr>
            <w:tcW w:w="3123" w:type="dxa"/>
            <w:vMerge/>
          </w:tcPr>
          <w:p w14:paraId="3352E200" w14:textId="77777777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0AA37FC7" w14:textId="77777777" w:rsidTr="00291A22">
        <w:tc>
          <w:tcPr>
            <w:tcW w:w="3172" w:type="dxa"/>
          </w:tcPr>
          <w:p w14:paraId="2FEBFFF5" w14:textId="77777777" w:rsidR="00824A08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Mutfak Planlama ve Organizasyonu</w:t>
            </w:r>
          </w:p>
          <w:p w14:paraId="6F520F6D" w14:textId="6D90A330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(6305127)</w:t>
            </w:r>
          </w:p>
        </w:tc>
        <w:tc>
          <w:tcPr>
            <w:tcW w:w="3339" w:type="dxa"/>
          </w:tcPr>
          <w:p w14:paraId="3A26B399" w14:textId="62BF046E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Yusuf YERLİ</w:t>
            </w:r>
          </w:p>
        </w:tc>
        <w:tc>
          <w:tcPr>
            <w:tcW w:w="3123" w:type="dxa"/>
            <w:vMerge/>
          </w:tcPr>
          <w:p w14:paraId="79C4B6BE" w14:textId="77777777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01EC68F7" w14:textId="77777777" w:rsidTr="00291A22">
        <w:tc>
          <w:tcPr>
            <w:tcW w:w="3172" w:type="dxa"/>
          </w:tcPr>
          <w:p w14:paraId="6B6329E8" w14:textId="77777777" w:rsidR="00824A08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Mutfak Uygulamaları </w:t>
            </w:r>
          </w:p>
          <w:p w14:paraId="3D69A65F" w14:textId="281C93E9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(6305122)</w:t>
            </w:r>
          </w:p>
        </w:tc>
        <w:tc>
          <w:tcPr>
            <w:tcW w:w="3339" w:type="dxa"/>
          </w:tcPr>
          <w:p w14:paraId="19206361" w14:textId="2FD76D19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Yaşar SEVİMLİ</w:t>
            </w:r>
          </w:p>
        </w:tc>
        <w:tc>
          <w:tcPr>
            <w:tcW w:w="3123" w:type="dxa"/>
            <w:vMerge/>
          </w:tcPr>
          <w:p w14:paraId="0A91440D" w14:textId="77777777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0FACAB54" w14:textId="77777777" w:rsidTr="00291A22">
        <w:tc>
          <w:tcPr>
            <w:tcW w:w="3172" w:type="dxa"/>
          </w:tcPr>
          <w:p w14:paraId="6E6D2A91" w14:textId="77777777" w:rsidR="00824A08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Gastronomi ve Medya </w:t>
            </w:r>
          </w:p>
          <w:p w14:paraId="65836EB8" w14:textId="60D14E1D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(6305130)</w:t>
            </w:r>
          </w:p>
        </w:tc>
        <w:tc>
          <w:tcPr>
            <w:tcW w:w="3339" w:type="dxa"/>
          </w:tcPr>
          <w:p w14:paraId="7E3B8260" w14:textId="2E25CA53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Yaşar SEVİMLİ</w:t>
            </w:r>
          </w:p>
        </w:tc>
        <w:tc>
          <w:tcPr>
            <w:tcW w:w="3123" w:type="dxa"/>
            <w:vMerge/>
          </w:tcPr>
          <w:p w14:paraId="4C05A58B" w14:textId="77777777" w:rsidR="00824A08" w:rsidRPr="008C41D2" w:rsidRDefault="00824A08" w:rsidP="000B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2AA778D2" w14:textId="77777777" w:rsidTr="00291A22">
        <w:tc>
          <w:tcPr>
            <w:tcW w:w="3172" w:type="dxa"/>
          </w:tcPr>
          <w:p w14:paraId="6E356338" w14:textId="58AE9B1B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 ve İnkılap Tarihi I (6303161)</w:t>
            </w:r>
          </w:p>
        </w:tc>
        <w:tc>
          <w:tcPr>
            <w:tcW w:w="3339" w:type="dxa"/>
          </w:tcPr>
          <w:p w14:paraId="112C53E8" w14:textId="3B79827A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Muhammed İN</w:t>
            </w:r>
          </w:p>
        </w:tc>
        <w:tc>
          <w:tcPr>
            <w:tcW w:w="3123" w:type="dxa"/>
            <w:vMerge/>
          </w:tcPr>
          <w:p w14:paraId="6C9BA8CC" w14:textId="77777777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7177CC3B" w14:textId="77777777" w:rsidTr="00291A22">
        <w:tc>
          <w:tcPr>
            <w:tcW w:w="3172" w:type="dxa"/>
          </w:tcPr>
          <w:p w14:paraId="3F8F5245" w14:textId="77777777" w:rsidR="00824A08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Türk Dili I </w:t>
            </w:r>
          </w:p>
          <w:p w14:paraId="5065E99C" w14:textId="3D813C37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(6303160)</w:t>
            </w:r>
          </w:p>
        </w:tc>
        <w:tc>
          <w:tcPr>
            <w:tcW w:w="3339" w:type="dxa"/>
          </w:tcPr>
          <w:p w14:paraId="70BFECEC" w14:textId="47B6947F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Dr. Umut DÜŞGÜN</w:t>
            </w:r>
          </w:p>
        </w:tc>
        <w:tc>
          <w:tcPr>
            <w:tcW w:w="3123" w:type="dxa"/>
            <w:vMerge/>
          </w:tcPr>
          <w:p w14:paraId="0DF0FF1E" w14:textId="77777777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08" w:rsidRPr="008C41D2" w14:paraId="2D5C7F0F" w14:textId="77777777" w:rsidTr="00291A22">
        <w:tc>
          <w:tcPr>
            <w:tcW w:w="3172" w:type="dxa"/>
          </w:tcPr>
          <w:p w14:paraId="426BB5B6" w14:textId="77777777" w:rsidR="00824A08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Yabancı Dil (İngilizce) I </w:t>
            </w:r>
          </w:p>
          <w:p w14:paraId="1BE2E554" w14:textId="21EFE8EB" w:rsidR="00DF1CA4" w:rsidRPr="008C41D2" w:rsidRDefault="00824A08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(6303159)</w:t>
            </w:r>
          </w:p>
        </w:tc>
        <w:tc>
          <w:tcPr>
            <w:tcW w:w="3339" w:type="dxa"/>
          </w:tcPr>
          <w:p w14:paraId="6A847E96" w14:textId="232C4D34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Zeynep Büşra VARIŞLI</w:t>
            </w:r>
          </w:p>
        </w:tc>
        <w:tc>
          <w:tcPr>
            <w:tcW w:w="3123" w:type="dxa"/>
            <w:vMerge/>
          </w:tcPr>
          <w:p w14:paraId="77F92DBC" w14:textId="77777777" w:rsidR="00824A08" w:rsidRPr="008C41D2" w:rsidRDefault="00824A08" w:rsidP="00824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EC1" w:rsidRPr="008C41D2" w14:paraId="1BD7C2AB" w14:textId="77777777" w:rsidTr="00291A22">
        <w:tc>
          <w:tcPr>
            <w:tcW w:w="3172" w:type="dxa"/>
          </w:tcPr>
          <w:p w14:paraId="5FB28693" w14:textId="77777777" w:rsidR="00505EC1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Soğuk Mutfak </w:t>
            </w:r>
          </w:p>
          <w:p w14:paraId="50831C5E" w14:textId="0BC7382C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(6305322)</w:t>
            </w:r>
          </w:p>
        </w:tc>
        <w:tc>
          <w:tcPr>
            <w:tcW w:w="3339" w:type="dxa"/>
          </w:tcPr>
          <w:p w14:paraId="50E42BA6" w14:textId="40F1A723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Yusuf YERLİ</w:t>
            </w:r>
          </w:p>
        </w:tc>
        <w:tc>
          <w:tcPr>
            <w:tcW w:w="3123" w:type="dxa"/>
            <w:vMerge w:val="restart"/>
          </w:tcPr>
          <w:p w14:paraId="526AB031" w14:textId="77777777" w:rsidR="00DF1CA4" w:rsidRDefault="00DF1CA4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1C31C1" w14:textId="77777777" w:rsidR="00DF1CA4" w:rsidRDefault="00DF1CA4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2B2BFF" w14:textId="77777777" w:rsidR="00DF1CA4" w:rsidRDefault="00DF1CA4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72F8B1" w14:textId="77777777" w:rsidR="00DF1CA4" w:rsidRDefault="00DF1CA4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87C3D2" w14:textId="50F53AE6" w:rsidR="00505EC1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103BD6">
              <w:rPr>
                <w:rFonts w:ascii="Times New Roman" w:hAnsi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/>
                <w:sz w:val="20"/>
                <w:szCs w:val="20"/>
              </w:rPr>
              <w:t>MAZ</w:t>
            </w:r>
          </w:p>
          <w:p w14:paraId="5C6B4F8D" w14:textId="595716C1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Aşçılık</w:t>
            </w:r>
          </w:p>
        </w:tc>
      </w:tr>
      <w:tr w:rsidR="00505EC1" w:rsidRPr="008C41D2" w14:paraId="0B39343D" w14:textId="77777777" w:rsidTr="00291A22">
        <w:tc>
          <w:tcPr>
            <w:tcW w:w="3172" w:type="dxa"/>
          </w:tcPr>
          <w:p w14:paraId="26F7A1F5" w14:textId="77777777" w:rsidR="00505EC1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Besin Kimyası </w:t>
            </w:r>
          </w:p>
          <w:p w14:paraId="3F53E9EC" w14:textId="74C29752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(6305319)</w:t>
            </w:r>
          </w:p>
        </w:tc>
        <w:tc>
          <w:tcPr>
            <w:tcW w:w="3339" w:type="dxa"/>
          </w:tcPr>
          <w:p w14:paraId="1141C75F" w14:textId="29491AB4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Ali İhsan UYGUN</w:t>
            </w:r>
          </w:p>
        </w:tc>
        <w:tc>
          <w:tcPr>
            <w:tcW w:w="3123" w:type="dxa"/>
            <w:vMerge/>
          </w:tcPr>
          <w:p w14:paraId="238A49AD" w14:textId="77777777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EC1" w:rsidRPr="008C41D2" w14:paraId="0AE796E5" w14:textId="77777777" w:rsidTr="00291A22">
        <w:tc>
          <w:tcPr>
            <w:tcW w:w="3172" w:type="dxa"/>
          </w:tcPr>
          <w:p w14:paraId="1694514B" w14:textId="77777777" w:rsidR="00505EC1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Balık ve Su Ürünleri</w:t>
            </w:r>
          </w:p>
          <w:p w14:paraId="2C95B917" w14:textId="68340C7D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(6305321)</w:t>
            </w:r>
          </w:p>
        </w:tc>
        <w:tc>
          <w:tcPr>
            <w:tcW w:w="3339" w:type="dxa"/>
          </w:tcPr>
          <w:p w14:paraId="06EA724A" w14:textId="749233B2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Ali İhsan UYGUN</w:t>
            </w:r>
          </w:p>
        </w:tc>
        <w:tc>
          <w:tcPr>
            <w:tcW w:w="3123" w:type="dxa"/>
            <w:vMerge/>
          </w:tcPr>
          <w:p w14:paraId="6B2F2692" w14:textId="77777777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EC1" w:rsidRPr="008C41D2" w14:paraId="038A5689" w14:textId="77777777" w:rsidTr="00291A22">
        <w:tc>
          <w:tcPr>
            <w:tcW w:w="3172" w:type="dxa"/>
          </w:tcPr>
          <w:p w14:paraId="3229478A" w14:textId="2FD0003C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Pastane Ürünleri ve Ekmek Yapım Teknikleri II (6305320)</w:t>
            </w:r>
          </w:p>
        </w:tc>
        <w:tc>
          <w:tcPr>
            <w:tcW w:w="3339" w:type="dxa"/>
          </w:tcPr>
          <w:p w14:paraId="74AA4B54" w14:textId="32FE5E4E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 w:rsidRPr="008C41D2">
              <w:rPr>
                <w:rFonts w:ascii="Times New Roman" w:hAnsi="Times New Roman"/>
                <w:sz w:val="20"/>
                <w:szCs w:val="20"/>
              </w:rPr>
              <w:t>Öğr. Gör. Yusuf YERLİ</w:t>
            </w:r>
          </w:p>
        </w:tc>
        <w:tc>
          <w:tcPr>
            <w:tcW w:w="3123" w:type="dxa"/>
            <w:vMerge/>
          </w:tcPr>
          <w:p w14:paraId="4418B952" w14:textId="77777777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EC1" w:rsidRPr="008C41D2" w14:paraId="70FAC2C0" w14:textId="77777777" w:rsidTr="00291A22">
        <w:tc>
          <w:tcPr>
            <w:tcW w:w="3172" w:type="dxa"/>
          </w:tcPr>
          <w:p w14:paraId="39CCCC2A" w14:textId="77777777" w:rsidR="00505EC1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Mutfak Matematiği </w:t>
            </w:r>
          </w:p>
          <w:p w14:paraId="6D266DC7" w14:textId="59A5DC0E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(6305324)</w:t>
            </w:r>
          </w:p>
        </w:tc>
        <w:tc>
          <w:tcPr>
            <w:tcW w:w="3339" w:type="dxa"/>
          </w:tcPr>
          <w:p w14:paraId="764E6B58" w14:textId="610B16DD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Yaşar SEVİMLİ</w:t>
            </w:r>
          </w:p>
        </w:tc>
        <w:tc>
          <w:tcPr>
            <w:tcW w:w="3123" w:type="dxa"/>
            <w:vMerge/>
          </w:tcPr>
          <w:p w14:paraId="3978F925" w14:textId="77777777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EC1" w:rsidRPr="008C41D2" w14:paraId="56AB519D" w14:textId="77777777" w:rsidTr="00291A22">
        <w:tc>
          <w:tcPr>
            <w:tcW w:w="3172" w:type="dxa"/>
          </w:tcPr>
          <w:p w14:paraId="006E0B48" w14:textId="77777777" w:rsidR="00505EC1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Soslar </w:t>
            </w:r>
          </w:p>
          <w:p w14:paraId="5F0E366F" w14:textId="4AF7F242" w:rsidR="00DF1CA4" w:rsidRPr="008C41D2" w:rsidRDefault="00505EC1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(6305325)</w:t>
            </w:r>
          </w:p>
        </w:tc>
        <w:tc>
          <w:tcPr>
            <w:tcW w:w="3339" w:type="dxa"/>
          </w:tcPr>
          <w:p w14:paraId="3F4B35BD" w14:textId="0179003E" w:rsidR="00505EC1" w:rsidRPr="008C41D2" w:rsidRDefault="00505EC1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Yaşar SEVİMLİ</w:t>
            </w:r>
          </w:p>
        </w:tc>
        <w:tc>
          <w:tcPr>
            <w:tcW w:w="3123" w:type="dxa"/>
            <w:vMerge/>
          </w:tcPr>
          <w:p w14:paraId="43595F56" w14:textId="77777777" w:rsidR="00505EC1" w:rsidRPr="008C41D2" w:rsidRDefault="00505EC1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5D5" w:rsidRPr="008C41D2" w14:paraId="5D10EF30" w14:textId="77777777" w:rsidTr="00291A22">
        <w:tc>
          <w:tcPr>
            <w:tcW w:w="3172" w:type="dxa"/>
          </w:tcPr>
          <w:p w14:paraId="22CA5217" w14:textId="77777777" w:rsidR="003F15A2" w:rsidRDefault="003F15A2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Kamu Yönetimi </w:t>
            </w:r>
          </w:p>
          <w:p w14:paraId="0566D90B" w14:textId="25159A68" w:rsidR="003F15A2" w:rsidRPr="008C41D2" w:rsidRDefault="003F15A2" w:rsidP="0026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(6310309)</w:t>
            </w:r>
          </w:p>
        </w:tc>
        <w:tc>
          <w:tcPr>
            <w:tcW w:w="3339" w:type="dxa"/>
          </w:tcPr>
          <w:p w14:paraId="55A128C7" w14:textId="3D2E37A2" w:rsidR="003E45D5" w:rsidRPr="008C41D2" w:rsidRDefault="003F15A2" w:rsidP="000B6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Osman Nuri GÜZEL</w:t>
            </w:r>
          </w:p>
        </w:tc>
        <w:tc>
          <w:tcPr>
            <w:tcW w:w="3123" w:type="dxa"/>
          </w:tcPr>
          <w:p w14:paraId="0E2AD34E" w14:textId="77777777" w:rsidR="00103BD6" w:rsidRDefault="003F15A2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Hati</w:t>
            </w:r>
            <w:proofErr w:type="spellEnd"/>
            <w:r w:rsidR="00103BD6">
              <w:rPr>
                <w:rFonts w:ascii="Times New Roman" w:hAnsi="Times New Roman"/>
                <w:sz w:val="20"/>
                <w:szCs w:val="20"/>
              </w:rPr>
              <w:t>*****CI</w:t>
            </w:r>
          </w:p>
          <w:p w14:paraId="22A63376" w14:textId="32E82045" w:rsidR="003E45D5" w:rsidRPr="008C41D2" w:rsidRDefault="003F15A2" w:rsidP="0051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Sosyal Güvenlik</w:t>
            </w:r>
          </w:p>
        </w:tc>
      </w:tr>
      <w:tr w:rsidR="008F3025" w:rsidRPr="008C41D2" w14:paraId="2C909B40" w14:textId="77777777" w:rsidTr="00291A22">
        <w:tc>
          <w:tcPr>
            <w:tcW w:w="3172" w:type="dxa"/>
          </w:tcPr>
          <w:p w14:paraId="2AA82755" w14:textId="77777777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Genel Muhasebe </w:t>
            </w:r>
          </w:p>
          <w:p w14:paraId="5204A728" w14:textId="0FF9B91B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(6309111)</w:t>
            </w:r>
          </w:p>
        </w:tc>
        <w:tc>
          <w:tcPr>
            <w:tcW w:w="3339" w:type="dxa"/>
          </w:tcPr>
          <w:p w14:paraId="178D8D1D" w14:textId="7A3EF063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Talha GEZGİN</w:t>
            </w:r>
          </w:p>
        </w:tc>
        <w:tc>
          <w:tcPr>
            <w:tcW w:w="3123" w:type="dxa"/>
            <w:vMerge w:val="restart"/>
          </w:tcPr>
          <w:p w14:paraId="565E12A0" w14:textId="77777777" w:rsidR="008F3025" w:rsidRDefault="008F3025" w:rsidP="008F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93E1F8" w14:textId="1BC271B9" w:rsidR="008F3025" w:rsidRDefault="008F3025" w:rsidP="008F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Sıl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*****RLİ</w:t>
            </w:r>
          </w:p>
          <w:p w14:paraId="2C6B545F" w14:textId="1850D671" w:rsidR="008F3025" w:rsidRDefault="008F3025" w:rsidP="008F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Sosyal Güvenlik</w:t>
            </w:r>
          </w:p>
        </w:tc>
      </w:tr>
      <w:tr w:rsidR="008F3025" w:rsidRPr="008C41D2" w14:paraId="3D2AB7F1" w14:textId="77777777" w:rsidTr="00291A22">
        <w:tc>
          <w:tcPr>
            <w:tcW w:w="3172" w:type="dxa"/>
          </w:tcPr>
          <w:p w14:paraId="5B98ECEA" w14:textId="77777777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Örgütsel İletişim </w:t>
            </w:r>
          </w:p>
          <w:p w14:paraId="6846A09A" w14:textId="14C5BD07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(6309303)</w:t>
            </w:r>
          </w:p>
        </w:tc>
        <w:tc>
          <w:tcPr>
            <w:tcW w:w="3339" w:type="dxa"/>
          </w:tcPr>
          <w:p w14:paraId="788C1533" w14:textId="00F17E3A" w:rsidR="008F3025" w:rsidRDefault="008F3025" w:rsidP="008F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Muhammed Mustafa KILIÇEL</w:t>
            </w:r>
          </w:p>
        </w:tc>
        <w:tc>
          <w:tcPr>
            <w:tcW w:w="3123" w:type="dxa"/>
            <w:vMerge/>
          </w:tcPr>
          <w:p w14:paraId="31163CE4" w14:textId="77777777" w:rsidR="008F3025" w:rsidRDefault="008F3025" w:rsidP="008F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69462E" w14:textId="77777777" w:rsidR="00860E5E" w:rsidRDefault="00860E5E" w:rsidP="00860E5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37610B" w14:textId="77777777" w:rsidR="00860E5E" w:rsidRDefault="00860E5E" w:rsidP="00860E5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F513EF3" w14:textId="77777777" w:rsidR="00EB0478" w:rsidRDefault="00EB0478"/>
    <w:sectPr w:rsidR="00EB04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C88F" w14:textId="77777777" w:rsidR="00681BE1" w:rsidRDefault="00681BE1" w:rsidP="000B6565">
      <w:pPr>
        <w:spacing w:after="0" w:line="240" w:lineRule="auto"/>
      </w:pPr>
      <w:r>
        <w:separator/>
      </w:r>
    </w:p>
  </w:endnote>
  <w:endnote w:type="continuationSeparator" w:id="0">
    <w:p w14:paraId="7469C3D9" w14:textId="77777777" w:rsidR="00681BE1" w:rsidRDefault="00681BE1" w:rsidP="000B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E016" w14:textId="77777777" w:rsidR="002649C5" w:rsidRDefault="002649C5">
    <w:pPr>
      <w:pStyle w:val="AltBilgi"/>
    </w:pPr>
  </w:p>
  <w:p w14:paraId="5EFC2429" w14:textId="77777777" w:rsidR="002649C5" w:rsidRDefault="002649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8CE2" w14:textId="77777777" w:rsidR="00681BE1" w:rsidRDefault="00681BE1" w:rsidP="000B6565">
      <w:pPr>
        <w:spacing w:after="0" w:line="240" w:lineRule="auto"/>
      </w:pPr>
      <w:r>
        <w:separator/>
      </w:r>
    </w:p>
  </w:footnote>
  <w:footnote w:type="continuationSeparator" w:id="0">
    <w:p w14:paraId="466EC103" w14:textId="77777777" w:rsidR="00681BE1" w:rsidRDefault="00681BE1" w:rsidP="000B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A3D2B"/>
    <w:multiLevelType w:val="hybridMultilevel"/>
    <w:tmpl w:val="B82AC5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E"/>
    <w:rsid w:val="00011A15"/>
    <w:rsid w:val="00022134"/>
    <w:rsid w:val="00086BFA"/>
    <w:rsid w:val="000A4697"/>
    <w:rsid w:val="000B6565"/>
    <w:rsid w:val="000C198D"/>
    <w:rsid w:val="000E611F"/>
    <w:rsid w:val="001026BB"/>
    <w:rsid w:val="00103BD6"/>
    <w:rsid w:val="00131A43"/>
    <w:rsid w:val="00167CEA"/>
    <w:rsid w:val="00181401"/>
    <w:rsid w:val="00191F09"/>
    <w:rsid w:val="001962BD"/>
    <w:rsid w:val="001E675B"/>
    <w:rsid w:val="00240C53"/>
    <w:rsid w:val="002649C5"/>
    <w:rsid w:val="00274718"/>
    <w:rsid w:val="00291A22"/>
    <w:rsid w:val="002E41A6"/>
    <w:rsid w:val="00361581"/>
    <w:rsid w:val="003A6646"/>
    <w:rsid w:val="003E0365"/>
    <w:rsid w:val="003E45D5"/>
    <w:rsid w:val="003F15A2"/>
    <w:rsid w:val="00405818"/>
    <w:rsid w:val="00444FEA"/>
    <w:rsid w:val="0046111C"/>
    <w:rsid w:val="004734DE"/>
    <w:rsid w:val="00474F2A"/>
    <w:rsid w:val="00495FE1"/>
    <w:rsid w:val="004F132D"/>
    <w:rsid w:val="00505EC1"/>
    <w:rsid w:val="00517C5F"/>
    <w:rsid w:val="00521401"/>
    <w:rsid w:val="0053241C"/>
    <w:rsid w:val="005A2741"/>
    <w:rsid w:val="005E346B"/>
    <w:rsid w:val="006470F3"/>
    <w:rsid w:val="00650475"/>
    <w:rsid w:val="006635A1"/>
    <w:rsid w:val="00675B5A"/>
    <w:rsid w:val="00681BE1"/>
    <w:rsid w:val="006C08B2"/>
    <w:rsid w:val="006F5D41"/>
    <w:rsid w:val="00700376"/>
    <w:rsid w:val="007060CA"/>
    <w:rsid w:val="007133AE"/>
    <w:rsid w:val="00723C0E"/>
    <w:rsid w:val="00741200"/>
    <w:rsid w:val="00783359"/>
    <w:rsid w:val="007C7325"/>
    <w:rsid w:val="007D0A22"/>
    <w:rsid w:val="00805AA9"/>
    <w:rsid w:val="00824A08"/>
    <w:rsid w:val="00860E5E"/>
    <w:rsid w:val="008920F1"/>
    <w:rsid w:val="008B3253"/>
    <w:rsid w:val="008C41D2"/>
    <w:rsid w:val="008C67C7"/>
    <w:rsid w:val="008F3025"/>
    <w:rsid w:val="00924A47"/>
    <w:rsid w:val="009674C3"/>
    <w:rsid w:val="00994263"/>
    <w:rsid w:val="009B7389"/>
    <w:rsid w:val="009D4EA8"/>
    <w:rsid w:val="009F09CE"/>
    <w:rsid w:val="009F4F07"/>
    <w:rsid w:val="00A05E91"/>
    <w:rsid w:val="00A12987"/>
    <w:rsid w:val="00A2703C"/>
    <w:rsid w:val="00A777FD"/>
    <w:rsid w:val="00AA0612"/>
    <w:rsid w:val="00AA4840"/>
    <w:rsid w:val="00AB7ADD"/>
    <w:rsid w:val="00AC4103"/>
    <w:rsid w:val="00B02EDC"/>
    <w:rsid w:val="00B2243F"/>
    <w:rsid w:val="00B73412"/>
    <w:rsid w:val="00B761CC"/>
    <w:rsid w:val="00C805D1"/>
    <w:rsid w:val="00C83E2C"/>
    <w:rsid w:val="00CC7B42"/>
    <w:rsid w:val="00CE1B29"/>
    <w:rsid w:val="00D0024F"/>
    <w:rsid w:val="00D219D5"/>
    <w:rsid w:val="00D519FB"/>
    <w:rsid w:val="00D60287"/>
    <w:rsid w:val="00D7780B"/>
    <w:rsid w:val="00DC3486"/>
    <w:rsid w:val="00DE7780"/>
    <w:rsid w:val="00DF1CA4"/>
    <w:rsid w:val="00DF7AFE"/>
    <w:rsid w:val="00E64730"/>
    <w:rsid w:val="00EB0478"/>
    <w:rsid w:val="00F12E1E"/>
    <w:rsid w:val="00F13CF3"/>
    <w:rsid w:val="00F670CD"/>
    <w:rsid w:val="00F70DDD"/>
    <w:rsid w:val="00F95498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E4D6"/>
  <w15:chartTrackingRefBased/>
  <w15:docId w15:val="{730912BB-8E72-4869-A97B-F2DAE2E3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5E"/>
    <w:rPr>
      <w:rFonts w:ascii="Calibri" w:eastAsia="Times New Roman" w:hAnsi="Calibri" w:cs="Times New Roman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60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E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E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0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0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0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0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0E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0E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E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0E5E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E5E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0E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0E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0E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0E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0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0E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0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0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0E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0E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0E5E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0E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0E5E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0E5E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86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565"/>
    <w:rPr>
      <w:rFonts w:ascii="Calibri" w:eastAsia="Times New Roman" w:hAnsi="Calibri" w:cs="Times New Roman"/>
      <w:kern w:val="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565"/>
    <w:rPr>
      <w:rFonts w:ascii="Calibri" w:eastAsia="Times New Roman" w:hAnsi="Calibri" w:cs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4D848400B56F4AAF9A096B9F86850B" ma:contentTypeVersion="4" ma:contentTypeDescription="Yeni belge oluşturun." ma:contentTypeScope="" ma:versionID="f355d4f27e10bf2d0b561e24a580adfa">
  <xsd:schema xmlns:xsd="http://www.w3.org/2001/XMLSchema" xmlns:xs="http://www.w3.org/2001/XMLSchema" xmlns:p="http://schemas.microsoft.com/office/2006/metadata/properties" xmlns:ns3="f406f23b-6bb3-4292-b745-1cf6836122c5" targetNamespace="http://schemas.microsoft.com/office/2006/metadata/properties" ma:root="true" ma:fieldsID="327115b7ac550c81a51161774217ca56" ns3:_="">
    <xsd:import namespace="f406f23b-6bb3-4292-b745-1cf683612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f23b-6bb3-4292-b745-1cf683612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D3502-BA7E-40B7-AE6D-99ED2950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DEA87-F22B-4C6D-B358-9FF571B19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79BC91-A44E-4936-B571-7ED1F10AE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6f23b-6bb3-4292-b745-1cf683612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ERDEM</dc:creator>
  <cp:keywords/>
  <dc:description/>
  <cp:lastModifiedBy>ÖZLEM ERDEM</cp:lastModifiedBy>
  <cp:revision>27</cp:revision>
  <dcterms:created xsi:type="dcterms:W3CDTF">2024-11-06T12:53:00Z</dcterms:created>
  <dcterms:modified xsi:type="dcterms:W3CDTF">2024-11-19T10:54:00Z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0x010100304D848400B56F4AAF9A096B9F86850B</vt:lpwstr>
  </property>
</Properties>
</file>