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705B" w14:textId="77777777" w:rsidR="00CD1AD4" w:rsidRPr="00864A97" w:rsidRDefault="00CD1AD4" w:rsidP="00CD1AD4">
      <w:pPr>
        <w:spacing w:after="0"/>
        <w:jc w:val="center"/>
        <w:rPr>
          <w:rFonts w:ascii="Times New Roman" w:hAnsi="Times New Roman" w:cs="Times New Roman"/>
          <w:b/>
        </w:rPr>
      </w:pPr>
      <w:r w:rsidRPr="00864A9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8FF6D04" wp14:editId="6A05FCB4">
            <wp:simplePos x="0" y="0"/>
            <wp:positionH relativeFrom="column">
              <wp:posOffset>-264160</wp:posOffset>
            </wp:positionH>
            <wp:positionV relativeFrom="paragraph">
              <wp:posOffset>-304800</wp:posOffset>
            </wp:positionV>
            <wp:extent cx="1012190" cy="1009650"/>
            <wp:effectExtent l="19050" t="0" r="0" b="0"/>
            <wp:wrapNone/>
            <wp:docPr id="2" name="Resim 3" descr="kmu_amblem_YENI_renk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kmu_amblem_YENI_renk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A97">
        <w:rPr>
          <w:rFonts w:ascii="Times New Roman" w:hAnsi="Times New Roman" w:cs="Times New Roman"/>
          <w:b/>
        </w:rPr>
        <w:t>KARAMANOĞLU MEHMETBEY ÜNİVERSİTESİ</w:t>
      </w:r>
    </w:p>
    <w:p w14:paraId="3F65354A" w14:textId="77777777" w:rsidR="00CD1AD4" w:rsidRPr="00864A97" w:rsidRDefault="00CD1AD4" w:rsidP="00CD1AD4">
      <w:pPr>
        <w:spacing w:after="0"/>
        <w:jc w:val="center"/>
        <w:rPr>
          <w:rFonts w:ascii="Times New Roman" w:hAnsi="Times New Roman" w:cs="Times New Roman"/>
          <w:b/>
        </w:rPr>
      </w:pPr>
      <w:r w:rsidRPr="00864A97">
        <w:rPr>
          <w:rFonts w:ascii="Times New Roman" w:hAnsi="Times New Roman" w:cs="Times New Roman"/>
          <w:b/>
        </w:rPr>
        <w:t>SOSYAL BİLİMLER MESLEK YÜKSEKOKULU</w:t>
      </w:r>
    </w:p>
    <w:p w14:paraId="28BA36BE" w14:textId="77777777" w:rsidR="00CD1AD4" w:rsidRPr="00864A97" w:rsidRDefault="00CD1AD4" w:rsidP="00CD1AD4">
      <w:pPr>
        <w:spacing w:after="0"/>
        <w:jc w:val="center"/>
        <w:rPr>
          <w:rFonts w:ascii="Times New Roman" w:hAnsi="Times New Roman" w:cs="Times New Roman"/>
          <w:b/>
        </w:rPr>
      </w:pPr>
    </w:p>
    <w:p w14:paraId="0AD2EF38" w14:textId="77777777" w:rsidR="00CD1AD4" w:rsidRPr="00864A97" w:rsidRDefault="00CD1AD4" w:rsidP="00CD1AD4">
      <w:pPr>
        <w:spacing w:after="0"/>
        <w:jc w:val="center"/>
        <w:rPr>
          <w:rFonts w:ascii="Times New Roman" w:hAnsi="Times New Roman" w:cs="Times New Roman"/>
          <w:b/>
        </w:rPr>
      </w:pPr>
      <w:r w:rsidRPr="00864A97">
        <w:rPr>
          <w:rFonts w:ascii="Times New Roman" w:hAnsi="Times New Roman" w:cs="Times New Roman"/>
          <w:b/>
        </w:rPr>
        <w:t xml:space="preserve">Aşçılık Programları - Pastacılık ve Ekmekçilik - Turizm ve Otel İşletmeciliği </w:t>
      </w:r>
    </w:p>
    <w:p w14:paraId="592FE2CD" w14:textId="5FE4A6CC" w:rsidR="00CD1AD4" w:rsidRPr="00864A97" w:rsidRDefault="00CD1AD4" w:rsidP="00CD1AD4">
      <w:pPr>
        <w:spacing w:after="0"/>
        <w:jc w:val="center"/>
        <w:rPr>
          <w:rFonts w:ascii="Times New Roman" w:hAnsi="Times New Roman" w:cs="Times New Roman"/>
          <w:b/>
        </w:rPr>
      </w:pPr>
      <w:r w:rsidRPr="00864A97">
        <w:rPr>
          <w:rFonts w:ascii="Times New Roman" w:hAnsi="Times New Roman" w:cs="Times New Roman"/>
          <w:b/>
        </w:rPr>
        <w:t>202</w:t>
      </w:r>
      <w:r w:rsidR="00864A97" w:rsidRPr="00864A97">
        <w:rPr>
          <w:rFonts w:ascii="Times New Roman" w:hAnsi="Times New Roman" w:cs="Times New Roman"/>
          <w:b/>
        </w:rPr>
        <w:t>5</w:t>
      </w:r>
      <w:r w:rsidRPr="00864A97">
        <w:rPr>
          <w:rFonts w:ascii="Times New Roman" w:hAnsi="Times New Roman" w:cs="Times New Roman"/>
          <w:b/>
        </w:rPr>
        <w:t>-202</w:t>
      </w:r>
      <w:r w:rsidR="00864A97" w:rsidRPr="00864A97">
        <w:rPr>
          <w:rFonts w:ascii="Times New Roman" w:hAnsi="Times New Roman" w:cs="Times New Roman"/>
          <w:b/>
        </w:rPr>
        <w:t>6</w:t>
      </w:r>
      <w:r w:rsidRPr="00864A97">
        <w:rPr>
          <w:rFonts w:ascii="Times New Roman" w:hAnsi="Times New Roman" w:cs="Times New Roman"/>
          <w:b/>
        </w:rPr>
        <w:t xml:space="preserve"> Eğitim Öğretim Yılı Staj Takvimi</w:t>
      </w:r>
    </w:p>
    <w:tbl>
      <w:tblPr>
        <w:tblStyle w:val="TabloKlavuzu"/>
        <w:tblpPr w:leftFromText="141" w:rightFromText="141" w:vertAnchor="page" w:horzAnchor="margin" w:tblpXSpec="center" w:tblpY="3484"/>
        <w:tblW w:w="10422" w:type="dxa"/>
        <w:tblLook w:val="04A0" w:firstRow="1" w:lastRow="0" w:firstColumn="1" w:lastColumn="0" w:noHBand="0" w:noVBand="1"/>
      </w:tblPr>
      <w:tblGrid>
        <w:gridCol w:w="456"/>
        <w:gridCol w:w="2882"/>
        <w:gridCol w:w="7084"/>
      </w:tblGrid>
      <w:tr w:rsidR="00864A97" w:rsidRPr="00864A97" w14:paraId="65F37DBC" w14:textId="77777777" w:rsidTr="00B34909">
        <w:trPr>
          <w:trHeight w:val="723"/>
        </w:trPr>
        <w:tc>
          <w:tcPr>
            <w:tcW w:w="456" w:type="dxa"/>
            <w:vAlign w:val="center"/>
          </w:tcPr>
          <w:p w14:paraId="1D1CB9CD" w14:textId="77777777" w:rsidR="00CD1AD4" w:rsidRPr="00864A97" w:rsidRDefault="00CD1AD4" w:rsidP="00B34909">
            <w:pPr>
              <w:rPr>
                <w:rFonts w:ascii="Times New Roman" w:hAnsi="Times New Roman" w:cs="Times New Roman"/>
                <w:b/>
              </w:rPr>
            </w:pPr>
            <w:r w:rsidRPr="00864A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2" w:type="dxa"/>
            <w:vAlign w:val="center"/>
          </w:tcPr>
          <w:p w14:paraId="7210B374" w14:textId="27DCF004" w:rsidR="00CD1AD4" w:rsidRPr="00864A97" w:rsidRDefault="00EB2A47" w:rsidP="00B349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64A97" w:rsidRPr="00864A97">
              <w:rPr>
                <w:rFonts w:ascii="Times New Roman" w:hAnsi="Times New Roman" w:cs="Times New Roman"/>
                <w:b/>
              </w:rPr>
              <w:t>2</w:t>
            </w:r>
            <w:r w:rsidR="009565AA" w:rsidRPr="00864A97">
              <w:rPr>
                <w:rFonts w:ascii="Times New Roman" w:hAnsi="Times New Roman" w:cs="Times New Roman"/>
                <w:b/>
              </w:rPr>
              <w:t xml:space="preserve"> Ocak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05C15C02" w14:textId="7F3DF37D" w:rsidR="00CD1AD4" w:rsidRPr="00864A97" w:rsidRDefault="009565AA" w:rsidP="00B34909">
            <w:pPr>
              <w:rPr>
                <w:rFonts w:ascii="Times New Roman" w:hAnsi="Times New Roman" w:cs="Times New Roman"/>
              </w:rPr>
            </w:pPr>
            <w:r w:rsidRPr="00864A97">
              <w:rPr>
                <w:rFonts w:ascii="Times New Roman" w:hAnsi="Times New Roman" w:cs="Times New Roman"/>
              </w:rPr>
              <w:t>Staj takviminin öğrencilere duyurulması</w:t>
            </w:r>
          </w:p>
        </w:tc>
      </w:tr>
      <w:tr w:rsidR="00864A97" w:rsidRPr="00864A97" w14:paraId="6FFE7940" w14:textId="77777777" w:rsidTr="00B34909">
        <w:trPr>
          <w:trHeight w:val="736"/>
        </w:trPr>
        <w:tc>
          <w:tcPr>
            <w:tcW w:w="456" w:type="dxa"/>
            <w:vAlign w:val="center"/>
          </w:tcPr>
          <w:p w14:paraId="492B7A4D" w14:textId="77777777" w:rsidR="00CD1AD4" w:rsidRPr="006D4CFA" w:rsidRDefault="00CD1AD4" w:rsidP="00B34909">
            <w:pPr>
              <w:rPr>
                <w:rFonts w:ascii="Times New Roman" w:hAnsi="Times New Roman" w:cs="Times New Roman"/>
                <w:b/>
              </w:rPr>
            </w:pPr>
            <w:r w:rsidRPr="006D4C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2" w:type="dxa"/>
            <w:vAlign w:val="center"/>
          </w:tcPr>
          <w:p w14:paraId="23144811" w14:textId="37551D17" w:rsidR="00CD1AD4" w:rsidRPr="006D4CFA" w:rsidRDefault="003960AE" w:rsidP="00B349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6D4CFA">
              <w:rPr>
                <w:rFonts w:ascii="Times New Roman" w:hAnsi="Times New Roman" w:cs="Times New Roman"/>
                <w:b/>
              </w:rPr>
              <w:t xml:space="preserve"> Nisan</w:t>
            </w:r>
            <w:r w:rsidR="009916F3" w:rsidRPr="006D4CFA">
              <w:rPr>
                <w:rFonts w:ascii="Times New Roman" w:hAnsi="Times New Roman" w:cs="Times New Roman"/>
                <w:b/>
              </w:rPr>
              <w:t xml:space="preserve">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5C1D6D7F" w14:textId="22846250" w:rsidR="00CD1AD4" w:rsidRPr="006D4CFA" w:rsidRDefault="009565AA" w:rsidP="00B34909">
            <w:pPr>
              <w:rPr>
                <w:rFonts w:ascii="Times New Roman" w:hAnsi="Times New Roman" w:cs="Times New Roman"/>
              </w:rPr>
            </w:pPr>
            <w:r w:rsidRPr="006D4CFA">
              <w:rPr>
                <w:rFonts w:ascii="Times New Roman" w:hAnsi="Times New Roman" w:cs="Times New Roman"/>
              </w:rPr>
              <w:t>Staj son müracaat tarih</w:t>
            </w:r>
            <w:r w:rsidR="001D4FFC" w:rsidRPr="006D4CFA">
              <w:rPr>
                <w:rFonts w:ascii="Times New Roman" w:hAnsi="Times New Roman" w:cs="Times New Roman"/>
              </w:rPr>
              <w:t>i</w:t>
            </w:r>
          </w:p>
        </w:tc>
      </w:tr>
      <w:tr w:rsidR="00864A97" w:rsidRPr="00864A97" w14:paraId="6F8AF5AD" w14:textId="77777777" w:rsidTr="00B34909">
        <w:trPr>
          <w:trHeight w:val="736"/>
        </w:trPr>
        <w:tc>
          <w:tcPr>
            <w:tcW w:w="456" w:type="dxa"/>
            <w:vAlign w:val="center"/>
          </w:tcPr>
          <w:p w14:paraId="52A658B1" w14:textId="2102FDE0" w:rsidR="009565AA" w:rsidRPr="006D4CFA" w:rsidRDefault="001E77E7" w:rsidP="009565AA">
            <w:pPr>
              <w:rPr>
                <w:rFonts w:ascii="Times New Roman" w:hAnsi="Times New Roman" w:cs="Times New Roman"/>
                <w:b/>
              </w:rPr>
            </w:pPr>
            <w:r w:rsidRPr="006D4C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82" w:type="dxa"/>
            <w:vAlign w:val="center"/>
          </w:tcPr>
          <w:p w14:paraId="5E90E875" w14:textId="61F09CC6" w:rsidR="009565AA" w:rsidRPr="006D4CFA" w:rsidRDefault="00EB2A47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D4CFA" w:rsidRPr="006D4CFA">
              <w:rPr>
                <w:rFonts w:ascii="Times New Roman" w:hAnsi="Times New Roman" w:cs="Times New Roman"/>
                <w:b/>
              </w:rPr>
              <w:t>2</w:t>
            </w:r>
            <w:r w:rsidR="009916F3" w:rsidRPr="006D4CFA">
              <w:rPr>
                <w:rFonts w:ascii="Times New Roman" w:hAnsi="Times New Roman" w:cs="Times New Roman"/>
                <w:b/>
              </w:rPr>
              <w:t xml:space="preserve"> Ocak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  <w:p w14:paraId="52A5657A" w14:textId="4DF02FCE" w:rsidR="009916F3" w:rsidRPr="006D4CFA" w:rsidRDefault="005470F1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6D4CFA">
              <w:rPr>
                <w:rFonts w:ascii="Times New Roman" w:hAnsi="Times New Roman" w:cs="Times New Roman"/>
                <w:b/>
              </w:rPr>
              <w:t xml:space="preserve"> Nisan</w:t>
            </w:r>
            <w:r w:rsidR="006D4CFA" w:rsidRPr="006D4CFA">
              <w:rPr>
                <w:rFonts w:ascii="Times New Roman" w:hAnsi="Times New Roman" w:cs="Times New Roman"/>
                <w:b/>
              </w:rPr>
              <w:t xml:space="preserve"> </w:t>
            </w:r>
            <w:r w:rsidR="009916F3" w:rsidRPr="006D4CFA">
              <w:rPr>
                <w:rFonts w:ascii="Times New Roman" w:hAnsi="Times New Roman" w:cs="Times New Roman"/>
                <w:b/>
              </w:rPr>
              <w:t>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2E32D7BB" w14:textId="55D56C05" w:rsidR="009565AA" w:rsidRPr="006D4CFA" w:rsidRDefault="009565AA" w:rsidP="009565AA">
            <w:pPr>
              <w:rPr>
                <w:rFonts w:ascii="Times New Roman" w:hAnsi="Times New Roman" w:cs="Times New Roman"/>
              </w:rPr>
            </w:pPr>
            <w:r w:rsidRPr="006D4CFA">
              <w:rPr>
                <w:rFonts w:ascii="Times New Roman" w:hAnsi="Times New Roman" w:cs="Times New Roman"/>
              </w:rPr>
              <w:t>Staj dosyalarının temini</w:t>
            </w:r>
          </w:p>
        </w:tc>
      </w:tr>
      <w:tr w:rsidR="00864A97" w:rsidRPr="00864A97" w14:paraId="733DBE79" w14:textId="77777777" w:rsidTr="00B34909">
        <w:trPr>
          <w:trHeight w:val="718"/>
        </w:trPr>
        <w:tc>
          <w:tcPr>
            <w:tcW w:w="456" w:type="dxa"/>
            <w:vAlign w:val="center"/>
          </w:tcPr>
          <w:p w14:paraId="107E7D78" w14:textId="3D246B22" w:rsidR="009565AA" w:rsidRPr="006D4CFA" w:rsidRDefault="001E77E7" w:rsidP="009565AA">
            <w:pPr>
              <w:rPr>
                <w:rFonts w:ascii="Times New Roman" w:hAnsi="Times New Roman" w:cs="Times New Roman"/>
                <w:b/>
              </w:rPr>
            </w:pPr>
            <w:r w:rsidRPr="006D4CF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2" w:type="dxa"/>
            <w:vAlign w:val="center"/>
          </w:tcPr>
          <w:p w14:paraId="5FA029C0" w14:textId="77777777" w:rsidR="009565AA" w:rsidRPr="006D4CFA" w:rsidRDefault="009565AA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E9DB1" w14:textId="7D8E5892" w:rsidR="009565AA" w:rsidRPr="006D4CFA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CFA">
              <w:rPr>
                <w:rFonts w:ascii="Times New Roman" w:hAnsi="Times New Roman" w:cs="Times New Roman"/>
                <w:b/>
              </w:rPr>
              <w:t>03-22 MART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  <w:p w14:paraId="14A45B35" w14:textId="77777777" w:rsidR="009565AA" w:rsidRPr="006D4CFA" w:rsidRDefault="009565AA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4" w:type="dxa"/>
            <w:vAlign w:val="center"/>
          </w:tcPr>
          <w:p w14:paraId="004BB3CF" w14:textId="20DF1129" w:rsidR="009565AA" w:rsidRPr="006D4CFA" w:rsidRDefault="009565AA" w:rsidP="009565AA">
            <w:pPr>
              <w:rPr>
                <w:rFonts w:ascii="Times New Roman" w:hAnsi="Times New Roman" w:cs="Times New Roman"/>
              </w:rPr>
            </w:pPr>
            <w:r w:rsidRPr="006D4CFA">
              <w:rPr>
                <w:rFonts w:ascii="Times New Roman" w:hAnsi="Times New Roman" w:cs="Times New Roman"/>
              </w:rPr>
              <w:t>Danışmanlar tarafından staj dosyalarının dolduruluş biçiminin öğrencilere örneklerle açıklanması getirilecek evraklarla ilgili bilgi verilmesi</w:t>
            </w:r>
          </w:p>
        </w:tc>
      </w:tr>
      <w:tr w:rsidR="00864A97" w:rsidRPr="00864A97" w14:paraId="0DB76C99" w14:textId="77777777" w:rsidTr="00B34909">
        <w:trPr>
          <w:trHeight w:val="718"/>
        </w:trPr>
        <w:tc>
          <w:tcPr>
            <w:tcW w:w="456" w:type="dxa"/>
            <w:vAlign w:val="center"/>
          </w:tcPr>
          <w:p w14:paraId="22C12398" w14:textId="548671B0" w:rsidR="009565AA" w:rsidRPr="009B24DA" w:rsidRDefault="001E77E7" w:rsidP="009565AA">
            <w:pPr>
              <w:rPr>
                <w:rFonts w:ascii="Times New Roman" w:hAnsi="Times New Roman" w:cs="Times New Roman"/>
                <w:b/>
              </w:rPr>
            </w:pPr>
            <w:r w:rsidRPr="009B24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82" w:type="dxa"/>
            <w:vAlign w:val="center"/>
          </w:tcPr>
          <w:p w14:paraId="6A1A9D7A" w14:textId="0FA5BABC" w:rsidR="009916F3" w:rsidRPr="009B24DA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4DA">
              <w:rPr>
                <w:rFonts w:ascii="Times New Roman" w:hAnsi="Times New Roman" w:cs="Times New Roman"/>
                <w:b/>
              </w:rPr>
              <w:t>1</w:t>
            </w:r>
            <w:r w:rsidR="005470F1">
              <w:rPr>
                <w:rFonts w:ascii="Times New Roman" w:hAnsi="Times New Roman" w:cs="Times New Roman"/>
                <w:b/>
              </w:rPr>
              <w:t>2</w:t>
            </w:r>
            <w:r w:rsidRPr="009B24DA">
              <w:rPr>
                <w:rFonts w:ascii="Times New Roman" w:hAnsi="Times New Roman" w:cs="Times New Roman"/>
                <w:b/>
              </w:rPr>
              <w:t xml:space="preserve"> Ocak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  <w:p w14:paraId="61E32048" w14:textId="7415A485" w:rsidR="009565AA" w:rsidRDefault="00137DFE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470F1">
              <w:rPr>
                <w:rFonts w:ascii="Times New Roman" w:hAnsi="Times New Roman" w:cs="Times New Roman"/>
                <w:b/>
              </w:rPr>
              <w:t>4</w:t>
            </w:r>
            <w:r w:rsidR="00400732" w:rsidRPr="009B24DA">
              <w:rPr>
                <w:rFonts w:ascii="Times New Roman" w:hAnsi="Times New Roman" w:cs="Times New Roman"/>
                <w:b/>
              </w:rPr>
              <w:t xml:space="preserve"> Nisan </w:t>
            </w:r>
            <w:r w:rsidR="009916F3" w:rsidRPr="009B24DA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391B05E8" w14:textId="04E87AB3" w:rsidR="00137DFE" w:rsidRPr="009B24DA" w:rsidRDefault="00137DFE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4" w:type="dxa"/>
            <w:vAlign w:val="center"/>
          </w:tcPr>
          <w:p w14:paraId="5CBE5B0A" w14:textId="77777777" w:rsidR="009565AA" w:rsidRPr="009B24DA" w:rsidRDefault="009565AA" w:rsidP="009565AA">
            <w:pPr>
              <w:rPr>
                <w:rFonts w:ascii="Times New Roman" w:hAnsi="Times New Roman" w:cs="Times New Roman"/>
              </w:rPr>
            </w:pPr>
            <w:r w:rsidRPr="009B24DA">
              <w:rPr>
                <w:rFonts w:ascii="Times New Roman" w:hAnsi="Times New Roman" w:cs="Times New Roman"/>
              </w:rPr>
              <w:t>Staj yapacak öğrencilerin Staj Takip Otomasyonuna başvuru tarihleri. (</w:t>
            </w:r>
            <w:hyperlink r:id="rId6" w:history="1">
              <w:r w:rsidRPr="009B24DA">
                <w:rPr>
                  <w:rFonts w:ascii="Times New Roman" w:hAnsi="Times New Roman" w:cs="Times New Roman"/>
                  <w:u w:val="single"/>
                </w:rPr>
                <w:t>http://servis.kmu.edu.tr/stajtakip/</w:t>
              </w:r>
            </w:hyperlink>
            <w:r w:rsidRPr="009B24DA">
              <w:rPr>
                <w:rFonts w:ascii="Times New Roman" w:hAnsi="Times New Roman" w:cs="Times New Roman"/>
              </w:rPr>
              <w:t>)</w:t>
            </w:r>
          </w:p>
        </w:tc>
      </w:tr>
      <w:tr w:rsidR="00864A97" w:rsidRPr="00864A97" w14:paraId="0A16E8E2" w14:textId="77777777" w:rsidTr="00B34909">
        <w:trPr>
          <w:trHeight w:val="718"/>
        </w:trPr>
        <w:tc>
          <w:tcPr>
            <w:tcW w:w="456" w:type="dxa"/>
            <w:vAlign w:val="center"/>
          </w:tcPr>
          <w:p w14:paraId="481C5373" w14:textId="77777777" w:rsidR="001E77E7" w:rsidRPr="009B24DA" w:rsidRDefault="001E77E7" w:rsidP="009565AA">
            <w:pPr>
              <w:rPr>
                <w:rFonts w:ascii="Times New Roman" w:hAnsi="Times New Roman" w:cs="Times New Roman"/>
                <w:b/>
              </w:rPr>
            </w:pPr>
          </w:p>
          <w:p w14:paraId="38F0310F" w14:textId="4FD20BD2" w:rsidR="009565AA" w:rsidRPr="009B24DA" w:rsidRDefault="001E77E7" w:rsidP="009565AA">
            <w:pPr>
              <w:rPr>
                <w:rFonts w:ascii="Times New Roman" w:hAnsi="Times New Roman" w:cs="Times New Roman"/>
                <w:b/>
              </w:rPr>
            </w:pPr>
            <w:r w:rsidRPr="009B24DA">
              <w:rPr>
                <w:rFonts w:ascii="Times New Roman" w:hAnsi="Times New Roman" w:cs="Times New Roman"/>
                <w:b/>
              </w:rPr>
              <w:t>6</w:t>
            </w:r>
          </w:p>
          <w:p w14:paraId="50CDD484" w14:textId="77777777" w:rsidR="001E77E7" w:rsidRPr="009B24DA" w:rsidRDefault="001E77E7" w:rsidP="00956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  <w:vAlign w:val="center"/>
          </w:tcPr>
          <w:p w14:paraId="035EA8DE" w14:textId="5423DDFF" w:rsidR="009565AA" w:rsidRPr="009B24DA" w:rsidRDefault="00137DFE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470F1">
              <w:rPr>
                <w:rFonts w:ascii="Times New Roman" w:hAnsi="Times New Roman" w:cs="Times New Roman"/>
                <w:b/>
              </w:rPr>
              <w:t>4</w:t>
            </w:r>
            <w:r w:rsidR="009B24DA" w:rsidRPr="009B24DA">
              <w:rPr>
                <w:rFonts w:ascii="Times New Roman" w:hAnsi="Times New Roman" w:cs="Times New Roman"/>
                <w:b/>
              </w:rPr>
              <w:t xml:space="preserve"> Nisan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6181091D" w14:textId="77777777" w:rsidR="009565AA" w:rsidRPr="009B24DA" w:rsidRDefault="009565AA" w:rsidP="009565AA">
            <w:pPr>
              <w:rPr>
                <w:rFonts w:ascii="Times New Roman" w:hAnsi="Times New Roman" w:cs="Times New Roman"/>
              </w:rPr>
            </w:pPr>
            <w:r w:rsidRPr="009B24DA">
              <w:rPr>
                <w:rFonts w:ascii="Times New Roman" w:hAnsi="Times New Roman" w:cs="Times New Roman"/>
              </w:rPr>
              <w:t>Öğrencilerin staj yapacakları iş yerlerinin okula bildirilmesinin son günü</w:t>
            </w:r>
          </w:p>
          <w:p w14:paraId="2E478DC7" w14:textId="77777777" w:rsidR="009565AA" w:rsidRPr="009B24DA" w:rsidRDefault="009565AA" w:rsidP="009565AA">
            <w:pPr>
              <w:rPr>
                <w:rFonts w:ascii="Times New Roman" w:hAnsi="Times New Roman" w:cs="Times New Roman"/>
              </w:rPr>
            </w:pPr>
            <w:r w:rsidRPr="009B24DA">
              <w:rPr>
                <w:rFonts w:ascii="Times New Roman" w:hAnsi="Times New Roman" w:cs="Times New Roman"/>
                <w:u w:val="single"/>
              </w:rPr>
              <w:t>(İşyeri staj kabul belgeleri danışman hocalara teslim edilecektir.)</w:t>
            </w:r>
          </w:p>
        </w:tc>
      </w:tr>
      <w:tr w:rsidR="00864A97" w:rsidRPr="00864A97" w14:paraId="07E81ECF" w14:textId="77777777" w:rsidTr="00B34909">
        <w:trPr>
          <w:trHeight w:val="880"/>
        </w:trPr>
        <w:tc>
          <w:tcPr>
            <w:tcW w:w="456" w:type="dxa"/>
            <w:vAlign w:val="center"/>
          </w:tcPr>
          <w:p w14:paraId="2BF0D48F" w14:textId="631B6F65" w:rsidR="009565AA" w:rsidRPr="00EB2A47" w:rsidRDefault="001E77E7" w:rsidP="00956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A47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2882" w:type="dxa"/>
            <w:vAlign w:val="center"/>
          </w:tcPr>
          <w:p w14:paraId="1C9F054D" w14:textId="0034D9C9" w:rsidR="001E77E7" w:rsidRPr="00137DFE" w:rsidRDefault="001E77E7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DFE">
              <w:rPr>
                <w:rFonts w:ascii="Times New Roman" w:hAnsi="Times New Roman" w:cs="Times New Roman"/>
                <w:b/>
              </w:rPr>
              <w:t>1</w:t>
            </w:r>
            <w:r w:rsidR="005470F1">
              <w:rPr>
                <w:rFonts w:ascii="Times New Roman" w:hAnsi="Times New Roman" w:cs="Times New Roman"/>
                <w:b/>
              </w:rPr>
              <w:t>2</w:t>
            </w:r>
            <w:r w:rsidRPr="00137DFE">
              <w:rPr>
                <w:rFonts w:ascii="Times New Roman" w:hAnsi="Times New Roman" w:cs="Times New Roman"/>
                <w:b/>
              </w:rPr>
              <w:t xml:space="preserve"> Ocak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  <w:p w14:paraId="038FEF68" w14:textId="4EFB3D3D" w:rsidR="009565AA" w:rsidRPr="00137DFE" w:rsidRDefault="005470F1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137DFE" w:rsidRPr="00137DFE">
              <w:rPr>
                <w:rFonts w:ascii="Times New Roman" w:hAnsi="Times New Roman" w:cs="Times New Roman"/>
                <w:b/>
              </w:rPr>
              <w:t xml:space="preserve"> Nisan 202</w:t>
            </w:r>
            <w:r w:rsidR="00137D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252B98B7" w14:textId="77777777" w:rsidR="009565AA" w:rsidRPr="00137DFE" w:rsidRDefault="009565AA" w:rsidP="009565AA">
            <w:pPr>
              <w:rPr>
                <w:rFonts w:ascii="Times New Roman" w:hAnsi="Times New Roman" w:cs="Times New Roman"/>
              </w:rPr>
            </w:pPr>
            <w:r w:rsidRPr="00137DFE">
              <w:rPr>
                <w:rFonts w:ascii="Times New Roman" w:hAnsi="Times New Roman" w:cs="Times New Roman"/>
              </w:rPr>
              <w:t xml:space="preserve">Staj Müracaatında Bulunan Öğrencilere Danışmanları tarafından Staj Takip Sistemi üzerinden onay verilmesi </w:t>
            </w:r>
          </w:p>
          <w:p w14:paraId="43E01DE8" w14:textId="2DE429FD" w:rsidR="009565AA" w:rsidRPr="00137DFE" w:rsidRDefault="009565AA" w:rsidP="009565AA">
            <w:pPr>
              <w:rPr>
                <w:rFonts w:ascii="Times New Roman" w:hAnsi="Times New Roman" w:cs="Times New Roman"/>
                <w:u w:val="single"/>
              </w:rPr>
            </w:pPr>
            <w:r w:rsidRPr="00137DFE">
              <w:rPr>
                <w:rFonts w:ascii="Times New Roman" w:hAnsi="Times New Roman" w:cs="Times New Roman"/>
              </w:rPr>
              <w:t>(</w:t>
            </w:r>
            <w:hyperlink r:id="rId7" w:history="1">
              <w:r w:rsidRPr="00137DFE">
                <w:rPr>
                  <w:rFonts w:ascii="Times New Roman" w:hAnsi="Times New Roman" w:cs="Times New Roman"/>
                  <w:u w:val="single"/>
                </w:rPr>
                <w:t>http://servis.kmu.edu.tr/stajtakip/</w:t>
              </w:r>
            </w:hyperlink>
            <w:r w:rsidRPr="00137DFE">
              <w:rPr>
                <w:rFonts w:ascii="Times New Roman" w:hAnsi="Times New Roman" w:cs="Times New Roman"/>
              </w:rPr>
              <w:t>)</w:t>
            </w:r>
          </w:p>
        </w:tc>
      </w:tr>
      <w:tr w:rsidR="00864A97" w:rsidRPr="00864A97" w14:paraId="119FD311" w14:textId="77777777" w:rsidTr="00B34909">
        <w:trPr>
          <w:trHeight w:val="730"/>
        </w:trPr>
        <w:tc>
          <w:tcPr>
            <w:tcW w:w="456" w:type="dxa"/>
            <w:vAlign w:val="center"/>
          </w:tcPr>
          <w:p w14:paraId="6EF29049" w14:textId="7E30FD14" w:rsidR="009565AA" w:rsidRPr="00EB2A47" w:rsidRDefault="001E77E7" w:rsidP="00956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A47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2882" w:type="dxa"/>
            <w:vAlign w:val="center"/>
          </w:tcPr>
          <w:p w14:paraId="3BE0D4C6" w14:textId="77777777" w:rsidR="009916F3" w:rsidRPr="000F1228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63D59" w14:textId="08531E9C" w:rsidR="009565AA" w:rsidRPr="000F1228" w:rsidRDefault="007C77FA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28">
              <w:rPr>
                <w:rFonts w:ascii="Times New Roman" w:hAnsi="Times New Roman" w:cs="Times New Roman"/>
                <w:b/>
              </w:rPr>
              <w:t>1</w:t>
            </w:r>
            <w:r w:rsidR="00137DFE" w:rsidRPr="000F1228">
              <w:rPr>
                <w:rFonts w:ascii="Times New Roman" w:hAnsi="Times New Roman" w:cs="Times New Roman"/>
                <w:b/>
              </w:rPr>
              <w:t>1</w:t>
            </w:r>
            <w:r w:rsidRPr="000F1228">
              <w:rPr>
                <w:rFonts w:ascii="Times New Roman" w:hAnsi="Times New Roman" w:cs="Times New Roman"/>
                <w:b/>
              </w:rPr>
              <w:t xml:space="preserve"> MAYIS</w:t>
            </w:r>
            <w:r w:rsidR="009916F3" w:rsidRPr="000F1228">
              <w:rPr>
                <w:rFonts w:ascii="Times New Roman" w:hAnsi="Times New Roman" w:cs="Times New Roman"/>
                <w:b/>
              </w:rPr>
              <w:t xml:space="preserve"> 202</w:t>
            </w:r>
            <w:r w:rsidR="000F1228" w:rsidRPr="000F1228">
              <w:rPr>
                <w:rFonts w:ascii="Times New Roman" w:hAnsi="Times New Roman" w:cs="Times New Roman"/>
                <w:b/>
              </w:rPr>
              <w:t>6</w:t>
            </w:r>
          </w:p>
          <w:p w14:paraId="784215C9" w14:textId="34930239" w:rsidR="009565AA" w:rsidRPr="000F1228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28">
              <w:rPr>
                <w:rFonts w:ascii="Times New Roman" w:hAnsi="Times New Roman" w:cs="Times New Roman"/>
                <w:b/>
              </w:rPr>
              <w:t>2</w:t>
            </w:r>
            <w:r w:rsidR="000F1228" w:rsidRPr="000F1228">
              <w:rPr>
                <w:rFonts w:ascii="Times New Roman" w:hAnsi="Times New Roman" w:cs="Times New Roman"/>
                <w:b/>
              </w:rPr>
              <w:t>2</w:t>
            </w:r>
            <w:r w:rsidRPr="000F1228">
              <w:rPr>
                <w:rFonts w:ascii="Times New Roman" w:hAnsi="Times New Roman" w:cs="Times New Roman"/>
                <w:b/>
              </w:rPr>
              <w:t xml:space="preserve"> AĞUSTOS 202</w:t>
            </w:r>
            <w:r w:rsidR="006669F5">
              <w:rPr>
                <w:rFonts w:ascii="Times New Roman" w:hAnsi="Times New Roman" w:cs="Times New Roman"/>
                <w:b/>
              </w:rPr>
              <w:t>6</w:t>
            </w:r>
          </w:p>
          <w:p w14:paraId="1A4AC1DF" w14:textId="77777777" w:rsidR="009565AA" w:rsidRPr="000F1228" w:rsidRDefault="009565AA" w:rsidP="009565AA">
            <w:pPr>
              <w:ind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4" w:type="dxa"/>
            <w:vAlign w:val="center"/>
          </w:tcPr>
          <w:p w14:paraId="40FC599C" w14:textId="77777777" w:rsidR="009565AA" w:rsidRPr="000F1228" w:rsidRDefault="009565AA" w:rsidP="009565AA">
            <w:pPr>
              <w:rPr>
                <w:rFonts w:ascii="Times New Roman" w:hAnsi="Times New Roman" w:cs="Times New Roman"/>
              </w:rPr>
            </w:pPr>
            <w:r w:rsidRPr="000F1228">
              <w:rPr>
                <w:rFonts w:ascii="Times New Roman" w:hAnsi="Times New Roman" w:cs="Times New Roman"/>
              </w:rPr>
              <w:t>Aşçılık, Pastacılık ve Turizm Programları için staj uygulaması</w:t>
            </w:r>
          </w:p>
          <w:p w14:paraId="2C068818" w14:textId="77777777" w:rsidR="009565AA" w:rsidRPr="000F1228" w:rsidRDefault="009565AA" w:rsidP="009565AA">
            <w:pPr>
              <w:rPr>
                <w:rFonts w:ascii="Times New Roman" w:hAnsi="Times New Roman" w:cs="Times New Roman"/>
              </w:rPr>
            </w:pPr>
            <w:r w:rsidRPr="000F1228">
              <w:rPr>
                <w:rFonts w:ascii="Times New Roman" w:hAnsi="Times New Roman" w:cs="Times New Roman"/>
                <w:b/>
              </w:rPr>
              <w:t>(90 iş günü yapacaklar -</w:t>
            </w:r>
            <w:r w:rsidRPr="000F1228">
              <w:rPr>
                <w:rFonts w:ascii="Times New Roman" w:hAnsi="Times New Roman" w:cs="Times New Roman"/>
              </w:rPr>
              <w:t xml:space="preserve"> cumartesi günü ve resmi tatiller dâhil)</w:t>
            </w:r>
          </w:p>
        </w:tc>
      </w:tr>
      <w:tr w:rsidR="00864A97" w:rsidRPr="00864A97" w14:paraId="7CDFAFD3" w14:textId="77777777" w:rsidTr="00B34909">
        <w:trPr>
          <w:trHeight w:val="730"/>
        </w:trPr>
        <w:tc>
          <w:tcPr>
            <w:tcW w:w="456" w:type="dxa"/>
            <w:vAlign w:val="center"/>
          </w:tcPr>
          <w:p w14:paraId="3B70FE8E" w14:textId="509B05B0" w:rsidR="009565AA" w:rsidRPr="00EB2A47" w:rsidRDefault="001E77E7" w:rsidP="00956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A47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2882" w:type="dxa"/>
            <w:vAlign w:val="center"/>
          </w:tcPr>
          <w:p w14:paraId="78E25D15" w14:textId="77777777" w:rsidR="009565AA" w:rsidRPr="00864A97" w:rsidRDefault="009565AA" w:rsidP="009565AA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31E032C0" w14:textId="77777777" w:rsidR="006669F5" w:rsidRPr="000F1228" w:rsidRDefault="006669F5" w:rsidP="00666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28">
              <w:rPr>
                <w:rFonts w:ascii="Times New Roman" w:hAnsi="Times New Roman" w:cs="Times New Roman"/>
                <w:b/>
              </w:rPr>
              <w:t>11 MAYIS 2026</w:t>
            </w:r>
          </w:p>
          <w:p w14:paraId="0107CB9E" w14:textId="77777777" w:rsidR="006669F5" w:rsidRPr="000F1228" w:rsidRDefault="006669F5" w:rsidP="00666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28">
              <w:rPr>
                <w:rFonts w:ascii="Times New Roman" w:hAnsi="Times New Roman" w:cs="Times New Roman"/>
                <w:b/>
              </w:rPr>
              <w:t>22 AĞUSTOS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71A2CC0" w14:textId="77777777" w:rsidR="009565AA" w:rsidRPr="00864A97" w:rsidRDefault="009565AA" w:rsidP="009565AA">
            <w:pPr>
              <w:ind w:right="-36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</w:tc>
        <w:tc>
          <w:tcPr>
            <w:tcW w:w="7084" w:type="dxa"/>
            <w:vAlign w:val="center"/>
          </w:tcPr>
          <w:p w14:paraId="323380C4" w14:textId="77777777" w:rsidR="009565AA" w:rsidRPr="00864A97" w:rsidRDefault="009565AA" w:rsidP="009565AA">
            <w:pPr>
              <w:rPr>
                <w:rFonts w:ascii="Times New Roman" w:hAnsi="Times New Roman" w:cs="Times New Roman"/>
                <w:color w:val="EE0000"/>
              </w:rPr>
            </w:pPr>
            <w:r w:rsidRPr="006219A1">
              <w:rPr>
                <w:rFonts w:ascii="Times New Roman" w:hAnsi="Times New Roman" w:cs="Times New Roman"/>
              </w:rPr>
              <w:t>Öğrencilerin staj yerlerinde denetlenmesi</w:t>
            </w:r>
          </w:p>
        </w:tc>
      </w:tr>
      <w:tr w:rsidR="00864A97" w:rsidRPr="00864A97" w14:paraId="0F0282E7" w14:textId="77777777" w:rsidTr="001E77E7">
        <w:trPr>
          <w:trHeight w:val="507"/>
        </w:trPr>
        <w:tc>
          <w:tcPr>
            <w:tcW w:w="456" w:type="dxa"/>
            <w:vAlign w:val="center"/>
          </w:tcPr>
          <w:p w14:paraId="2C691C94" w14:textId="0872F750" w:rsidR="009565AA" w:rsidRPr="00EB2A47" w:rsidRDefault="001E77E7" w:rsidP="00956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A47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2882" w:type="dxa"/>
            <w:vAlign w:val="center"/>
          </w:tcPr>
          <w:p w14:paraId="0185C7C0" w14:textId="6346F4AD" w:rsidR="009565AA" w:rsidRPr="00CE2A3D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A3D">
              <w:rPr>
                <w:rFonts w:ascii="Times New Roman" w:hAnsi="Times New Roman" w:cs="Times New Roman"/>
                <w:b/>
              </w:rPr>
              <w:t>1</w:t>
            </w:r>
            <w:r w:rsidR="00CE2A3D" w:rsidRPr="00CE2A3D">
              <w:rPr>
                <w:rFonts w:ascii="Times New Roman" w:hAnsi="Times New Roman" w:cs="Times New Roman"/>
                <w:b/>
              </w:rPr>
              <w:t>6</w:t>
            </w:r>
            <w:r w:rsidRPr="00CE2A3D">
              <w:rPr>
                <w:rFonts w:ascii="Times New Roman" w:hAnsi="Times New Roman" w:cs="Times New Roman"/>
                <w:b/>
              </w:rPr>
              <w:t xml:space="preserve"> Ekim 202</w:t>
            </w:r>
            <w:r w:rsidR="00CE2A3D" w:rsidRPr="00CE2A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044CBD30" w14:textId="7ADCDDE3" w:rsidR="009565AA" w:rsidRPr="00CE2A3D" w:rsidRDefault="006E62BE" w:rsidP="009565AA">
            <w:pPr>
              <w:rPr>
                <w:rFonts w:ascii="Times New Roman" w:hAnsi="Times New Roman" w:cs="Times New Roman"/>
              </w:rPr>
            </w:pPr>
            <w:r w:rsidRPr="00CE2A3D">
              <w:rPr>
                <w:rFonts w:ascii="Times New Roman" w:hAnsi="Times New Roman" w:cs="Times New Roman"/>
              </w:rPr>
              <w:t>Staj dosyalarının danışman hocalara son teslim tarihi</w:t>
            </w:r>
          </w:p>
        </w:tc>
      </w:tr>
      <w:tr w:rsidR="00864A97" w:rsidRPr="00864A97" w14:paraId="2A58A273" w14:textId="77777777" w:rsidTr="001E77E7">
        <w:trPr>
          <w:trHeight w:val="557"/>
        </w:trPr>
        <w:tc>
          <w:tcPr>
            <w:tcW w:w="456" w:type="dxa"/>
            <w:vAlign w:val="center"/>
          </w:tcPr>
          <w:p w14:paraId="6E649A2F" w14:textId="6B1D04AE" w:rsidR="009565AA" w:rsidRPr="00EB2A47" w:rsidRDefault="009565AA" w:rsidP="00956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A4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E77E7" w:rsidRPr="00EB2A4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882" w:type="dxa"/>
            <w:vAlign w:val="center"/>
          </w:tcPr>
          <w:p w14:paraId="4379090C" w14:textId="3C56DEEB" w:rsidR="009565AA" w:rsidRPr="00CE2A3D" w:rsidRDefault="009916F3" w:rsidP="00956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A3D">
              <w:rPr>
                <w:rFonts w:ascii="Times New Roman" w:hAnsi="Times New Roman" w:cs="Times New Roman"/>
                <w:b/>
              </w:rPr>
              <w:t>3</w:t>
            </w:r>
            <w:r w:rsidR="00CE2A3D" w:rsidRPr="00CE2A3D">
              <w:rPr>
                <w:rFonts w:ascii="Times New Roman" w:hAnsi="Times New Roman" w:cs="Times New Roman"/>
                <w:b/>
              </w:rPr>
              <w:t>0</w:t>
            </w:r>
            <w:r w:rsidRPr="00CE2A3D">
              <w:rPr>
                <w:rFonts w:ascii="Times New Roman" w:hAnsi="Times New Roman" w:cs="Times New Roman"/>
                <w:b/>
              </w:rPr>
              <w:t xml:space="preserve"> Ekim 202</w:t>
            </w:r>
            <w:r w:rsidR="00CE2A3D" w:rsidRPr="00CE2A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4" w:type="dxa"/>
            <w:vAlign w:val="center"/>
          </w:tcPr>
          <w:p w14:paraId="155CF611" w14:textId="77777777" w:rsidR="009565AA" w:rsidRPr="00CE2A3D" w:rsidRDefault="009565AA" w:rsidP="009565AA">
            <w:pPr>
              <w:rPr>
                <w:rFonts w:ascii="Times New Roman" w:hAnsi="Times New Roman" w:cs="Times New Roman"/>
              </w:rPr>
            </w:pPr>
            <w:r w:rsidRPr="00CE2A3D">
              <w:rPr>
                <w:rFonts w:ascii="Times New Roman" w:hAnsi="Times New Roman" w:cs="Times New Roman"/>
              </w:rPr>
              <w:t>Staj değerlendirmelerinin yapılması ve notların sisteme girilmesi</w:t>
            </w:r>
          </w:p>
        </w:tc>
      </w:tr>
    </w:tbl>
    <w:p w14:paraId="255CD911" w14:textId="7A151F3F" w:rsidR="00CD1AD4" w:rsidRPr="0025689E" w:rsidRDefault="001E77E7" w:rsidP="001E77E7">
      <w:pPr>
        <w:jc w:val="center"/>
        <w:rPr>
          <w:rFonts w:ascii="Times New Roman" w:hAnsi="Times New Roman" w:cs="Times New Roman"/>
          <w:b/>
          <w:bCs/>
        </w:rPr>
      </w:pPr>
      <w:r w:rsidRPr="0025689E">
        <w:rPr>
          <w:rFonts w:ascii="Times New Roman" w:hAnsi="Times New Roman" w:cs="Times New Roman"/>
          <w:b/>
          <w:bCs/>
        </w:rPr>
        <w:t>1</w:t>
      </w:r>
      <w:r w:rsidR="0025689E" w:rsidRPr="0025689E">
        <w:rPr>
          <w:rFonts w:ascii="Times New Roman" w:hAnsi="Times New Roman" w:cs="Times New Roman"/>
          <w:b/>
          <w:bCs/>
        </w:rPr>
        <w:t>1</w:t>
      </w:r>
      <w:r w:rsidRPr="0025689E">
        <w:rPr>
          <w:rFonts w:ascii="Times New Roman" w:hAnsi="Times New Roman" w:cs="Times New Roman"/>
          <w:b/>
          <w:bCs/>
        </w:rPr>
        <w:t xml:space="preserve"> MAYIS / 2</w:t>
      </w:r>
      <w:r w:rsidR="0025689E" w:rsidRPr="0025689E">
        <w:rPr>
          <w:rFonts w:ascii="Times New Roman" w:hAnsi="Times New Roman" w:cs="Times New Roman"/>
          <w:b/>
          <w:bCs/>
        </w:rPr>
        <w:t>2</w:t>
      </w:r>
      <w:r w:rsidRPr="0025689E">
        <w:rPr>
          <w:rFonts w:ascii="Times New Roman" w:hAnsi="Times New Roman" w:cs="Times New Roman"/>
          <w:b/>
          <w:bCs/>
        </w:rPr>
        <w:t xml:space="preserve"> AĞUSTOS 202</w:t>
      </w:r>
      <w:r w:rsidR="0025689E">
        <w:rPr>
          <w:rFonts w:ascii="Times New Roman" w:hAnsi="Times New Roman" w:cs="Times New Roman"/>
          <w:b/>
          <w:bCs/>
        </w:rPr>
        <w:t>6</w:t>
      </w:r>
    </w:p>
    <w:p w14:paraId="493FA455" w14:textId="77777777" w:rsidR="007C77FA" w:rsidRPr="00864A97" w:rsidRDefault="007C77FA" w:rsidP="007C77FA">
      <w:pPr>
        <w:spacing w:line="240" w:lineRule="auto"/>
        <w:rPr>
          <w:b/>
          <w:color w:val="EE0000"/>
        </w:rPr>
      </w:pPr>
    </w:p>
    <w:p w14:paraId="03AAEE7E" w14:textId="1498E96D" w:rsidR="007C77FA" w:rsidRPr="00EB2A47" w:rsidRDefault="007C77FA" w:rsidP="007C77FA">
      <w:pPr>
        <w:spacing w:line="240" w:lineRule="auto"/>
        <w:rPr>
          <w:b/>
          <w:color w:val="000000" w:themeColor="text1"/>
        </w:rPr>
      </w:pPr>
      <w:r w:rsidRPr="00EB2A47">
        <w:rPr>
          <w:b/>
          <w:color w:val="000000" w:themeColor="text1"/>
        </w:rPr>
        <w:t xml:space="preserve">NOT: </w:t>
      </w:r>
    </w:p>
    <w:p w14:paraId="4F8C0BD9" w14:textId="77777777" w:rsidR="007C77FA" w:rsidRPr="00EB2A47" w:rsidRDefault="007C77FA" w:rsidP="007C77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EB2A47">
        <w:rPr>
          <w:color w:val="000000" w:themeColor="text1"/>
        </w:rPr>
        <w:t xml:space="preserve">Staj başvuru dilekçesi ile staj dosyaları ve ekleri internet sitemizden </w:t>
      </w:r>
      <w:hyperlink r:id="rId8" w:history="1">
        <w:r w:rsidRPr="00EB2A47">
          <w:rPr>
            <w:rStyle w:val="Kpr"/>
            <w:color w:val="000000" w:themeColor="text1"/>
          </w:rPr>
          <w:t xml:space="preserve"> https://kmu.edu.tr/sbmyo/bilgi/1716/staj-(staj-evraklari)</w:t>
        </w:r>
      </w:hyperlink>
      <w:r w:rsidRPr="00EB2A47">
        <w:rPr>
          <w:color w:val="000000" w:themeColor="text1"/>
        </w:rPr>
        <w:t xml:space="preserve"> temin edilebilir. </w:t>
      </w:r>
    </w:p>
    <w:p w14:paraId="4AAF66E3" w14:textId="77777777" w:rsidR="007C77FA" w:rsidRPr="00EB2A47" w:rsidRDefault="007C77FA" w:rsidP="007C77FA">
      <w:pPr>
        <w:pStyle w:val="ListeParagraf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EB2A47">
        <w:rPr>
          <w:color w:val="000000" w:themeColor="text1"/>
        </w:rPr>
        <w:t xml:space="preserve">Mezuniyetine yalnız stajı kalan öğrenciler, staj dosyalarını stajın bitiminde danışmanlarına teslim edeceklerdir. </w:t>
      </w:r>
    </w:p>
    <w:p w14:paraId="460AF140" w14:textId="77777777" w:rsidR="007C77FA" w:rsidRPr="00EB2A47" w:rsidRDefault="007C77FA" w:rsidP="007C77FA">
      <w:pPr>
        <w:pStyle w:val="ListeParagraf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EB2A47">
        <w:rPr>
          <w:color w:val="000000" w:themeColor="text1"/>
        </w:rPr>
        <w:t xml:space="preserve">1. yılında staj yapan öğrencilerin notları 3. yarıyılda sisteme aktarılacaktır. </w:t>
      </w:r>
    </w:p>
    <w:p w14:paraId="5794359B" w14:textId="71C0B70A" w:rsidR="007C77FA" w:rsidRPr="00EB2A47" w:rsidRDefault="007C77FA" w:rsidP="001E77E7">
      <w:pPr>
        <w:pStyle w:val="ListeParagraf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EB2A47">
        <w:rPr>
          <w:color w:val="000000" w:themeColor="text1"/>
        </w:rPr>
        <w:t xml:space="preserve">T.C. Cumhurbaşkanlığı Ulusal Staj Programı kapsamında başvuracak öğrenciler, öncelikle danışman hocaları ile bilgi alışverişinde bulunduktan sonra </w:t>
      </w:r>
      <w:hyperlink r:id="rId9" w:history="1">
        <w:r w:rsidRPr="00EB2A47">
          <w:rPr>
            <w:rStyle w:val="Kpr"/>
            <w:color w:val="000000" w:themeColor="text1"/>
          </w:rPr>
          <w:t>https://kariyerkapisi.cbiko.gov.tr/</w:t>
        </w:r>
      </w:hyperlink>
      <w:r w:rsidRPr="00EB2A47">
        <w:rPr>
          <w:color w:val="000000" w:themeColor="text1"/>
        </w:rPr>
        <w:t xml:space="preserve"> adresinden başvurularını yapabilirler.      </w:t>
      </w:r>
    </w:p>
    <w:sectPr w:rsidR="007C77FA" w:rsidRPr="00EB2A47" w:rsidSect="003B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C52"/>
    <w:multiLevelType w:val="hybridMultilevel"/>
    <w:tmpl w:val="F1C002B2"/>
    <w:lvl w:ilvl="0" w:tplc="EEA842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1300"/>
    <w:multiLevelType w:val="hybridMultilevel"/>
    <w:tmpl w:val="21AACB9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BE75CBF"/>
    <w:multiLevelType w:val="hybridMultilevel"/>
    <w:tmpl w:val="93AEDCD8"/>
    <w:lvl w:ilvl="0" w:tplc="8820A544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6973759">
    <w:abstractNumId w:val="1"/>
  </w:num>
  <w:num w:numId="2" w16cid:durableId="41682339">
    <w:abstractNumId w:val="0"/>
  </w:num>
  <w:num w:numId="3" w16cid:durableId="176175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1B"/>
    <w:rsid w:val="00014317"/>
    <w:rsid w:val="000C16F5"/>
    <w:rsid w:val="000D6A11"/>
    <w:rsid w:val="000F1228"/>
    <w:rsid w:val="00120169"/>
    <w:rsid w:val="00137DFE"/>
    <w:rsid w:val="001468F5"/>
    <w:rsid w:val="001D4FFC"/>
    <w:rsid w:val="001E77E7"/>
    <w:rsid w:val="00213A0E"/>
    <w:rsid w:val="002530E4"/>
    <w:rsid w:val="00254D2F"/>
    <w:rsid w:val="0025689E"/>
    <w:rsid w:val="00274201"/>
    <w:rsid w:val="002B364B"/>
    <w:rsid w:val="003148F1"/>
    <w:rsid w:val="003960AE"/>
    <w:rsid w:val="003B2205"/>
    <w:rsid w:val="00400732"/>
    <w:rsid w:val="00400B2D"/>
    <w:rsid w:val="004131BD"/>
    <w:rsid w:val="00490490"/>
    <w:rsid w:val="004B6409"/>
    <w:rsid w:val="004D3775"/>
    <w:rsid w:val="005470F1"/>
    <w:rsid w:val="00582C2F"/>
    <w:rsid w:val="006219A1"/>
    <w:rsid w:val="00635F38"/>
    <w:rsid w:val="006669F5"/>
    <w:rsid w:val="006818DE"/>
    <w:rsid w:val="006D4CFA"/>
    <w:rsid w:val="006E62BE"/>
    <w:rsid w:val="007440A8"/>
    <w:rsid w:val="007C16F0"/>
    <w:rsid w:val="007C77FA"/>
    <w:rsid w:val="007D62D6"/>
    <w:rsid w:val="00814E73"/>
    <w:rsid w:val="008264E8"/>
    <w:rsid w:val="0085118D"/>
    <w:rsid w:val="00852922"/>
    <w:rsid w:val="00864A97"/>
    <w:rsid w:val="0086535D"/>
    <w:rsid w:val="0090149C"/>
    <w:rsid w:val="009315DC"/>
    <w:rsid w:val="009425ED"/>
    <w:rsid w:val="009452F6"/>
    <w:rsid w:val="009565AA"/>
    <w:rsid w:val="009840E2"/>
    <w:rsid w:val="00985B48"/>
    <w:rsid w:val="009916F3"/>
    <w:rsid w:val="009A53D8"/>
    <w:rsid w:val="009B24DA"/>
    <w:rsid w:val="009C3EA4"/>
    <w:rsid w:val="009F60D6"/>
    <w:rsid w:val="00A058EB"/>
    <w:rsid w:val="00A17537"/>
    <w:rsid w:val="00A30354"/>
    <w:rsid w:val="00A43276"/>
    <w:rsid w:val="00A75D5A"/>
    <w:rsid w:val="00B14968"/>
    <w:rsid w:val="00B44972"/>
    <w:rsid w:val="00B85F88"/>
    <w:rsid w:val="00BA545A"/>
    <w:rsid w:val="00BB1B5D"/>
    <w:rsid w:val="00BD6452"/>
    <w:rsid w:val="00BD7FAE"/>
    <w:rsid w:val="00BF39C7"/>
    <w:rsid w:val="00C11773"/>
    <w:rsid w:val="00C15141"/>
    <w:rsid w:val="00C700F3"/>
    <w:rsid w:val="00C74EAC"/>
    <w:rsid w:val="00CD1AD4"/>
    <w:rsid w:val="00CE03D8"/>
    <w:rsid w:val="00CE2A3D"/>
    <w:rsid w:val="00D25630"/>
    <w:rsid w:val="00D678F6"/>
    <w:rsid w:val="00E16318"/>
    <w:rsid w:val="00E440C8"/>
    <w:rsid w:val="00E561ED"/>
    <w:rsid w:val="00E96BB2"/>
    <w:rsid w:val="00EA71FE"/>
    <w:rsid w:val="00EB2A47"/>
    <w:rsid w:val="00EC791B"/>
    <w:rsid w:val="00EE2B99"/>
    <w:rsid w:val="00F01BE6"/>
    <w:rsid w:val="00F40BB6"/>
    <w:rsid w:val="00F42E1D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E6E5"/>
  <w15:docId w15:val="{37B5F46E-4C61-7745-9499-325BE6A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91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1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kmu.edu.tr/sbmyo/bilgi/1716/staj-(staj-evraklari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s.kmu.edu.tr/stajtak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s.kmu.edu.tr/stajta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riyerkapisi.cbiko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284</Words>
  <Characters>1933</Characters>
  <Application>Microsoft Office Word</Application>
  <DocSecurity>0</DocSecurity>
  <Lines>77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ÖZLEM TERLEMEZ</cp:lastModifiedBy>
  <cp:revision>19</cp:revision>
  <cp:lastPrinted>2026-01-12T06:38:00Z</cp:lastPrinted>
  <dcterms:created xsi:type="dcterms:W3CDTF">2025-12-30T11:50:00Z</dcterms:created>
  <dcterms:modified xsi:type="dcterms:W3CDTF">2026-01-12T06:48:00Z</dcterms:modified>
</cp:coreProperties>
</file>