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705B" w14:textId="77777777" w:rsidR="00CD1AD4" w:rsidRPr="006853AD" w:rsidRDefault="00CD1AD4" w:rsidP="00CD1AD4">
      <w:pPr>
        <w:spacing w:after="0"/>
        <w:jc w:val="center"/>
        <w:rPr>
          <w:rFonts w:ascii="Times New Roman" w:hAnsi="Times New Roman" w:cs="Times New Roman"/>
          <w:b/>
        </w:rPr>
      </w:pPr>
      <w:r w:rsidRPr="006853A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8FF6D04" wp14:editId="6A05FCB4">
            <wp:simplePos x="0" y="0"/>
            <wp:positionH relativeFrom="column">
              <wp:posOffset>-264160</wp:posOffset>
            </wp:positionH>
            <wp:positionV relativeFrom="paragraph">
              <wp:posOffset>-304800</wp:posOffset>
            </wp:positionV>
            <wp:extent cx="1012190" cy="1009650"/>
            <wp:effectExtent l="19050" t="0" r="0" b="0"/>
            <wp:wrapNone/>
            <wp:docPr id="2" name="Resim 3" descr="kmu_amblem_YENI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kmu_amblem_YENI_renk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3AD">
        <w:rPr>
          <w:rFonts w:ascii="Times New Roman" w:hAnsi="Times New Roman" w:cs="Times New Roman"/>
          <w:b/>
        </w:rPr>
        <w:t>KARAMANOĞLU MEHMETBEY ÜNİVERSİTESİ</w:t>
      </w:r>
    </w:p>
    <w:p w14:paraId="3F65354A" w14:textId="77777777" w:rsidR="00CD1AD4" w:rsidRPr="006853AD" w:rsidRDefault="00CD1AD4" w:rsidP="00CD1AD4">
      <w:pPr>
        <w:spacing w:after="0"/>
        <w:jc w:val="center"/>
        <w:rPr>
          <w:rFonts w:ascii="Times New Roman" w:hAnsi="Times New Roman" w:cs="Times New Roman"/>
          <w:b/>
        </w:rPr>
      </w:pPr>
      <w:r w:rsidRPr="006853AD">
        <w:rPr>
          <w:rFonts w:ascii="Times New Roman" w:hAnsi="Times New Roman" w:cs="Times New Roman"/>
          <w:b/>
        </w:rPr>
        <w:t>SOSYAL BİLİMLER MESLEK YÜKSEKOKULU</w:t>
      </w:r>
    </w:p>
    <w:p w14:paraId="28BA36BE" w14:textId="77777777" w:rsidR="00CD1AD4" w:rsidRPr="006853AD" w:rsidRDefault="00CD1AD4" w:rsidP="00CD1AD4">
      <w:pPr>
        <w:spacing w:after="0"/>
        <w:jc w:val="center"/>
        <w:rPr>
          <w:rFonts w:ascii="Times New Roman" w:hAnsi="Times New Roman" w:cs="Times New Roman"/>
          <w:b/>
        </w:rPr>
      </w:pPr>
    </w:p>
    <w:p w14:paraId="0AD2EF38" w14:textId="77777777" w:rsidR="00CD1AD4" w:rsidRPr="006853AD" w:rsidRDefault="00CD1AD4" w:rsidP="00CD1AD4">
      <w:pPr>
        <w:spacing w:after="0"/>
        <w:jc w:val="center"/>
        <w:rPr>
          <w:rFonts w:ascii="Times New Roman" w:hAnsi="Times New Roman" w:cs="Times New Roman"/>
          <w:b/>
        </w:rPr>
      </w:pPr>
      <w:r w:rsidRPr="006853AD">
        <w:rPr>
          <w:rFonts w:ascii="Times New Roman" w:hAnsi="Times New Roman" w:cs="Times New Roman"/>
          <w:b/>
        </w:rPr>
        <w:t xml:space="preserve">Aşçılık Programları - Pastacılık ve Ekmekçilik - Turizm ve Otel İşletmeciliği </w:t>
      </w:r>
    </w:p>
    <w:p w14:paraId="592FE2CD" w14:textId="4EC53169" w:rsidR="00CD1AD4" w:rsidRPr="006853AD" w:rsidRDefault="00CD1AD4" w:rsidP="00CD1AD4">
      <w:pPr>
        <w:spacing w:after="0"/>
        <w:jc w:val="center"/>
        <w:rPr>
          <w:rFonts w:ascii="Times New Roman" w:hAnsi="Times New Roman" w:cs="Times New Roman"/>
          <w:b/>
        </w:rPr>
      </w:pPr>
      <w:r w:rsidRPr="006853AD">
        <w:rPr>
          <w:rFonts w:ascii="Times New Roman" w:hAnsi="Times New Roman" w:cs="Times New Roman"/>
          <w:b/>
        </w:rPr>
        <w:t>202</w:t>
      </w:r>
      <w:r w:rsidR="009565AA">
        <w:rPr>
          <w:rFonts w:ascii="Times New Roman" w:hAnsi="Times New Roman" w:cs="Times New Roman"/>
          <w:b/>
        </w:rPr>
        <w:t>4</w:t>
      </w:r>
      <w:r w:rsidRPr="006853AD">
        <w:rPr>
          <w:rFonts w:ascii="Times New Roman" w:hAnsi="Times New Roman" w:cs="Times New Roman"/>
          <w:b/>
        </w:rPr>
        <w:t>-202</w:t>
      </w:r>
      <w:r w:rsidR="009565AA">
        <w:rPr>
          <w:rFonts w:ascii="Times New Roman" w:hAnsi="Times New Roman" w:cs="Times New Roman"/>
          <w:b/>
        </w:rPr>
        <w:t>5</w:t>
      </w:r>
      <w:r w:rsidRPr="006853AD">
        <w:rPr>
          <w:rFonts w:ascii="Times New Roman" w:hAnsi="Times New Roman" w:cs="Times New Roman"/>
          <w:b/>
        </w:rPr>
        <w:t xml:space="preserve"> Eğitim Öğretim Yılı Staj Takvimi</w:t>
      </w:r>
    </w:p>
    <w:tbl>
      <w:tblPr>
        <w:tblStyle w:val="TabloKlavuzu"/>
        <w:tblpPr w:leftFromText="141" w:rightFromText="141" w:vertAnchor="page" w:horzAnchor="margin" w:tblpXSpec="center" w:tblpY="3484"/>
        <w:tblW w:w="10422" w:type="dxa"/>
        <w:tblLook w:val="04A0" w:firstRow="1" w:lastRow="0" w:firstColumn="1" w:lastColumn="0" w:noHBand="0" w:noVBand="1"/>
      </w:tblPr>
      <w:tblGrid>
        <w:gridCol w:w="456"/>
        <w:gridCol w:w="2882"/>
        <w:gridCol w:w="7084"/>
      </w:tblGrid>
      <w:tr w:rsidR="00CD1AD4" w:rsidRPr="006853AD" w14:paraId="65F37DBC" w14:textId="77777777" w:rsidTr="00B34909">
        <w:trPr>
          <w:trHeight w:val="723"/>
        </w:trPr>
        <w:tc>
          <w:tcPr>
            <w:tcW w:w="456" w:type="dxa"/>
            <w:vAlign w:val="center"/>
          </w:tcPr>
          <w:p w14:paraId="1D1CB9CD" w14:textId="77777777" w:rsidR="00CD1AD4" w:rsidRPr="001E77E7" w:rsidRDefault="00CD1AD4" w:rsidP="00B34909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2" w:type="dxa"/>
            <w:vAlign w:val="center"/>
          </w:tcPr>
          <w:p w14:paraId="7210B374" w14:textId="73577EE6" w:rsidR="00CD1AD4" w:rsidRPr="001E77E7" w:rsidRDefault="009565AA" w:rsidP="00B34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10 Ocak 2025</w:t>
            </w:r>
          </w:p>
        </w:tc>
        <w:tc>
          <w:tcPr>
            <w:tcW w:w="7084" w:type="dxa"/>
            <w:vAlign w:val="center"/>
          </w:tcPr>
          <w:p w14:paraId="05C15C02" w14:textId="7F3DF37D" w:rsidR="00CD1AD4" w:rsidRPr="001E77E7" w:rsidRDefault="009565AA" w:rsidP="00B34909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Staj takviminin öğrencilere duyurulması</w:t>
            </w:r>
          </w:p>
        </w:tc>
      </w:tr>
      <w:tr w:rsidR="00CD1AD4" w:rsidRPr="006853AD" w14:paraId="6FFE7940" w14:textId="77777777" w:rsidTr="00B34909">
        <w:trPr>
          <w:trHeight w:val="736"/>
        </w:trPr>
        <w:tc>
          <w:tcPr>
            <w:tcW w:w="456" w:type="dxa"/>
            <w:vAlign w:val="center"/>
          </w:tcPr>
          <w:p w14:paraId="492B7A4D" w14:textId="77777777" w:rsidR="00CD1AD4" w:rsidRPr="001E77E7" w:rsidRDefault="00CD1AD4" w:rsidP="00B34909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82" w:type="dxa"/>
            <w:vAlign w:val="center"/>
          </w:tcPr>
          <w:p w14:paraId="23144811" w14:textId="5B852143" w:rsidR="00CD1AD4" w:rsidRPr="001E77E7" w:rsidRDefault="001E77E7" w:rsidP="00B34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0</w:t>
            </w:r>
            <w:r w:rsidR="009916F3" w:rsidRPr="001E77E7">
              <w:rPr>
                <w:rFonts w:ascii="Times New Roman" w:hAnsi="Times New Roman" w:cs="Times New Roman"/>
                <w:b/>
              </w:rPr>
              <w:t>2 MAYIS 2025</w:t>
            </w:r>
          </w:p>
        </w:tc>
        <w:tc>
          <w:tcPr>
            <w:tcW w:w="7084" w:type="dxa"/>
            <w:vAlign w:val="center"/>
          </w:tcPr>
          <w:p w14:paraId="5C1D6D7F" w14:textId="05341F3A" w:rsidR="00CD1AD4" w:rsidRPr="001E77E7" w:rsidRDefault="009565AA" w:rsidP="00B34909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Staj son müracaat tarihi</w:t>
            </w:r>
          </w:p>
        </w:tc>
      </w:tr>
      <w:tr w:rsidR="009565AA" w:rsidRPr="006853AD" w14:paraId="6F8AF5AD" w14:textId="77777777" w:rsidTr="00B34909">
        <w:trPr>
          <w:trHeight w:val="736"/>
        </w:trPr>
        <w:tc>
          <w:tcPr>
            <w:tcW w:w="456" w:type="dxa"/>
            <w:vAlign w:val="center"/>
          </w:tcPr>
          <w:p w14:paraId="52A658B1" w14:textId="2102FDE0" w:rsidR="009565AA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82" w:type="dxa"/>
            <w:vAlign w:val="center"/>
          </w:tcPr>
          <w:p w14:paraId="5E90E875" w14:textId="77777777" w:rsidR="009565AA" w:rsidRPr="001E77E7" w:rsidRDefault="009916F3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10 Ocak 2025</w:t>
            </w:r>
          </w:p>
          <w:p w14:paraId="52A5657A" w14:textId="1D59FBC8" w:rsidR="009916F3" w:rsidRPr="001E77E7" w:rsidRDefault="001E77E7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0</w:t>
            </w:r>
            <w:r w:rsidR="009916F3" w:rsidRPr="001E77E7">
              <w:rPr>
                <w:rFonts w:ascii="Times New Roman" w:hAnsi="Times New Roman" w:cs="Times New Roman"/>
                <w:b/>
              </w:rPr>
              <w:t>2</w:t>
            </w:r>
            <w:r w:rsidR="009916F3" w:rsidRPr="001E77E7">
              <w:rPr>
                <w:rFonts w:ascii="Times New Roman" w:hAnsi="Times New Roman" w:cs="Times New Roman"/>
                <w:b/>
              </w:rPr>
              <w:t xml:space="preserve"> MAYIS 2025</w:t>
            </w:r>
          </w:p>
        </w:tc>
        <w:tc>
          <w:tcPr>
            <w:tcW w:w="7084" w:type="dxa"/>
            <w:vAlign w:val="center"/>
          </w:tcPr>
          <w:p w14:paraId="2E32D7BB" w14:textId="55D56C05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Staj dosyalarının temini</w:t>
            </w:r>
          </w:p>
        </w:tc>
      </w:tr>
      <w:tr w:rsidR="009565AA" w:rsidRPr="006853AD" w14:paraId="733DBE79" w14:textId="77777777" w:rsidTr="00B34909">
        <w:trPr>
          <w:trHeight w:val="718"/>
        </w:trPr>
        <w:tc>
          <w:tcPr>
            <w:tcW w:w="456" w:type="dxa"/>
            <w:vAlign w:val="center"/>
          </w:tcPr>
          <w:p w14:paraId="107E7D78" w14:textId="3D246B22" w:rsidR="009565AA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82" w:type="dxa"/>
            <w:vAlign w:val="center"/>
          </w:tcPr>
          <w:p w14:paraId="5FA029C0" w14:textId="77777777" w:rsidR="009565AA" w:rsidRPr="001E77E7" w:rsidRDefault="009565AA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6E9DB1" w14:textId="21D45BA6" w:rsidR="009565AA" w:rsidRPr="001E77E7" w:rsidRDefault="009916F3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03-22 MART 2025</w:t>
            </w:r>
          </w:p>
          <w:p w14:paraId="14A45B35" w14:textId="77777777" w:rsidR="009565AA" w:rsidRPr="001E77E7" w:rsidRDefault="009565AA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4" w:type="dxa"/>
            <w:vAlign w:val="center"/>
          </w:tcPr>
          <w:p w14:paraId="004BB3CF" w14:textId="20DF1129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Danışmanlar tarafından staj dosyalarının dolduruluş biçiminin öğrencilere örneklerle açıklanması getirilecek evraklarla ilgili bilgi verilmesi</w:t>
            </w:r>
          </w:p>
        </w:tc>
      </w:tr>
      <w:tr w:rsidR="009565AA" w:rsidRPr="006853AD" w14:paraId="0DB76C99" w14:textId="77777777" w:rsidTr="00B34909">
        <w:trPr>
          <w:trHeight w:val="718"/>
        </w:trPr>
        <w:tc>
          <w:tcPr>
            <w:tcW w:w="456" w:type="dxa"/>
            <w:vAlign w:val="center"/>
          </w:tcPr>
          <w:p w14:paraId="22C12398" w14:textId="548671B0" w:rsidR="009565AA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2" w:type="dxa"/>
            <w:vAlign w:val="center"/>
          </w:tcPr>
          <w:p w14:paraId="6A1A9D7A" w14:textId="77777777" w:rsidR="009916F3" w:rsidRPr="001E77E7" w:rsidRDefault="009916F3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10 Ocak 2025</w:t>
            </w:r>
          </w:p>
          <w:p w14:paraId="391B05E8" w14:textId="201CE579" w:rsidR="009565AA" w:rsidRPr="001E77E7" w:rsidRDefault="001E77E7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0</w:t>
            </w:r>
            <w:r w:rsidR="009916F3" w:rsidRPr="001E77E7">
              <w:rPr>
                <w:rFonts w:ascii="Times New Roman" w:hAnsi="Times New Roman" w:cs="Times New Roman"/>
                <w:b/>
              </w:rPr>
              <w:t xml:space="preserve">2 </w:t>
            </w:r>
            <w:r w:rsidR="009916F3" w:rsidRPr="001E77E7">
              <w:rPr>
                <w:rFonts w:ascii="Times New Roman" w:hAnsi="Times New Roman" w:cs="Times New Roman"/>
                <w:b/>
              </w:rPr>
              <w:t>MAYIS 2025</w:t>
            </w:r>
          </w:p>
        </w:tc>
        <w:tc>
          <w:tcPr>
            <w:tcW w:w="7084" w:type="dxa"/>
            <w:vAlign w:val="center"/>
          </w:tcPr>
          <w:p w14:paraId="5CBE5B0A" w14:textId="77777777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Staj yapacak öğrencilerin Staj Takip Otomasyonuna başvuru tarihleri. (</w:t>
            </w:r>
            <w:hyperlink r:id="rId6" w:history="1">
              <w:r w:rsidRPr="001E77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http://servis.kmu.edu.tr/stajtakip/</w:t>
              </w:r>
            </w:hyperlink>
            <w:r w:rsidRPr="001E77E7">
              <w:rPr>
                <w:rFonts w:ascii="Times New Roman" w:hAnsi="Times New Roman" w:cs="Times New Roman"/>
              </w:rPr>
              <w:t>)</w:t>
            </w:r>
          </w:p>
        </w:tc>
      </w:tr>
      <w:tr w:rsidR="009565AA" w:rsidRPr="006853AD" w14:paraId="0A16E8E2" w14:textId="77777777" w:rsidTr="00B34909">
        <w:trPr>
          <w:trHeight w:val="718"/>
        </w:trPr>
        <w:tc>
          <w:tcPr>
            <w:tcW w:w="456" w:type="dxa"/>
            <w:vAlign w:val="center"/>
          </w:tcPr>
          <w:p w14:paraId="481C5373" w14:textId="77777777" w:rsidR="001E77E7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</w:p>
          <w:p w14:paraId="38F0310F" w14:textId="4FD20BD2" w:rsidR="009565AA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6</w:t>
            </w:r>
          </w:p>
          <w:p w14:paraId="50CDD484" w14:textId="77777777" w:rsidR="001E77E7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  <w:vAlign w:val="center"/>
          </w:tcPr>
          <w:p w14:paraId="035EA8DE" w14:textId="0F9C272E" w:rsidR="009565AA" w:rsidRPr="001E77E7" w:rsidRDefault="001E77E7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0</w:t>
            </w:r>
            <w:r w:rsidR="009916F3" w:rsidRPr="001E77E7">
              <w:rPr>
                <w:rFonts w:ascii="Times New Roman" w:hAnsi="Times New Roman" w:cs="Times New Roman"/>
                <w:b/>
              </w:rPr>
              <w:t>2</w:t>
            </w:r>
            <w:r w:rsidR="009916F3" w:rsidRPr="001E77E7">
              <w:rPr>
                <w:rFonts w:ascii="Times New Roman" w:hAnsi="Times New Roman" w:cs="Times New Roman"/>
                <w:b/>
              </w:rPr>
              <w:t xml:space="preserve"> MAYIS 2025</w:t>
            </w:r>
          </w:p>
        </w:tc>
        <w:tc>
          <w:tcPr>
            <w:tcW w:w="7084" w:type="dxa"/>
            <w:vAlign w:val="center"/>
          </w:tcPr>
          <w:p w14:paraId="6181091D" w14:textId="77777777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Öğrencilerin staj yapacakları iş yerlerinin okula bildirilmesinin son günü</w:t>
            </w:r>
          </w:p>
          <w:p w14:paraId="2E478DC7" w14:textId="77777777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  <w:u w:val="single"/>
              </w:rPr>
              <w:t>(İşyeri staj kabul belgeleri danışman hocalara teslim edilecektir.)</w:t>
            </w:r>
          </w:p>
        </w:tc>
      </w:tr>
      <w:tr w:rsidR="009565AA" w:rsidRPr="006853AD" w14:paraId="07E81ECF" w14:textId="77777777" w:rsidTr="00B34909">
        <w:trPr>
          <w:trHeight w:val="880"/>
        </w:trPr>
        <w:tc>
          <w:tcPr>
            <w:tcW w:w="456" w:type="dxa"/>
            <w:vAlign w:val="center"/>
          </w:tcPr>
          <w:p w14:paraId="2BF0D48F" w14:textId="631B6F65" w:rsidR="009565AA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82" w:type="dxa"/>
            <w:vAlign w:val="center"/>
          </w:tcPr>
          <w:p w14:paraId="1C9F054D" w14:textId="77777777" w:rsidR="001E77E7" w:rsidRPr="001E77E7" w:rsidRDefault="001E77E7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10 Ocak 2025</w:t>
            </w:r>
          </w:p>
          <w:p w14:paraId="038FEF68" w14:textId="0EB54783" w:rsidR="009565AA" w:rsidRPr="001E77E7" w:rsidRDefault="001E77E7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05 MAYIS 2025</w:t>
            </w:r>
          </w:p>
        </w:tc>
        <w:tc>
          <w:tcPr>
            <w:tcW w:w="7084" w:type="dxa"/>
            <w:vAlign w:val="center"/>
          </w:tcPr>
          <w:p w14:paraId="252B98B7" w14:textId="77777777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 xml:space="preserve">Staj Müracaatında Bulunan Öğrencilere Danışmanları tarafından Staj Takip Sistemi üzerinden onay verilmesi </w:t>
            </w:r>
          </w:p>
          <w:p w14:paraId="43E01DE8" w14:textId="2DE429FD" w:rsidR="009565AA" w:rsidRPr="001E77E7" w:rsidRDefault="009565AA" w:rsidP="009565AA">
            <w:pPr>
              <w:rPr>
                <w:rFonts w:ascii="Times New Roman" w:hAnsi="Times New Roman" w:cs="Times New Roman"/>
                <w:u w:val="single"/>
              </w:rPr>
            </w:pPr>
            <w:r w:rsidRPr="001E77E7">
              <w:rPr>
                <w:rFonts w:ascii="Times New Roman" w:hAnsi="Times New Roman" w:cs="Times New Roman"/>
              </w:rPr>
              <w:t>(</w:t>
            </w:r>
            <w:hyperlink r:id="rId7" w:history="1">
              <w:r w:rsidRPr="001E77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http://servis.kmu.edu.tr/stajtakip/</w:t>
              </w:r>
            </w:hyperlink>
            <w:r w:rsidRPr="001E77E7">
              <w:rPr>
                <w:rFonts w:ascii="Times New Roman" w:hAnsi="Times New Roman" w:cs="Times New Roman"/>
              </w:rPr>
              <w:t>)</w:t>
            </w:r>
          </w:p>
        </w:tc>
      </w:tr>
      <w:tr w:rsidR="009565AA" w:rsidRPr="006853AD" w14:paraId="119FD311" w14:textId="77777777" w:rsidTr="00B34909">
        <w:trPr>
          <w:trHeight w:val="730"/>
        </w:trPr>
        <w:tc>
          <w:tcPr>
            <w:tcW w:w="456" w:type="dxa"/>
            <w:vAlign w:val="center"/>
          </w:tcPr>
          <w:p w14:paraId="6EF29049" w14:textId="7E30FD14" w:rsidR="009565AA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82" w:type="dxa"/>
            <w:vAlign w:val="center"/>
          </w:tcPr>
          <w:p w14:paraId="3BE0D4C6" w14:textId="77777777" w:rsidR="009916F3" w:rsidRPr="001E77E7" w:rsidRDefault="009916F3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963D59" w14:textId="3573F092" w:rsidR="009565AA" w:rsidRPr="001E77E7" w:rsidRDefault="007C77FA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12 MAYIS</w:t>
            </w:r>
            <w:r w:rsidR="009916F3" w:rsidRPr="001E77E7">
              <w:rPr>
                <w:rFonts w:ascii="Times New Roman" w:hAnsi="Times New Roman" w:cs="Times New Roman"/>
                <w:b/>
              </w:rPr>
              <w:t xml:space="preserve"> 2025</w:t>
            </w:r>
          </w:p>
          <w:p w14:paraId="784215C9" w14:textId="1EF2B6D2" w:rsidR="009565AA" w:rsidRPr="001E77E7" w:rsidRDefault="009916F3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23 AĞUSTOS 2025</w:t>
            </w:r>
          </w:p>
          <w:p w14:paraId="1A4AC1DF" w14:textId="77777777" w:rsidR="009565AA" w:rsidRPr="001E77E7" w:rsidRDefault="009565AA" w:rsidP="009565AA">
            <w:pPr>
              <w:ind w:right="-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4" w:type="dxa"/>
            <w:vAlign w:val="center"/>
          </w:tcPr>
          <w:p w14:paraId="40FC599C" w14:textId="77777777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Aşçılık, Pastacılık ve Turizm Programları için staj uygulaması</w:t>
            </w:r>
          </w:p>
          <w:p w14:paraId="2C068818" w14:textId="77777777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  <w:b/>
              </w:rPr>
              <w:t>(90 iş günü yapacaklar -</w:t>
            </w:r>
            <w:r w:rsidRPr="001E77E7">
              <w:rPr>
                <w:rFonts w:ascii="Times New Roman" w:hAnsi="Times New Roman" w:cs="Times New Roman"/>
              </w:rPr>
              <w:t xml:space="preserve"> cumartesi günü ve resmi tatiller dâhil)</w:t>
            </w:r>
          </w:p>
        </w:tc>
      </w:tr>
      <w:tr w:rsidR="009565AA" w:rsidRPr="006853AD" w14:paraId="7CDFAFD3" w14:textId="77777777" w:rsidTr="00B34909">
        <w:trPr>
          <w:trHeight w:val="730"/>
        </w:trPr>
        <w:tc>
          <w:tcPr>
            <w:tcW w:w="456" w:type="dxa"/>
            <w:vAlign w:val="center"/>
          </w:tcPr>
          <w:p w14:paraId="3B70FE8E" w14:textId="509B05B0" w:rsidR="009565AA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82" w:type="dxa"/>
            <w:vAlign w:val="center"/>
          </w:tcPr>
          <w:p w14:paraId="78E25D15" w14:textId="77777777" w:rsidR="009565AA" w:rsidRPr="001E77E7" w:rsidRDefault="009565AA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266B04" w14:textId="77777777" w:rsidR="009916F3" w:rsidRPr="001E77E7" w:rsidRDefault="009916F3" w:rsidP="0099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12 MAYIS 2025</w:t>
            </w:r>
          </w:p>
          <w:p w14:paraId="09E42D82" w14:textId="77777777" w:rsidR="009916F3" w:rsidRPr="001E77E7" w:rsidRDefault="009916F3" w:rsidP="0099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23 AĞUSTOS 2025</w:t>
            </w:r>
          </w:p>
          <w:p w14:paraId="271A2CC0" w14:textId="77777777" w:rsidR="009565AA" w:rsidRPr="001E77E7" w:rsidRDefault="009565AA" w:rsidP="009565AA">
            <w:pPr>
              <w:ind w:right="-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4" w:type="dxa"/>
            <w:vAlign w:val="center"/>
          </w:tcPr>
          <w:p w14:paraId="323380C4" w14:textId="77777777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Öğrencilerin staj yerlerinde denetlenmesi</w:t>
            </w:r>
          </w:p>
        </w:tc>
      </w:tr>
      <w:tr w:rsidR="009565AA" w:rsidRPr="006853AD" w14:paraId="0F0282E7" w14:textId="77777777" w:rsidTr="001E77E7">
        <w:trPr>
          <w:trHeight w:val="507"/>
        </w:trPr>
        <w:tc>
          <w:tcPr>
            <w:tcW w:w="456" w:type="dxa"/>
            <w:vAlign w:val="center"/>
          </w:tcPr>
          <w:p w14:paraId="2C691C94" w14:textId="0872F750" w:rsidR="009565AA" w:rsidRPr="001E77E7" w:rsidRDefault="001E77E7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82" w:type="dxa"/>
            <w:vAlign w:val="center"/>
          </w:tcPr>
          <w:p w14:paraId="0185C7C0" w14:textId="6C609B81" w:rsidR="009565AA" w:rsidRPr="001E77E7" w:rsidRDefault="009916F3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17 Ekim 2025</w:t>
            </w:r>
          </w:p>
        </w:tc>
        <w:tc>
          <w:tcPr>
            <w:tcW w:w="7084" w:type="dxa"/>
            <w:vAlign w:val="center"/>
          </w:tcPr>
          <w:p w14:paraId="044CBD30" w14:textId="7ADCDDE3" w:rsidR="009565AA" w:rsidRPr="001E77E7" w:rsidRDefault="006E62BE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Staj dosyalarının danışman hocalara son teslim tarihi</w:t>
            </w:r>
          </w:p>
        </w:tc>
      </w:tr>
      <w:tr w:rsidR="009565AA" w:rsidRPr="006853AD" w14:paraId="2A58A273" w14:textId="77777777" w:rsidTr="001E77E7">
        <w:trPr>
          <w:trHeight w:val="557"/>
        </w:trPr>
        <w:tc>
          <w:tcPr>
            <w:tcW w:w="456" w:type="dxa"/>
            <w:vAlign w:val="center"/>
          </w:tcPr>
          <w:p w14:paraId="6E649A2F" w14:textId="6B1D04AE" w:rsidR="009565AA" w:rsidRPr="001E77E7" w:rsidRDefault="009565AA" w:rsidP="009565AA">
            <w:pPr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1</w:t>
            </w:r>
            <w:r w:rsidR="001E77E7" w:rsidRPr="001E77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2" w:type="dxa"/>
            <w:vAlign w:val="center"/>
          </w:tcPr>
          <w:p w14:paraId="4379090C" w14:textId="5AA4C429" w:rsidR="009565AA" w:rsidRPr="001E77E7" w:rsidRDefault="009916F3" w:rsidP="009565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7E7">
              <w:rPr>
                <w:rFonts w:ascii="Times New Roman" w:hAnsi="Times New Roman" w:cs="Times New Roman"/>
                <w:b/>
              </w:rPr>
              <w:t>31 Ekim 2025</w:t>
            </w:r>
          </w:p>
        </w:tc>
        <w:tc>
          <w:tcPr>
            <w:tcW w:w="7084" w:type="dxa"/>
            <w:vAlign w:val="center"/>
          </w:tcPr>
          <w:p w14:paraId="155CF611" w14:textId="77777777" w:rsidR="009565AA" w:rsidRPr="001E77E7" w:rsidRDefault="009565AA" w:rsidP="009565AA">
            <w:pPr>
              <w:rPr>
                <w:rFonts w:ascii="Times New Roman" w:hAnsi="Times New Roman" w:cs="Times New Roman"/>
              </w:rPr>
            </w:pPr>
            <w:r w:rsidRPr="001E77E7">
              <w:rPr>
                <w:rFonts w:ascii="Times New Roman" w:hAnsi="Times New Roman" w:cs="Times New Roman"/>
              </w:rPr>
              <w:t>Staj değerlendirmelerinin yapılması ve notların sisteme girilmesi</w:t>
            </w:r>
          </w:p>
        </w:tc>
      </w:tr>
    </w:tbl>
    <w:p w14:paraId="255CD911" w14:textId="2E9EB1BA" w:rsidR="00CD1AD4" w:rsidRPr="001E77E7" w:rsidRDefault="001E77E7" w:rsidP="001E77E7">
      <w:pPr>
        <w:jc w:val="center"/>
        <w:rPr>
          <w:rFonts w:ascii="Times New Roman" w:hAnsi="Times New Roman" w:cs="Times New Roman"/>
          <w:b/>
          <w:bCs/>
        </w:rPr>
      </w:pPr>
      <w:r w:rsidRPr="001E77E7">
        <w:rPr>
          <w:rFonts w:ascii="Times New Roman" w:hAnsi="Times New Roman" w:cs="Times New Roman"/>
          <w:b/>
          <w:bCs/>
        </w:rPr>
        <w:t>12 MAYIS / 23 AĞUSTOS 2025</w:t>
      </w:r>
    </w:p>
    <w:p w14:paraId="493FA455" w14:textId="77777777" w:rsidR="007C77FA" w:rsidRDefault="007C77FA" w:rsidP="007C77FA">
      <w:pPr>
        <w:spacing w:line="240" w:lineRule="auto"/>
        <w:rPr>
          <w:b/>
        </w:rPr>
      </w:pPr>
    </w:p>
    <w:p w14:paraId="03AAEE7E" w14:textId="1498E96D" w:rsidR="007C77FA" w:rsidRPr="009569EF" w:rsidRDefault="007C77FA" w:rsidP="007C77FA">
      <w:pPr>
        <w:spacing w:line="240" w:lineRule="auto"/>
        <w:rPr>
          <w:b/>
        </w:rPr>
      </w:pPr>
      <w:r w:rsidRPr="009569EF">
        <w:rPr>
          <w:b/>
        </w:rPr>
        <w:t xml:space="preserve">NOT: </w:t>
      </w:r>
    </w:p>
    <w:p w14:paraId="4F8C0BD9" w14:textId="77777777" w:rsidR="007C77FA" w:rsidRDefault="007C77FA" w:rsidP="007C77FA">
      <w:pPr>
        <w:pStyle w:val="ListeParagraf"/>
        <w:numPr>
          <w:ilvl w:val="0"/>
          <w:numId w:val="3"/>
        </w:numPr>
        <w:spacing w:after="0" w:line="240" w:lineRule="auto"/>
        <w:jc w:val="both"/>
      </w:pPr>
      <w:r>
        <w:t xml:space="preserve">Staj başvuru dilekçesi ile staj dosyaları ve ekleri internet sitemizden </w:t>
      </w:r>
      <w:hyperlink r:id="rId8" w:history="1">
        <w:r w:rsidRPr="0058038E">
          <w:rPr>
            <w:rStyle w:val="Kpr"/>
          </w:rPr>
          <w:t xml:space="preserve"> https://kmu.edu.tr/sbmyo/bilgi/1716/staj-(staj-evraklari)</w:t>
        </w:r>
      </w:hyperlink>
      <w:r>
        <w:t xml:space="preserve"> temin edilebilir. </w:t>
      </w:r>
    </w:p>
    <w:p w14:paraId="4AAF66E3" w14:textId="77777777" w:rsidR="007C77FA" w:rsidRDefault="007C77FA" w:rsidP="007C77FA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Mezuniyetine yalnız stajı kalan öğrenciler, staj dosyalarını stajın bitiminde danışmanlarına teslim edeceklerdir. </w:t>
      </w:r>
    </w:p>
    <w:p w14:paraId="460AF140" w14:textId="77777777" w:rsidR="007C77FA" w:rsidRDefault="007C77FA" w:rsidP="007C77FA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1. yılında staj yapan öğrencilerin notları 3. yarıyılda sisteme aktarılacaktır. </w:t>
      </w:r>
    </w:p>
    <w:p w14:paraId="5794359B" w14:textId="457955D0" w:rsidR="007C77FA" w:rsidRPr="001E77E7" w:rsidRDefault="007C77FA" w:rsidP="001E77E7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T.C. Cumhurbaşkanlığı Ulusal Staj Programı kapsamında başvuracak öğrenciler, öncelikle danışman hocaları ile bilgi alışverişinde bulunduktan sonra 07 Temmuz – 18 Ağustos 2025 tarihine kadar </w:t>
      </w:r>
      <w:hyperlink r:id="rId9" w:history="1">
        <w:r w:rsidRPr="00A871C2">
          <w:rPr>
            <w:rStyle w:val="Kpr"/>
          </w:rPr>
          <w:t>https://kariyerkapisi.cbiko.gov.tr/</w:t>
        </w:r>
      </w:hyperlink>
      <w:r>
        <w:t xml:space="preserve"> adresinden başvurularını yapabilirler.      </w:t>
      </w:r>
    </w:p>
    <w:sectPr w:rsidR="007C77FA" w:rsidRPr="001E77E7" w:rsidSect="003B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C52"/>
    <w:multiLevelType w:val="hybridMultilevel"/>
    <w:tmpl w:val="F1C002B2"/>
    <w:lvl w:ilvl="0" w:tplc="EEA842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1300"/>
    <w:multiLevelType w:val="hybridMultilevel"/>
    <w:tmpl w:val="21AACB9E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E75CBF"/>
    <w:multiLevelType w:val="hybridMultilevel"/>
    <w:tmpl w:val="93AEDCD8"/>
    <w:lvl w:ilvl="0" w:tplc="8820A544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6973759">
    <w:abstractNumId w:val="1"/>
  </w:num>
  <w:num w:numId="2" w16cid:durableId="41682339">
    <w:abstractNumId w:val="0"/>
  </w:num>
  <w:num w:numId="3" w16cid:durableId="176175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1B"/>
    <w:rsid w:val="00014317"/>
    <w:rsid w:val="000C16F5"/>
    <w:rsid w:val="00120169"/>
    <w:rsid w:val="001468F5"/>
    <w:rsid w:val="001E77E7"/>
    <w:rsid w:val="00213A0E"/>
    <w:rsid w:val="002530E4"/>
    <w:rsid w:val="00254D2F"/>
    <w:rsid w:val="00274201"/>
    <w:rsid w:val="002B364B"/>
    <w:rsid w:val="003148F1"/>
    <w:rsid w:val="003B2205"/>
    <w:rsid w:val="004131BD"/>
    <w:rsid w:val="00490490"/>
    <w:rsid w:val="004D3775"/>
    <w:rsid w:val="00582C2F"/>
    <w:rsid w:val="006818DE"/>
    <w:rsid w:val="006E62BE"/>
    <w:rsid w:val="007440A8"/>
    <w:rsid w:val="007C16F0"/>
    <w:rsid w:val="007C77FA"/>
    <w:rsid w:val="007D62D6"/>
    <w:rsid w:val="00814E73"/>
    <w:rsid w:val="0085118D"/>
    <w:rsid w:val="00852922"/>
    <w:rsid w:val="0086535D"/>
    <w:rsid w:val="0090149C"/>
    <w:rsid w:val="009315DC"/>
    <w:rsid w:val="009425ED"/>
    <w:rsid w:val="009452F6"/>
    <w:rsid w:val="009565AA"/>
    <w:rsid w:val="009840E2"/>
    <w:rsid w:val="00985B48"/>
    <w:rsid w:val="009916F3"/>
    <w:rsid w:val="009A53D8"/>
    <w:rsid w:val="009C3EA4"/>
    <w:rsid w:val="009F60D6"/>
    <w:rsid w:val="00A17537"/>
    <w:rsid w:val="00A30354"/>
    <w:rsid w:val="00A43276"/>
    <w:rsid w:val="00A75D5A"/>
    <w:rsid w:val="00B14968"/>
    <w:rsid w:val="00B44972"/>
    <w:rsid w:val="00B85F88"/>
    <w:rsid w:val="00BA545A"/>
    <w:rsid w:val="00BB1B5D"/>
    <w:rsid w:val="00BD7FAE"/>
    <w:rsid w:val="00BF39C7"/>
    <w:rsid w:val="00C11773"/>
    <w:rsid w:val="00C15141"/>
    <w:rsid w:val="00C700F3"/>
    <w:rsid w:val="00C74EAC"/>
    <w:rsid w:val="00CD1AD4"/>
    <w:rsid w:val="00CE03D8"/>
    <w:rsid w:val="00D25630"/>
    <w:rsid w:val="00D678F6"/>
    <w:rsid w:val="00E16318"/>
    <w:rsid w:val="00E440C8"/>
    <w:rsid w:val="00E561ED"/>
    <w:rsid w:val="00E96BB2"/>
    <w:rsid w:val="00EC791B"/>
    <w:rsid w:val="00EE2B99"/>
    <w:rsid w:val="00F01BE6"/>
    <w:rsid w:val="00F40BB6"/>
    <w:rsid w:val="00F42E1D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E6E5"/>
  <w15:docId w15:val="{37B5F46E-4C61-7745-9499-325BE6A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7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C791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kmu.edu.tr/sbmyo/bilgi/1716/staj-(staj-evraklari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s.kmu.edu.tr/stajtak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s.kmu.edu.tr/stajtaki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riyerkapisi.cbiko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ÖZLEM TERLEMEZ</cp:lastModifiedBy>
  <cp:revision>31</cp:revision>
  <cp:lastPrinted>2018-12-29T07:48:00Z</cp:lastPrinted>
  <dcterms:created xsi:type="dcterms:W3CDTF">2022-03-16T11:56:00Z</dcterms:created>
  <dcterms:modified xsi:type="dcterms:W3CDTF">2025-01-10T10:25:00Z</dcterms:modified>
</cp:coreProperties>
</file>