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BDC8" w14:textId="77777777" w:rsidR="003B2205" w:rsidRPr="00137664" w:rsidRDefault="00F01BE6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58AF3FE" wp14:editId="6EBF3D40">
            <wp:simplePos x="0" y="0"/>
            <wp:positionH relativeFrom="column">
              <wp:posOffset>-330835</wp:posOffset>
            </wp:positionH>
            <wp:positionV relativeFrom="paragraph">
              <wp:posOffset>-342900</wp:posOffset>
            </wp:positionV>
            <wp:extent cx="1012190" cy="1009650"/>
            <wp:effectExtent l="19050" t="0" r="0" b="0"/>
            <wp:wrapNone/>
            <wp:docPr id="2" name="Resim 3" descr="kmu_amblem_YENI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kmu_amblem_YENI_renk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276" w:rsidRPr="00137664">
        <w:rPr>
          <w:rFonts w:ascii="Times New Roman" w:hAnsi="Times New Roman" w:cs="Times New Roman"/>
          <w:b/>
        </w:rPr>
        <w:t>KARAMANOĞLU MEHMETBEY ÜNİVERSİTESİ</w:t>
      </w:r>
    </w:p>
    <w:p w14:paraId="1740AB74" w14:textId="77777777" w:rsidR="00A43276" w:rsidRPr="00137664" w:rsidRDefault="00A43276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</w:rPr>
        <w:t>SOSYAL BİLİMLER MESLEK YÜKSEKOKULU</w:t>
      </w:r>
    </w:p>
    <w:p w14:paraId="26FE361E" w14:textId="77777777" w:rsidR="004F3E11" w:rsidRPr="00137664" w:rsidRDefault="004F3E11" w:rsidP="00F01BE6">
      <w:pPr>
        <w:spacing w:after="0"/>
        <w:jc w:val="center"/>
        <w:rPr>
          <w:rFonts w:ascii="Times New Roman" w:hAnsi="Times New Roman" w:cs="Times New Roman"/>
          <w:b/>
        </w:rPr>
      </w:pPr>
    </w:p>
    <w:p w14:paraId="016EE07D" w14:textId="77777777" w:rsidR="00A43276" w:rsidRPr="00137664" w:rsidRDefault="002D3E6A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</w:rPr>
        <w:t>Banka, Emlak, Lojistik, Muhasebe, Sosyal Güvenlik</w:t>
      </w:r>
      <w:r w:rsidR="00BD3B78" w:rsidRPr="00137664">
        <w:rPr>
          <w:rFonts w:ascii="Times New Roman" w:hAnsi="Times New Roman" w:cs="Times New Roman"/>
          <w:b/>
        </w:rPr>
        <w:t>, Sağlık Kurumları İşletmeciliği</w:t>
      </w:r>
      <w:r w:rsidR="00897FE0" w:rsidRPr="00137664">
        <w:rPr>
          <w:rFonts w:ascii="Times New Roman" w:hAnsi="Times New Roman" w:cs="Times New Roman"/>
          <w:b/>
        </w:rPr>
        <w:t xml:space="preserve">, Özel Güvenlik ve Koruma </w:t>
      </w:r>
      <w:r w:rsidR="00A43276" w:rsidRPr="00137664">
        <w:rPr>
          <w:rFonts w:ascii="Times New Roman" w:hAnsi="Times New Roman" w:cs="Times New Roman"/>
          <w:b/>
        </w:rPr>
        <w:t>Programları</w:t>
      </w:r>
    </w:p>
    <w:p w14:paraId="15A6C8BF" w14:textId="62A517A9" w:rsidR="00A43276" w:rsidRDefault="006403D9" w:rsidP="00F01BE6">
      <w:pPr>
        <w:spacing w:after="0"/>
        <w:jc w:val="center"/>
        <w:rPr>
          <w:rFonts w:ascii="Times New Roman" w:hAnsi="Times New Roman" w:cs="Times New Roman"/>
          <w:b/>
        </w:rPr>
      </w:pPr>
      <w:r w:rsidRPr="00137664">
        <w:rPr>
          <w:rFonts w:ascii="Times New Roman" w:hAnsi="Times New Roman" w:cs="Times New Roman"/>
          <w:b/>
        </w:rPr>
        <w:t>202</w:t>
      </w:r>
      <w:r w:rsidR="007A1FEB">
        <w:rPr>
          <w:rFonts w:ascii="Times New Roman" w:hAnsi="Times New Roman" w:cs="Times New Roman"/>
          <w:b/>
        </w:rPr>
        <w:t>4</w:t>
      </w:r>
      <w:r w:rsidR="00137664" w:rsidRPr="00137664">
        <w:rPr>
          <w:rFonts w:ascii="Times New Roman" w:hAnsi="Times New Roman" w:cs="Times New Roman"/>
          <w:b/>
        </w:rPr>
        <w:t>-202</w:t>
      </w:r>
      <w:r w:rsidR="007A1FEB">
        <w:rPr>
          <w:rFonts w:ascii="Times New Roman" w:hAnsi="Times New Roman" w:cs="Times New Roman"/>
          <w:b/>
        </w:rPr>
        <w:t>5</w:t>
      </w:r>
      <w:r w:rsidR="00A43276" w:rsidRPr="00137664">
        <w:rPr>
          <w:rFonts w:ascii="Times New Roman" w:hAnsi="Times New Roman" w:cs="Times New Roman"/>
          <w:b/>
        </w:rPr>
        <w:t xml:space="preserve"> Eğitim Öğretim Yılı Staj Takvimi</w:t>
      </w:r>
    </w:p>
    <w:p w14:paraId="233340D7" w14:textId="007764DE" w:rsidR="007A1FEB" w:rsidRPr="00137664" w:rsidRDefault="007A1FEB" w:rsidP="00F01B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 TEMMUZ / 18 AĞUSTOS 2025</w:t>
      </w:r>
    </w:p>
    <w:p w14:paraId="3A6FF6BE" w14:textId="77777777" w:rsidR="00137664" w:rsidRPr="00A43276" w:rsidRDefault="00137664" w:rsidP="00F01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126"/>
        <w:gridCol w:w="6657"/>
      </w:tblGrid>
      <w:tr w:rsidR="00137664" w:rsidRPr="00137664" w14:paraId="6AABCEA3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7459B492" w14:textId="77777777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30712998" w14:textId="6DC138E6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00557D12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takviminin öğrencilere duyurulması</w:t>
            </w:r>
          </w:p>
        </w:tc>
      </w:tr>
      <w:tr w:rsidR="00137664" w:rsidRPr="00137664" w14:paraId="6B925C5B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7D1B45B5" w14:textId="705BF14A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1A4E3228" w14:textId="410AA566" w:rsidR="00137664" w:rsidRPr="00137664" w:rsidRDefault="000B4CBF" w:rsidP="000B4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4E6F6AE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son müracaat tarihi</w:t>
            </w:r>
          </w:p>
        </w:tc>
      </w:tr>
      <w:tr w:rsidR="00137664" w:rsidRPr="00137664" w14:paraId="0A51ABA2" w14:textId="77777777" w:rsidTr="00FD4C72">
        <w:trPr>
          <w:trHeight w:val="518"/>
        </w:trPr>
        <w:tc>
          <w:tcPr>
            <w:tcW w:w="568" w:type="dxa"/>
            <w:vAlign w:val="center"/>
          </w:tcPr>
          <w:p w14:paraId="68EE0585" w14:textId="6C4C8946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0E569FE7" w14:textId="27EB93DE" w:rsidR="00137664" w:rsidRPr="00137664" w:rsidRDefault="0036325A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</w:t>
            </w:r>
            <w:r w:rsidR="00EA5F51">
              <w:rPr>
                <w:rFonts w:ascii="Times New Roman" w:hAnsi="Times New Roman" w:cs="Times New Roman"/>
                <w:b/>
              </w:rPr>
              <w:t>2025</w:t>
            </w:r>
          </w:p>
          <w:p w14:paraId="2C411991" w14:textId="3AB4F557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</w:t>
            </w:r>
            <w:r w:rsidR="000B4CBF">
              <w:rPr>
                <w:rFonts w:ascii="Times New Roman" w:hAnsi="Times New Roman" w:cs="Times New Roman"/>
                <w:b/>
              </w:rPr>
              <w:t>1</w:t>
            </w:r>
            <w:r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 w:rsidR="000B4C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587E8F70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dosyalarının temini</w:t>
            </w:r>
          </w:p>
        </w:tc>
      </w:tr>
      <w:tr w:rsidR="00137664" w:rsidRPr="00137664" w14:paraId="1FD0E0D8" w14:textId="77777777" w:rsidTr="00FD4C72">
        <w:trPr>
          <w:trHeight w:val="1047"/>
        </w:trPr>
        <w:tc>
          <w:tcPr>
            <w:tcW w:w="568" w:type="dxa"/>
            <w:vAlign w:val="center"/>
          </w:tcPr>
          <w:p w14:paraId="7A32278F" w14:textId="2DDD0505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14:paraId="7124A49D" w14:textId="4283A7A3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02-31 Mayıs 202</w:t>
            </w:r>
            <w:r w:rsidR="007269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25CC0B0E" w14:textId="5F750546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Danışmanlar tarafından staj dosyalarının dolduruluş biçiminin öğrencilere örneklerle açıklanması getirilecek evraklarla ilgili bilgi ver</w:t>
            </w:r>
            <w:r w:rsidR="0036325A">
              <w:rPr>
                <w:rFonts w:ascii="Times New Roman" w:hAnsi="Times New Roman" w:cs="Times New Roman"/>
              </w:rPr>
              <w:t>ilmesi</w:t>
            </w:r>
          </w:p>
        </w:tc>
      </w:tr>
      <w:tr w:rsidR="00137664" w:rsidRPr="00137664" w14:paraId="647862BF" w14:textId="77777777" w:rsidTr="00FD4C72">
        <w:trPr>
          <w:trHeight w:val="1013"/>
        </w:trPr>
        <w:tc>
          <w:tcPr>
            <w:tcW w:w="568" w:type="dxa"/>
            <w:vAlign w:val="center"/>
          </w:tcPr>
          <w:p w14:paraId="2B4E8042" w14:textId="5A494BC4" w:rsidR="00137664" w:rsidRPr="00137664" w:rsidRDefault="00217E2B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14:paraId="7D9B29E2" w14:textId="33B76228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202</w:t>
            </w:r>
            <w:r w:rsidR="00EA5F51">
              <w:rPr>
                <w:rFonts w:ascii="Times New Roman" w:hAnsi="Times New Roman" w:cs="Times New Roman"/>
                <w:b/>
              </w:rPr>
              <w:t>5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-</w:t>
            </w:r>
            <w:proofErr w:type="gramEnd"/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A2AF00" w14:textId="2A1B9468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</w:t>
            </w:r>
            <w:r w:rsidR="00EA5F51">
              <w:rPr>
                <w:rFonts w:ascii="Times New Roman" w:hAnsi="Times New Roman" w:cs="Times New Roman"/>
                <w:b/>
              </w:rPr>
              <w:t>1</w:t>
            </w:r>
            <w:r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 w:rsidR="00EA5F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30205C0E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yapacak öğrencilerin Staj Takip Otomasyonuna başvuru tarihleri. (</w:t>
            </w:r>
            <w:hyperlink r:id="rId8" w:history="1">
              <w:r w:rsidRPr="0013766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http://servis.kmu.edu.tr/stajtakip/</w:t>
              </w:r>
            </w:hyperlink>
            <w:r w:rsidRPr="0013766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D4C72" w:rsidRPr="00137664" w14:paraId="299AECC0" w14:textId="77777777" w:rsidTr="00FD4C72">
        <w:trPr>
          <w:trHeight w:val="1013"/>
        </w:trPr>
        <w:tc>
          <w:tcPr>
            <w:tcW w:w="568" w:type="dxa"/>
            <w:vAlign w:val="center"/>
          </w:tcPr>
          <w:p w14:paraId="42BC699C" w14:textId="7497C97A" w:rsidR="00FD4C72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14:paraId="512C69C6" w14:textId="06586378" w:rsidR="00FD4C72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2002CC6" w14:textId="77777777" w:rsidR="00FD4C72" w:rsidRPr="006853AD" w:rsidRDefault="00FD4C72" w:rsidP="00FD4C72">
            <w:pPr>
              <w:rPr>
                <w:rFonts w:ascii="Times New Roman" w:hAnsi="Times New Roman" w:cs="Times New Roman"/>
              </w:rPr>
            </w:pPr>
            <w:r w:rsidRPr="006853AD">
              <w:rPr>
                <w:rFonts w:ascii="Times New Roman" w:hAnsi="Times New Roman" w:cs="Times New Roman"/>
              </w:rPr>
              <w:t>Öğrencilerin staj yapacakları iş yerlerinin okula bildirilmesinin son günü</w:t>
            </w:r>
          </w:p>
          <w:p w14:paraId="2FE2C48C" w14:textId="1BC27269" w:rsidR="00FD4C72" w:rsidRPr="00137664" w:rsidRDefault="00FD4C72" w:rsidP="00FD4C72">
            <w:pPr>
              <w:rPr>
                <w:rFonts w:ascii="Times New Roman" w:hAnsi="Times New Roman" w:cs="Times New Roman"/>
              </w:rPr>
            </w:pPr>
            <w:r w:rsidRPr="006853AD">
              <w:rPr>
                <w:rFonts w:ascii="Times New Roman" w:hAnsi="Times New Roman" w:cs="Times New Roman"/>
                <w:u w:val="single"/>
              </w:rPr>
              <w:t>(İşyeri staj kabul belgeleri danışman hocalara teslim edilecektir.)</w:t>
            </w:r>
          </w:p>
        </w:tc>
      </w:tr>
      <w:tr w:rsidR="00137664" w:rsidRPr="00137664" w14:paraId="64F74DA5" w14:textId="77777777" w:rsidTr="00FD4C72">
        <w:trPr>
          <w:trHeight w:val="1249"/>
        </w:trPr>
        <w:tc>
          <w:tcPr>
            <w:tcW w:w="568" w:type="dxa"/>
            <w:vAlign w:val="center"/>
          </w:tcPr>
          <w:p w14:paraId="7971152C" w14:textId="2C01FC87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  <w:vAlign w:val="center"/>
          </w:tcPr>
          <w:p w14:paraId="02462662" w14:textId="64C06BE2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Ocak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202</w:t>
            </w:r>
            <w:r w:rsidR="007E356F">
              <w:rPr>
                <w:rFonts w:ascii="Times New Roman" w:hAnsi="Times New Roman" w:cs="Times New Roman"/>
                <w:b/>
              </w:rPr>
              <w:t>5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-</w:t>
            </w:r>
            <w:proofErr w:type="gramEnd"/>
          </w:p>
          <w:p w14:paraId="583B3892" w14:textId="7FB36E3F" w:rsidR="00137664" w:rsidRPr="00137664" w:rsidRDefault="007E356F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D4F71">
              <w:rPr>
                <w:rFonts w:ascii="Times New Roman" w:hAnsi="Times New Roman" w:cs="Times New Roman"/>
                <w:b/>
              </w:rPr>
              <w:t>2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Temmuz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72F61101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Müracaatında Bulunan Öğrencilere Danışmanları tarafından Staj Takip Sistemi üzerinden onay verilmesi (</w:t>
            </w:r>
            <w:hyperlink r:id="rId9" w:history="1">
              <w:r w:rsidRPr="0013766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http://servis.kmu.edu.tr/stajtakip/</w:t>
              </w:r>
            </w:hyperlink>
            <w:r w:rsidRPr="0013766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37664" w:rsidRPr="00137664" w14:paraId="1A3EFC6B" w14:textId="77777777" w:rsidTr="00FD4C72">
        <w:trPr>
          <w:trHeight w:val="698"/>
        </w:trPr>
        <w:tc>
          <w:tcPr>
            <w:tcW w:w="568" w:type="dxa"/>
            <w:vAlign w:val="center"/>
          </w:tcPr>
          <w:p w14:paraId="7E6A9D90" w14:textId="67195788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14:paraId="5B2B895C" w14:textId="0F7336EB" w:rsidR="00137664" w:rsidRPr="00137664" w:rsidRDefault="00AB0EF1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Temmuz -</w:t>
            </w:r>
            <w:proofErr w:type="gramEnd"/>
          </w:p>
          <w:p w14:paraId="30416591" w14:textId="29DA7C52" w:rsidR="00137664" w:rsidRPr="00137664" w:rsidRDefault="00AB0EF1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Ağustos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57E228AB" w14:textId="26A4A22D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Staj uygulaması</w:t>
            </w:r>
            <w:r w:rsidR="007A1F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7664" w:rsidRPr="00137664" w14:paraId="3B0C8090" w14:textId="77777777" w:rsidTr="00FD4C72">
        <w:trPr>
          <w:trHeight w:val="694"/>
        </w:trPr>
        <w:tc>
          <w:tcPr>
            <w:tcW w:w="568" w:type="dxa"/>
            <w:vAlign w:val="center"/>
          </w:tcPr>
          <w:p w14:paraId="7D66559B" w14:textId="788923D8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  <w:vAlign w:val="center"/>
          </w:tcPr>
          <w:p w14:paraId="59EF191D" w14:textId="58B61847" w:rsidR="00137664" w:rsidRPr="00137664" w:rsidRDefault="00AB0EF1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37664" w:rsidRPr="00137664">
              <w:rPr>
                <w:rFonts w:ascii="Times New Roman" w:hAnsi="Times New Roman" w:cs="Times New Roman"/>
                <w:b/>
              </w:rPr>
              <w:t>Temmuz -</w:t>
            </w:r>
            <w:proofErr w:type="gramEnd"/>
          </w:p>
          <w:p w14:paraId="44A3467A" w14:textId="35357EE1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 xml:space="preserve"> </w:t>
            </w:r>
            <w:r w:rsidR="00AB0EF1">
              <w:rPr>
                <w:rFonts w:ascii="Times New Roman" w:hAnsi="Times New Roman" w:cs="Times New Roman"/>
                <w:b/>
              </w:rPr>
              <w:t>18</w:t>
            </w:r>
            <w:r w:rsidRPr="00137664">
              <w:rPr>
                <w:rFonts w:ascii="Times New Roman" w:hAnsi="Times New Roman" w:cs="Times New Roman"/>
                <w:b/>
              </w:rPr>
              <w:t xml:space="preserve"> Ağustos 202</w:t>
            </w:r>
            <w:r w:rsidR="00AB0E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6D38119" w14:textId="77777777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>Öğrencilerin staj yerlerinde denetlenmesi</w:t>
            </w:r>
          </w:p>
        </w:tc>
      </w:tr>
      <w:tr w:rsidR="00137664" w:rsidRPr="00137664" w14:paraId="59A9FEC4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69ACDE0A" w14:textId="048334EC" w:rsidR="00137664" w:rsidRPr="00137664" w:rsidRDefault="00FD4C72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14:paraId="27CF1BA6" w14:textId="0C2D1527" w:rsidR="00137664" w:rsidRPr="00137664" w:rsidRDefault="009A3458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Ekim 202</w:t>
            </w:r>
            <w:r w:rsidR="004333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4F646600" w14:textId="701C6CAA" w:rsidR="00137664" w:rsidRPr="00137664" w:rsidRDefault="00137664" w:rsidP="00137664">
            <w:pPr>
              <w:rPr>
                <w:rFonts w:ascii="Times New Roman" w:hAnsi="Times New Roman" w:cs="Times New Roman"/>
              </w:rPr>
            </w:pPr>
            <w:r w:rsidRPr="00137664">
              <w:rPr>
                <w:rFonts w:ascii="Times New Roman" w:hAnsi="Times New Roman" w:cs="Times New Roman"/>
              </w:rPr>
              <w:t xml:space="preserve">Staj dosyalarının </w:t>
            </w:r>
            <w:r w:rsidR="0036325A">
              <w:rPr>
                <w:rFonts w:ascii="Times New Roman" w:hAnsi="Times New Roman" w:cs="Times New Roman"/>
              </w:rPr>
              <w:t xml:space="preserve">danışman hocalara </w:t>
            </w:r>
            <w:r w:rsidRPr="00137664">
              <w:rPr>
                <w:rFonts w:ascii="Times New Roman" w:hAnsi="Times New Roman" w:cs="Times New Roman"/>
              </w:rPr>
              <w:t>son teslim tarihi</w:t>
            </w:r>
          </w:p>
        </w:tc>
      </w:tr>
      <w:tr w:rsidR="00137664" w:rsidRPr="00137664" w14:paraId="2AF38524" w14:textId="77777777" w:rsidTr="00FD4C72">
        <w:trPr>
          <w:trHeight w:val="495"/>
        </w:trPr>
        <w:tc>
          <w:tcPr>
            <w:tcW w:w="568" w:type="dxa"/>
            <w:vAlign w:val="center"/>
          </w:tcPr>
          <w:p w14:paraId="699F8D34" w14:textId="542816E4" w:rsidR="00137664" w:rsidRPr="00137664" w:rsidRDefault="00137664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664">
              <w:rPr>
                <w:rFonts w:ascii="Times New Roman" w:hAnsi="Times New Roman" w:cs="Times New Roman"/>
                <w:b/>
              </w:rPr>
              <w:t>1</w:t>
            </w:r>
            <w:r w:rsidR="00FD4C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14:paraId="28F8E23A" w14:textId="693B3369" w:rsidR="00137664" w:rsidRPr="00137664" w:rsidRDefault="009A3458" w:rsidP="00137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</w:t>
            </w:r>
            <w:r w:rsidR="00433369">
              <w:rPr>
                <w:rFonts w:ascii="Times New Roman" w:hAnsi="Times New Roman" w:cs="Times New Roman"/>
                <w:b/>
              </w:rPr>
              <w:t>Ekim</w:t>
            </w:r>
            <w:r w:rsidR="00137664" w:rsidRPr="00137664">
              <w:rPr>
                <w:rFonts w:ascii="Times New Roman" w:hAnsi="Times New Roman" w:cs="Times New Roman"/>
                <w:b/>
              </w:rPr>
              <w:t xml:space="preserve"> 202</w:t>
            </w:r>
            <w:r w:rsidR="004333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57" w:type="dxa"/>
            <w:vAlign w:val="center"/>
          </w:tcPr>
          <w:p w14:paraId="6F0B98D8" w14:textId="10FB6368" w:rsidR="00137664" w:rsidRPr="00137664" w:rsidRDefault="00C830D2" w:rsidP="00137664">
            <w:pPr>
              <w:rPr>
                <w:rFonts w:ascii="Times New Roman" w:hAnsi="Times New Roman" w:cs="Times New Roman"/>
              </w:rPr>
            </w:pPr>
            <w:r w:rsidRPr="006853AD">
              <w:rPr>
                <w:rFonts w:ascii="Times New Roman" w:hAnsi="Times New Roman" w:cs="Times New Roman"/>
              </w:rPr>
              <w:t>Staj değerlendirmelerinin yapılması ve notların sisteme girilmesi</w:t>
            </w:r>
          </w:p>
        </w:tc>
      </w:tr>
    </w:tbl>
    <w:p w14:paraId="426284CE" w14:textId="77777777" w:rsidR="0036325A" w:rsidRDefault="0036325A" w:rsidP="00137664">
      <w:pPr>
        <w:spacing w:line="240" w:lineRule="auto"/>
        <w:rPr>
          <w:b/>
        </w:rPr>
      </w:pPr>
    </w:p>
    <w:p w14:paraId="71947180" w14:textId="0D81A9FA" w:rsidR="00137664" w:rsidRPr="009569EF" w:rsidRDefault="00137664" w:rsidP="00137664">
      <w:pPr>
        <w:spacing w:line="240" w:lineRule="auto"/>
        <w:rPr>
          <w:b/>
        </w:rPr>
      </w:pPr>
      <w:r w:rsidRPr="009569EF">
        <w:rPr>
          <w:b/>
        </w:rPr>
        <w:t xml:space="preserve">NOT: </w:t>
      </w:r>
    </w:p>
    <w:p w14:paraId="66D31DE1" w14:textId="37D90008" w:rsidR="00137664" w:rsidRDefault="00137664" w:rsidP="00CB6C50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t xml:space="preserve">Staj başvuru dilekçesi ile staj dosyaları </w:t>
      </w:r>
      <w:r w:rsidR="003E69F6">
        <w:t>v</w:t>
      </w:r>
      <w:r>
        <w:t xml:space="preserve">e ekleri internet sitemizden </w:t>
      </w:r>
      <w:hyperlink r:id="rId10" w:history="1">
        <w:r w:rsidR="006448EA" w:rsidRPr="0058038E">
          <w:rPr>
            <w:rStyle w:val="Kpr"/>
          </w:rPr>
          <w:t xml:space="preserve"> https://kmu.edu.tr/sbmyo/bilgi/1716/staj-(staj-evraklari)</w:t>
        </w:r>
      </w:hyperlink>
      <w:r w:rsidR="006448EA">
        <w:t xml:space="preserve"> </w:t>
      </w:r>
      <w:r>
        <w:t xml:space="preserve">temin edilebilir. </w:t>
      </w:r>
    </w:p>
    <w:p w14:paraId="4C2E2D9C" w14:textId="6DE144FB" w:rsidR="00137664" w:rsidRDefault="00137664" w:rsidP="00CB6C50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Mezuniyetine yalnız stajı kalan öğrenciler, staj dosyalarını stajın bitiminde danışmanlarına teslim edeceklerdir. </w:t>
      </w:r>
    </w:p>
    <w:p w14:paraId="22989097" w14:textId="7C4373A1" w:rsidR="00137664" w:rsidRDefault="00137664" w:rsidP="00CB6C50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1. yılında staj yapan öğrencilerin notları 3. yarıyılda sisteme aktarılacaktır. </w:t>
      </w:r>
    </w:p>
    <w:p w14:paraId="51EFBF4E" w14:textId="4520B5DC" w:rsidR="004F3E11" w:rsidRPr="00137664" w:rsidRDefault="00137664" w:rsidP="00CB6C50">
      <w:pPr>
        <w:pStyle w:val="ListeParagraf"/>
        <w:numPr>
          <w:ilvl w:val="0"/>
          <w:numId w:val="3"/>
        </w:numPr>
        <w:spacing w:after="0"/>
        <w:jc w:val="both"/>
      </w:pPr>
      <w:r>
        <w:t xml:space="preserve">T.C. Cumhurbaşkanlığı Ulusal Staj Programı kapsamında başvuracak öğrenciler, öncelikle </w:t>
      </w:r>
      <w:r w:rsidR="00CA4E88">
        <w:t xml:space="preserve">danışman hocaları </w:t>
      </w:r>
      <w:r>
        <w:t>ile bilgi alı</w:t>
      </w:r>
      <w:r w:rsidR="00CA4E88">
        <w:t xml:space="preserve">şverişinde bulunduktan sonra </w:t>
      </w:r>
      <w:r w:rsidR="0036325A">
        <w:t>07 Temmuz – 18 Ağustos 2025</w:t>
      </w:r>
      <w:r>
        <w:t xml:space="preserve"> tarihine kadar </w:t>
      </w:r>
      <w:hyperlink r:id="rId11" w:history="1">
        <w:r w:rsidRPr="00A871C2">
          <w:rPr>
            <w:rStyle w:val="Kpr"/>
          </w:rPr>
          <w:t>https://kariyerkapisi.cbiko.gov.tr/</w:t>
        </w:r>
      </w:hyperlink>
      <w:r>
        <w:t xml:space="preserve"> adresinden başvurularını yapabilirler.      </w:t>
      </w:r>
    </w:p>
    <w:sectPr w:rsidR="004F3E11" w:rsidRPr="00137664" w:rsidSect="004F3E11">
      <w:pgSz w:w="11906" w:h="16838"/>
      <w:pgMar w:top="1417" w:right="1417" w:bottom="1417" w:left="1417" w:header="28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A249" w14:textId="77777777" w:rsidR="00CB7CDA" w:rsidRDefault="00CB7CDA" w:rsidP="003B4AE2">
      <w:pPr>
        <w:spacing w:after="0" w:line="240" w:lineRule="auto"/>
      </w:pPr>
      <w:r>
        <w:separator/>
      </w:r>
    </w:p>
  </w:endnote>
  <w:endnote w:type="continuationSeparator" w:id="0">
    <w:p w14:paraId="46F5B3A3" w14:textId="77777777" w:rsidR="00CB7CDA" w:rsidRDefault="00CB7CDA" w:rsidP="003B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B981" w14:textId="77777777" w:rsidR="00CB7CDA" w:rsidRDefault="00CB7CDA" w:rsidP="003B4AE2">
      <w:pPr>
        <w:spacing w:after="0" w:line="240" w:lineRule="auto"/>
      </w:pPr>
      <w:r>
        <w:separator/>
      </w:r>
    </w:p>
  </w:footnote>
  <w:footnote w:type="continuationSeparator" w:id="0">
    <w:p w14:paraId="096DB26F" w14:textId="77777777" w:rsidR="00CB7CDA" w:rsidRDefault="00CB7CDA" w:rsidP="003B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C52"/>
    <w:multiLevelType w:val="hybridMultilevel"/>
    <w:tmpl w:val="F1C002B2"/>
    <w:lvl w:ilvl="0" w:tplc="EEA842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1300"/>
    <w:multiLevelType w:val="hybridMultilevel"/>
    <w:tmpl w:val="21AACB9E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E75CBF"/>
    <w:multiLevelType w:val="hybridMultilevel"/>
    <w:tmpl w:val="93AEDCD8"/>
    <w:lvl w:ilvl="0" w:tplc="8820A544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17877198">
    <w:abstractNumId w:val="1"/>
  </w:num>
  <w:num w:numId="2" w16cid:durableId="1747797916">
    <w:abstractNumId w:val="0"/>
  </w:num>
  <w:num w:numId="3" w16cid:durableId="176175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91B"/>
    <w:rsid w:val="0005738B"/>
    <w:rsid w:val="000B4495"/>
    <w:rsid w:val="000B4CBF"/>
    <w:rsid w:val="000D36B2"/>
    <w:rsid w:val="000D3F6F"/>
    <w:rsid w:val="000D4F71"/>
    <w:rsid w:val="001306D8"/>
    <w:rsid w:val="00137664"/>
    <w:rsid w:val="001E7D21"/>
    <w:rsid w:val="001F3B6E"/>
    <w:rsid w:val="00211B13"/>
    <w:rsid w:val="00213A0E"/>
    <w:rsid w:val="00217E2B"/>
    <w:rsid w:val="00234ABB"/>
    <w:rsid w:val="0023797E"/>
    <w:rsid w:val="00251D95"/>
    <w:rsid w:val="00290375"/>
    <w:rsid w:val="002B364B"/>
    <w:rsid w:val="002D3E6A"/>
    <w:rsid w:val="002E75B9"/>
    <w:rsid w:val="003148F1"/>
    <w:rsid w:val="003277F8"/>
    <w:rsid w:val="0036325A"/>
    <w:rsid w:val="003B2205"/>
    <w:rsid w:val="003B3C8E"/>
    <w:rsid w:val="003B4AE2"/>
    <w:rsid w:val="003E69F6"/>
    <w:rsid w:val="004131BD"/>
    <w:rsid w:val="00416D2D"/>
    <w:rsid w:val="00433369"/>
    <w:rsid w:val="00490490"/>
    <w:rsid w:val="00493993"/>
    <w:rsid w:val="004A7A1B"/>
    <w:rsid w:val="004C43FB"/>
    <w:rsid w:val="004F3E11"/>
    <w:rsid w:val="00572EA0"/>
    <w:rsid w:val="005A1BF2"/>
    <w:rsid w:val="00634233"/>
    <w:rsid w:val="006360EC"/>
    <w:rsid w:val="006403D9"/>
    <w:rsid w:val="006448EA"/>
    <w:rsid w:val="006818DE"/>
    <w:rsid w:val="00681ACD"/>
    <w:rsid w:val="007118C1"/>
    <w:rsid w:val="00726974"/>
    <w:rsid w:val="007409F9"/>
    <w:rsid w:val="00783CEF"/>
    <w:rsid w:val="007A1FEB"/>
    <w:rsid w:val="007E356F"/>
    <w:rsid w:val="00805993"/>
    <w:rsid w:val="00897FE0"/>
    <w:rsid w:val="0091736B"/>
    <w:rsid w:val="009315DC"/>
    <w:rsid w:val="009425ED"/>
    <w:rsid w:val="009452F6"/>
    <w:rsid w:val="009752A2"/>
    <w:rsid w:val="009840E2"/>
    <w:rsid w:val="0099513D"/>
    <w:rsid w:val="009A3458"/>
    <w:rsid w:val="009C6E8B"/>
    <w:rsid w:val="00A17537"/>
    <w:rsid w:val="00A43276"/>
    <w:rsid w:val="00AB0EF1"/>
    <w:rsid w:val="00AE1605"/>
    <w:rsid w:val="00B01707"/>
    <w:rsid w:val="00B14968"/>
    <w:rsid w:val="00B20BA4"/>
    <w:rsid w:val="00B464E3"/>
    <w:rsid w:val="00B85F88"/>
    <w:rsid w:val="00B869F0"/>
    <w:rsid w:val="00BB1B5D"/>
    <w:rsid w:val="00BD1177"/>
    <w:rsid w:val="00BD3B78"/>
    <w:rsid w:val="00BD5E9E"/>
    <w:rsid w:val="00BE39FD"/>
    <w:rsid w:val="00C057A6"/>
    <w:rsid w:val="00C46D98"/>
    <w:rsid w:val="00C830D2"/>
    <w:rsid w:val="00CA4E88"/>
    <w:rsid w:val="00CB6C50"/>
    <w:rsid w:val="00CB7CDA"/>
    <w:rsid w:val="00D25630"/>
    <w:rsid w:val="00D405DC"/>
    <w:rsid w:val="00D737BB"/>
    <w:rsid w:val="00D9151C"/>
    <w:rsid w:val="00E16318"/>
    <w:rsid w:val="00E7005F"/>
    <w:rsid w:val="00E93F7E"/>
    <w:rsid w:val="00EA5F51"/>
    <w:rsid w:val="00EB5A11"/>
    <w:rsid w:val="00EC791B"/>
    <w:rsid w:val="00EE2B99"/>
    <w:rsid w:val="00F01B61"/>
    <w:rsid w:val="00F01BE6"/>
    <w:rsid w:val="00F161E3"/>
    <w:rsid w:val="00F42E1D"/>
    <w:rsid w:val="00F71987"/>
    <w:rsid w:val="00F97EAF"/>
    <w:rsid w:val="00FA1E2D"/>
    <w:rsid w:val="00FB576E"/>
    <w:rsid w:val="00FB619B"/>
    <w:rsid w:val="00FC6DE3"/>
    <w:rsid w:val="00FD4C72"/>
    <w:rsid w:val="00FD752C"/>
    <w:rsid w:val="00FE6C35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62796"/>
  <w15:docId w15:val="{37B5F46E-4C61-7745-9499-325BE6A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7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C79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AE2"/>
  </w:style>
  <w:style w:type="paragraph" w:styleId="AltBilgi">
    <w:name w:val="footer"/>
    <w:basedOn w:val="Normal"/>
    <w:link w:val="AltBilgiChar"/>
    <w:uiPriority w:val="99"/>
    <w:unhideWhenUsed/>
    <w:rsid w:val="003B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4AE2"/>
  </w:style>
  <w:style w:type="paragraph" w:styleId="BalonMetni">
    <w:name w:val="Balloon Text"/>
    <w:basedOn w:val="Normal"/>
    <w:link w:val="BalonMetniChar"/>
    <w:uiPriority w:val="99"/>
    <w:semiHidden/>
    <w:unhideWhenUsed/>
    <w:rsid w:val="004F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E11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137664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37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s.kmu.edu.tr/stajtaki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riyerkapisi.cbiko.gov.tr/" TargetMode="External"/><Relationship Id="rId5" Type="http://schemas.openxmlformats.org/officeDocument/2006/relationships/footnotes" Target="footnotes.xml"/><Relationship Id="rId10" Type="http://schemas.openxmlformats.org/officeDocument/2006/relationships/hyperlink" Target="%20https://kmu.edu.tr/sbmyo/bilgi/1716/staj-(staj-evraklar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s.kmu.edu.tr/stajtakip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</dc:creator>
  <cp:lastModifiedBy>ÖZLEM TERLEMEZ</cp:lastModifiedBy>
  <cp:revision>2</cp:revision>
  <cp:lastPrinted>2021-06-15T09:43:00Z</cp:lastPrinted>
  <dcterms:created xsi:type="dcterms:W3CDTF">2025-06-24T12:28:00Z</dcterms:created>
  <dcterms:modified xsi:type="dcterms:W3CDTF">2025-06-24T12:28:00Z</dcterms:modified>
</cp:coreProperties>
</file>