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896"/>
        <w:tblW w:w="0" w:type="auto"/>
        <w:tblLook w:val="04A0"/>
      </w:tblPr>
      <w:tblGrid>
        <w:gridCol w:w="4531"/>
        <w:gridCol w:w="4531"/>
      </w:tblGrid>
      <w:tr w:rsidR="00CC3E82" w:rsidTr="006E3439">
        <w:tc>
          <w:tcPr>
            <w:tcW w:w="4531" w:type="dxa"/>
          </w:tcPr>
          <w:p w:rsidR="00CC3E82" w:rsidRPr="000A5C28" w:rsidRDefault="000A5C28" w:rsidP="006E3439">
            <w:pPr>
              <w:rPr>
                <w:b/>
              </w:rPr>
            </w:pPr>
            <w:r w:rsidRPr="000A5C28">
              <w:rPr>
                <w:b/>
              </w:rPr>
              <w:t>ÖĞRENCİ AD SOYAD</w:t>
            </w:r>
          </w:p>
        </w:tc>
        <w:tc>
          <w:tcPr>
            <w:tcW w:w="4531" w:type="dxa"/>
          </w:tcPr>
          <w:p w:rsidR="00CC3E82" w:rsidRPr="000A5C28" w:rsidRDefault="000A5C28" w:rsidP="006E3439">
            <w:pPr>
              <w:rPr>
                <w:b/>
              </w:rPr>
            </w:pPr>
            <w:r w:rsidRPr="000A5C28">
              <w:rPr>
                <w:b/>
              </w:rPr>
              <w:t>DERS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proofErr w:type="spellStart"/>
            <w:r>
              <w:t>Marziye</w:t>
            </w:r>
            <w:proofErr w:type="spellEnd"/>
            <w:r>
              <w:t xml:space="preserve"> Sultan GÖKGÖZ</w:t>
            </w:r>
          </w:p>
        </w:tc>
        <w:tc>
          <w:tcPr>
            <w:tcW w:w="4531" w:type="dxa"/>
          </w:tcPr>
          <w:p w:rsidR="00CC3E82" w:rsidRDefault="00CC3E82" w:rsidP="006E3439">
            <w:r>
              <w:t xml:space="preserve">Yabancı </w:t>
            </w:r>
            <w:r w:rsidR="00E50DCA">
              <w:t xml:space="preserve">Dil </w:t>
            </w:r>
            <w:r>
              <w:t>II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Hüsniye HAN</w:t>
            </w:r>
          </w:p>
        </w:tc>
        <w:tc>
          <w:tcPr>
            <w:tcW w:w="4531" w:type="dxa"/>
          </w:tcPr>
          <w:p w:rsidR="00CC3E82" w:rsidRDefault="00CC3E82" w:rsidP="006E3439">
            <w:r>
              <w:t xml:space="preserve">İş </w:t>
            </w:r>
            <w:r w:rsidR="00E50DCA">
              <w:t>Sağlığı Ve Güvenliği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Esra KALKAN</w:t>
            </w:r>
          </w:p>
        </w:tc>
        <w:tc>
          <w:tcPr>
            <w:tcW w:w="4531" w:type="dxa"/>
          </w:tcPr>
          <w:p w:rsidR="00CC3E82" w:rsidRDefault="00CC3E82" w:rsidP="006E3439">
            <w:r w:rsidRPr="00CC3E82">
              <w:t xml:space="preserve">İş </w:t>
            </w:r>
            <w:r w:rsidR="00E50DCA" w:rsidRPr="00CC3E82">
              <w:t>Sağlığı Ve Güvenliği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Hasan KARAKOYUN</w:t>
            </w:r>
          </w:p>
        </w:tc>
        <w:tc>
          <w:tcPr>
            <w:tcW w:w="4531" w:type="dxa"/>
          </w:tcPr>
          <w:p w:rsidR="00CC3E82" w:rsidRDefault="00CC3E82" w:rsidP="006E3439">
            <w:r w:rsidRPr="00CC3E82">
              <w:t xml:space="preserve">İş </w:t>
            </w:r>
            <w:r w:rsidR="00E50DCA" w:rsidRPr="00CC3E82">
              <w:t>Sağlığı Ve Güvenliği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Hüseyin KILBIYIK</w:t>
            </w:r>
          </w:p>
        </w:tc>
        <w:tc>
          <w:tcPr>
            <w:tcW w:w="4531" w:type="dxa"/>
          </w:tcPr>
          <w:p w:rsidR="00CC3E82" w:rsidRDefault="00CC3E82" w:rsidP="006E3439">
            <w:r w:rsidRPr="00CC3E82">
              <w:t xml:space="preserve">İş </w:t>
            </w:r>
            <w:r w:rsidR="00E50DCA" w:rsidRPr="00CC3E82">
              <w:t>Sağlığı Ve Güvenliği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Betül KIZMAZ</w:t>
            </w:r>
          </w:p>
        </w:tc>
        <w:tc>
          <w:tcPr>
            <w:tcW w:w="4531" w:type="dxa"/>
          </w:tcPr>
          <w:p w:rsidR="00CC3E82" w:rsidRDefault="00CC3E82" w:rsidP="006E3439">
            <w:r w:rsidRPr="00CC3E82">
              <w:t xml:space="preserve">İş </w:t>
            </w:r>
            <w:r w:rsidR="00E50DCA" w:rsidRPr="00CC3E82">
              <w:t>Sağlığı Ve Güvenliği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Merve Nur AYDOĞAN</w:t>
            </w:r>
          </w:p>
        </w:tc>
        <w:tc>
          <w:tcPr>
            <w:tcW w:w="4531" w:type="dxa"/>
          </w:tcPr>
          <w:p w:rsidR="00CC3E82" w:rsidRDefault="00CC3E82" w:rsidP="006E3439">
            <w:r w:rsidRPr="00CC3E82">
              <w:t>Hem</w:t>
            </w:r>
            <w:r w:rsidR="00E50DCA" w:rsidRPr="00CC3E82">
              <w:t xml:space="preserve">. </w:t>
            </w:r>
            <w:r w:rsidRPr="00CC3E82">
              <w:t xml:space="preserve">Tarihi </w:t>
            </w:r>
            <w:proofErr w:type="spellStart"/>
            <w:r w:rsidRPr="00CC3E82">
              <w:t>Deont</w:t>
            </w:r>
            <w:proofErr w:type="spellEnd"/>
            <w:r w:rsidR="00E50DCA" w:rsidRPr="00CC3E82">
              <w:t xml:space="preserve">. Ve </w:t>
            </w:r>
            <w:r w:rsidRPr="00CC3E82">
              <w:t>Yas</w:t>
            </w:r>
            <w:r w:rsidR="00E50DCA" w:rsidRPr="00CC3E82">
              <w:t>.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Gökhan AY</w:t>
            </w:r>
          </w:p>
        </w:tc>
        <w:tc>
          <w:tcPr>
            <w:tcW w:w="4531" w:type="dxa"/>
          </w:tcPr>
          <w:p w:rsidR="00CC3E82" w:rsidRPr="00CC3E82" w:rsidRDefault="00CC3E82" w:rsidP="006E3439">
            <w:r>
              <w:t xml:space="preserve">İlk </w:t>
            </w:r>
            <w:r w:rsidR="00E50DCA">
              <w:t>Yardım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Muhammet DOĞAN</w:t>
            </w:r>
          </w:p>
        </w:tc>
        <w:tc>
          <w:tcPr>
            <w:tcW w:w="4531" w:type="dxa"/>
          </w:tcPr>
          <w:p w:rsidR="00CC3E82" w:rsidRDefault="00CC3E82" w:rsidP="006E3439">
            <w:r>
              <w:t xml:space="preserve">İlk </w:t>
            </w:r>
            <w:r w:rsidR="00E50DCA">
              <w:t>Yardım</w:t>
            </w:r>
          </w:p>
        </w:tc>
      </w:tr>
      <w:tr w:rsidR="00CC3E82" w:rsidTr="006E3439">
        <w:tc>
          <w:tcPr>
            <w:tcW w:w="4531" w:type="dxa"/>
          </w:tcPr>
          <w:p w:rsidR="00CC3E82" w:rsidRDefault="00CC3E82" w:rsidP="006E3439">
            <w:r>
              <w:t>Nihat Furkan ÇOBAN</w:t>
            </w:r>
          </w:p>
        </w:tc>
        <w:tc>
          <w:tcPr>
            <w:tcW w:w="4531" w:type="dxa"/>
          </w:tcPr>
          <w:p w:rsidR="00CC3E82" w:rsidRDefault="00CC3E82" w:rsidP="006E3439">
            <w:r>
              <w:t xml:space="preserve">İş </w:t>
            </w:r>
            <w:r w:rsidR="00E50DCA">
              <w:t>Sağlığı Ve Güvenliği</w:t>
            </w:r>
          </w:p>
        </w:tc>
      </w:tr>
      <w:tr w:rsidR="005310C5" w:rsidTr="006E3439">
        <w:tc>
          <w:tcPr>
            <w:tcW w:w="4531" w:type="dxa"/>
            <w:vMerge w:val="restart"/>
          </w:tcPr>
          <w:p w:rsidR="005310C5" w:rsidRDefault="005310C5" w:rsidP="006E3439">
            <w:r>
              <w:t>Kemal DÖNMEZ</w:t>
            </w:r>
          </w:p>
        </w:tc>
        <w:tc>
          <w:tcPr>
            <w:tcW w:w="4531" w:type="dxa"/>
          </w:tcPr>
          <w:p w:rsidR="005310C5" w:rsidRDefault="005310C5" w:rsidP="006E3439">
            <w:r>
              <w:t xml:space="preserve">İş </w:t>
            </w:r>
            <w:r w:rsidR="00E50DCA">
              <w:t>Sağlığı Ve Güvenliği</w:t>
            </w:r>
          </w:p>
        </w:tc>
      </w:tr>
      <w:tr w:rsidR="005310C5" w:rsidTr="006E3439">
        <w:tc>
          <w:tcPr>
            <w:tcW w:w="4531" w:type="dxa"/>
            <w:vMerge/>
          </w:tcPr>
          <w:p w:rsidR="005310C5" w:rsidRDefault="005310C5" w:rsidP="006E3439"/>
        </w:tc>
        <w:tc>
          <w:tcPr>
            <w:tcW w:w="4531" w:type="dxa"/>
          </w:tcPr>
          <w:p w:rsidR="005310C5" w:rsidRDefault="00E50DCA" w:rsidP="006E3439">
            <w:r>
              <w:t xml:space="preserve">Türk Dili </w:t>
            </w:r>
            <w:proofErr w:type="spellStart"/>
            <w:r>
              <w:t>Iı</w:t>
            </w:r>
            <w:proofErr w:type="spellEnd"/>
          </w:p>
        </w:tc>
      </w:tr>
      <w:tr w:rsidR="006E3439" w:rsidTr="006E3439">
        <w:trPr>
          <w:trHeight w:val="225"/>
        </w:trPr>
        <w:tc>
          <w:tcPr>
            <w:tcW w:w="4531" w:type="dxa"/>
          </w:tcPr>
          <w:p w:rsidR="006E3439" w:rsidRDefault="006E3439" w:rsidP="006E3439">
            <w:r>
              <w:t>Fatih ER</w:t>
            </w:r>
          </w:p>
        </w:tc>
        <w:tc>
          <w:tcPr>
            <w:tcW w:w="4531" w:type="dxa"/>
          </w:tcPr>
          <w:p w:rsidR="006E3439" w:rsidRPr="005310C5" w:rsidRDefault="006E3439" w:rsidP="006E3439">
            <w:r w:rsidRPr="005310C5">
              <w:t xml:space="preserve">İş </w:t>
            </w:r>
            <w:r w:rsidR="00E50DCA" w:rsidRPr="005310C5">
              <w:t>Sağlığı Ve Güvenliği</w:t>
            </w:r>
          </w:p>
        </w:tc>
      </w:tr>
      <w:tr w:rsidR="006E3439" w:rsidTr="006E3439">
        <w:trPr>
          <w:trHeight w:val="165"/>
        </w:trPr>
        <w:tc>
          <w:tcPr>
            <w:tcW w:w="4531" w:type="dxa"/>
          </w:tcPr>
          <w:p w:rsidR="006E3439" w:rsidRDefault="0090290E" w:rsidP="006E3439">
            <w:r>
              <w:t>Mustafa KARAKUŞ</w:t>
            </w:r>
          </w:p>
        </w:tc>
        <w:tc>
          <w:tcPr>
            <w:tcW w:w="4531" w:type="dxa"/>
          </w:tcPr>
          <w:p w:rsidR="006E3439" w:rsidRDefault="0090290E" w:rsidP="006E3439">
            <w:r>
              <w:t xml:space="preserve">Yabancı </w:t>
            </w:r>
            <w:r w:rsidR="00E50DCA">
              <w:t xml:space="preserve">Dil </w:t>
            </w:r>
            <w:r>
              <w:t>II</w:t>
            </w:r>
          </w:p>
        </w:tc>
      </w:tr>
    </w:tbl>
    <w:p w:rsidR="000A5C28" w:rsidRDefault="000A5C28" w:rsidP="005310C5">
      <w:pPr>
        <w:jc w:val="center"/>
        <w:rPr>
          <w:b/>
        </w:rPr>
      </w:pPr>
      <w:r>
        <w:rPr>
          <w:b/>
        </w:rPr>
        <w:t xml:space="preserve">8- 9 HAZİRAN 2017 </w:t>
      </w:r>
    </w:p>
    <w:p w:rsidR="00293029" w:rsidRPr="005310C5" w:rsidRDefault="000A5C28" w:rsidP="005310C5">
      <w:pPr>
        <w:jc w:val="center"/>
        <w:rPr>
          <w:b/>
        </w:rPr>
      </w:pPr>
      <w:r w:rsidRPr="005310C5">
        <w:rPr>
          <w:b/>
        </w:rPr>
        <w:t xml:space="preserve">ERKEN </w:t>
      </w:r>
      <w:bookmarkStart w:id="0" w:name="_GoBack"/>
      <w:bookmarkEnd w:id="0"/>
      <w:r w:rsidRPr="005310C5">
        <w:rPr>
          <w:b/>
        </w:rPr>
        <w:t>BÜTÜNLEME SINAVLARINA GİRECEK ÖĞRENCİLER</w:t>
      </w:r>
    </w:p>
    <w:sectPr w:rsidR="00293029" w:rsidRPr="005310C5" w:rsidSect="000E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411"/>
    <w:rsid w:val="00011206"/>
    <w:rsid w:val="000A5C28"/>
    <w:rsid w:val="000E40BD"/>
    <w:rsid w:val="00293029"/>
    <w:rsid w:val="005310C5"/>
    <w:rsid w:val="006E3439"/>
    <w:rsid w:val="0090290E"/>
    <w:rsid w:val="00CC3E82"/>
    <w:rsid w:val="00E50DCA"/>
    <w:rsid w:val="00E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 GÜMÜŞ</cp:lastModifiedBy>
  <cp:revision>2</cp:revision>
  <dcterms:created xsi:type="dcterms:W3CDTF">2017-06-06T09:43:00Z</dcterms:created>
  <dcterms:modified xsi:type="dcterms:W3CDTF">2017-06-06T09:43:00Z</dcterms:modified>
</cp:coreProperties>
</file>