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E7" w:rsidRPr="00EA2EDA" w:rsidRDefault="00EA2EDA" w:rsidP="00EA2E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522187434"/>
      <w:r w:rsidRPr="00EA2EDA">
        <w:rPr>
          <w:rFonts w:ascii="Times New Roman" w:hAnsi="Times New Roman" w:cs="Times New Roman"/>
          <w:b/>
          <w:sz w:val="24"/>
        </w:rPr>
        <w:t>KARAMANOĞLU MEHMETBEY ÜNİVERSİTESİ SAĞLIK BİLİMLERİ FAKÜLTESİ BESLENME VE DİYETETİK BÖLÜMÜ 2018-2019 EĞİTİM ÖĞRETİM YILI GÜZ YARIYILI DERS PROGRAMI</w:t>
      </w:r>
      <w:bookmarkEnd w:id="0"/>
    </w:p>
    <w:p w:rsidR="00EA2EDA" w:rsidRPr="0005582D" w:rsidRDefault="0005582D" w:rsidP="000558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bookmarkStart w:id="1" w:name="_GoBack"/>
      <w:bookmarkEnd w:id="1"/>
      <w:r w:rsidR="00EA2EDA" w:rsidRPr="0005582D">
        <w:rPr>
          <w:rFonts w:ascii="Times New Roman" w:hAnsi="Times New Roman" w:cs="Times New Roman"/>
          <w:b/>
          <w:sz w:val="24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1"/>
        <w:gridCol w:w="2254"/>
        <w:gridCol w:w="2663"/>
        <w:gridCol w:w="2662"/>
        <w:gridCol w:w="2437"/>
        <w:gridCol w:w="2327"/>
      </w:tblGrid>
      <w:tr w:rsidR="00C65E1D" w:rsidRPr="00651494" w:rsidTr="00C65E1D">
        <w:tc>
          <w:tcPr>
            <w:tcW w:w="16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Saatler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Pazartesi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Salı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Çarşamba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Perşembe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Cuma</w:t>
            </w: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08:30-09:15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Genel Kimya (T)</w:t>
            </w:r>
          </w:p>
          <w:p w:rsidR="00651494" w:rsidRPr="00651494" w:rsidRDefault="00672623" w:rsidP="006514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(Doç. Dr. Aysel ÇİMEN)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Anatomi 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M. Lütfi SELÇUK)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09:30-10:15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Genel Kimya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(Doç. Dr. Aysel ÇİMEN)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Anatomi 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M. Lütfi SELÇUK)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Beslenme İlkeleri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(Dr. Öğr. Üyesi Hacer LEVENT)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10:30-11:15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Genel Kimya </w:t>
            </w:r>
            <w:r w:rsidR="00672623"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(Doç. Dr. Aysel ÇİMEN)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Anatomi I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M. Lütfi SELÇUK)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Beslenme İlkeleri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(Dr. Öğr. Üyesi Hacer LEVENT)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11:30-12:15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Genel Kimya</w:t>
            </w:r>
            <w:r w:rsidR="00672623"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(Doç. Dr. Aysel ÇİMEN)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Anatomi I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M. Lütfi SELÇUK)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Beslenme İlkeleri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(Dr. Öğr. Üyesi Hacer LEVENT)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7E6018">
        <w:tc>
          <w:tcPr>
            <w:tcW w:w="14144" w:type="dxa"/>
            <w:gridSpan w:val="6"/>
            <w:vAlign w:val="center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13:00-13:45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Fizyoloji I (T)</w:t>
            </w:r>
          </w:p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Fatma ÇOLAKOĞLU)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Türk Dili I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(Okt. Umut DÜŞGÜN)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Beslenme İlkeleri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(Dr. Öğr. Üyesi Hacer LEVENT)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14:00-14:45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Fizyoloji 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Fatma ÇOLAKOĞLU)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Türk Dili I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(Okt. Umut DÜŞGÜN)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Beslenme İlkeleri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(Dr. Öğr. Üyesi Hacer LEVENT)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15:00-15:45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Fizyoloji I (T)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Fatma ÇOLAKOĞLU)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Toplum ve Sağlık (S)</w:t>
            </w:r>
          </w:p>
          <w:p w:rsidR="00672623" w:rsidRPr="00651494" w:rsidRDefault="00672623" w:rsidP="00EA2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 xml:space="preserve">(Dr. Öğr. Üyesi </w:t>
            </w:r>
            <w:r w:rsidR="00EA2EDA" w:rsidRPr="00651494">
              <w:rPr>
                <w:rFonts w:ascii="Times New Roman" w:hAnsi="Times New Roman" w:cs="Times New Roman"/>
                <w:sz w:val="20"/>
                <w:szCs w:val="24"/>
              </w:rPr>
              <w:t>Şerife KOÇ</w:t>
            </w: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A.İ.İ.T.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Alaattin UCA)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Yabancı dil I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(Okt. Faruk TÜRK)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  <w:tr w:rsidR="00C65E1D" w:rsidRPr="00651494" w:rsidTr="00C65E1D">
        <w:tc>
          <w:tcPr>
            <w:tcW w:w="1668" w:type="dxa"/>
            <w:vAlign w:val="center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16:00-16:45</w:t>
            </w:r>
          </w:p>
        </w:tc>
        <w:tc>
          <w:tcPr>
            <w:tcW w:w="2268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Fizyoloji I (U)</w:t>
            </w:r>
          </w:p>
          <w:p w:rsidR="00672623" w:rsidRPr="00651494" w:rsidRDefault="00672623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Fatma ÇOLAKOĞLU)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Toplum ve Sağlık (S)</w:t>
            </w:r>
          </w:p>
          <w:p w:rsidR="00672623" w:rsidRPr="00651494" w:rsidRDefault="00672623" w:rsidP="00EA2E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 xml:space="preserve">(Dr. Öğr. Üyesi </w:t>
            </w:r>
            <w:r w:rsidR="00EA2EDA" w:rsidRPr="00651494">
              <w:rPr>
                <w:rFonts w:ascii="Times New Roman" w:hAnsi="Times New Roman" w:cs="Times New Roman"/>
                <w:sz w:val="20"/>
                <w:szCs w:val="24"/>
              </w:rPr>
              <w:t>Şerife KOÇ</w:t>
            </w: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93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16"/>
              </w:rPr>
              <w:t>A.İ.İ.T.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1494">
              <w:rPr>
                <w:rFonts w:ascii="Times New Roman" w:hAnsi="Times New Roman" w:cs="Times New Roman"/>
                <w:sz w:val="20"/>
                <w:szCs w:val="16"/>
              </w:rPr>
              <w:t>(Dr. Öğr. Üyesi Alaattin UCA)</w:t>
            </w:r>
          </w:p>
        </w:tc>
        <w:tc>
          <w:tcPr>
            <w:tcW w:w="2464" w:type="dxa"/>
          </w:tcPr>
          <w:p w:rsidR="00C65E1D" w:rsidRPr="00651494" w:rsidRDefault="00C65E1D" w:rsidP="00C65E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b/>
                <w:sz w:val="20"/>
                <w:szCs w:val="24"/>
              </w:rPr>
              <w:t>Yabancı dil I</w:t>
            </w:r>
          </w:p>
          <w:p w:rsidR="00672623" w:rsidRPr="00651494" w:rsidRDefault="00EA2EDA" w:rsidP="00C65E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1494">
              <w:rPr>
                <w:rFonts w:ascii="Times New Roman" w:hAnsi="Times New Roman" w:cs="Times New Roman"/>
                <w:sz w:val="20"/>
                <w:szCs w:val="24"/>
              </w:rPr>
              <w:t>(Okt. Faruk TÜRK)</w:t>
            </w:r>
          </w:p>
        </w:tc>
        <w:tc>
          <w:tcPr>
            <w:tcW w:w="2358" w:type="dxa"/>
          </w:tcPr>
          <w:p w:rsidR="00C65E1D" w:rsidRPr="00651494" w:rsidRDefault="00C65E1D" w:rsidP="00C65E1D">
            <w:pPr>
              <w:jc w:val="center"/>
              <w:rPr>
                <w:sz w:val="20"/>
                <w:szCs w:val="24"/>
              </w:rPr>
            </w:pPr>
          </w:p>
        </w:tc>
      </w:tr>
    </w:tbl>
    <w:p w:rsidR="00EA2EDA" w:rsidRDefault="00EA2EDA" w:rsidP="00E65C27">
      <w:pPr>
        <w:spacing w:after="240"/>
        <w:rPr>
          <w:rFonts w:ascii="Times New Roman" w:hAnsi="Times New Roman" w:cs="Times New Roman"/>
          <w:b/>
        </w:rPr>
      </w:pPr>
      <w:r w:rsidRPr="00EA2EDA">
        <w:rPr>
          <w:rFonts w:ascii="Times New Roman" w:hAnsi="Times New Roman" w:cs="Times New Roman"/>
        </w:rPr>
        <w:t>(T): Teorik     (U): Uygulama    (S): Seçmeli</w:t>
      </w:r>
      <w:r>
        <w:rPr>
          <w:rFonts w:ascii="Times New Roman" w:hAnsi="Times New Roman" w:cs="Times New Roman"/>
        </w:rPr>
        <w:t xml:space="preserve">             </w:t>
      </w:r>
      <w:r w:rsidRPr="00EA2EDA">
        <w:rPr>
          <w:rFonts w:ascii="Times New Roman" w:hAnsi="Times New Roman" w:cs="Times New Roman"/>
          <w:b/>
        </w:rPr>
        <w:t>Danışman: Arş. Gör. Emre ADIGÜZEL</w:t>
      </w:r>
    </w:p>
    <w:p w:rsidR="00E65C27" w:rsidRPr="00651494" w:rsidRDefault="00EA2EDA" w:rsidP="00651494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651494">
        <w:rPr>
          <w:rFonts w:ascii="Times New Roman" w:hAnsi="Times New Roman" w:cs="Times New Roman"/>
        </w:rPr>
        <w:t xml:space="preserve">HAZIRLAYAN                                                                                                                                                                            </w:t>
      </w:r>
      <w:r w:rsidR="00E65C27" w:rsidRPr="00651494">
        <w:rPr>
          <w:rFonts w:ascii="Times New Roman" w:hAnsi="Times New Roman" w:cs="Times New Roman"/>
        </w:rPr>
        <w:t xml:space="preserve">       </w:t>
      </w:r>
      <w:r w:rsidRPr="00651494">
        <w:rPr>
          <w:rFonts w:ascii="Times New Roman" w:hAnsi="Times New Roman" w:cs="Times New Roman"/>
        </w:rPr>
        <w:t>UYGUNDUR</w:t>
      </w:r>
    </w:p>
    <w:p w:rsidR="00E65C27" w:rsidRPr="00651494" w:rsidRDefault="00E65C27" w:rsidP="00E65C27">
      <w:pPr>
        <w:tabs>
          <w:tab w:val="left" w:pos="-142"/>
          <w:tab w:val="left" w:pos="0"/>
        </w:tabs>
        <w:spacing w:after="0" w:line="240" w:lineRule="auto"/>
        <w:ind w:left="-426" w:firstLine="284"/>
        <w:rPr>
          <w:rFonts w:ascii="Times New Roman" w:hAnsi="Times New Roman" w:cs="Times New Roman"/>
        </w:rPr>
      </w:pPr>
      <w:r w:rsidRPr="00651494">
        <w:rPr>
          <w:rFonts w:ascii="Times New Roman" w:hAnsi="Times New Roman" w:cs="Times New Roman"/>
        </w:rPr>
        <w:t>Dr. Öğr. Üyesi Fatma ÇOLAKOĞLU</w:t>
      </w:r>
      <w:r w:rsidR="00EA2EDA" w:rsidRPr="0065149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A2EDA" w:rsidRPr="00651494">
        <w:rPr>
          <w:rFonts w:ascii="Times New Roman" w:hAnsi="Times New Roman" w:cs="Times New Roman"/>
          <w:color w:val="FFFFFF"/>
          <w:shd w:val="clear" w:color="auto" w:fill="FFFFFF"/>
        </w:rPr>
        <w:t>M</w:t>
      </w:r>
      <w:r w:rsidR="00EA2EDA" w:rsidRPr="00651494">
        <w:rPr>
          <w:rFonts w:ascii="Times New Roman" w:hAnsi="Times New Roman" w:cs="Times New Roman"/>
        </w:rPr>
        <w:t xml:space="preserve">                           </w:t>
      </w:r>
      <w:r w:rsidRPr="00651494">
        <w:rPr>
          <w:rFonts w:ascii="Times New Roman" w:hAnsi="Times New Roman" w:cs="Times New Roman"/>
        </w:rPr>
        <w:t xml:space="preserve">   </w:t>
      </w:r>
      <w:r w:rsidR="00EA2EDA" w:rsidRPr="00651494">
        <w:rPr>
          <w:rFonts w:ascii="Times New Roman" w:hAnsi="Times New Roman" w:cs="Times New Roman"/>
        </w:rPr>
        <w:t xml:space="preserve">    Prof. Dr. Ali ŞAHİN</w:t>
      </w:r>
    </w:p>
    <w:p w:rsidR="00EA2EDA" w:rsidRPr="00651494" w:rsidRDefault="00E65C27" w:rsidP="00E65C27">
      <w:pPr>
        <w:tabs>
          <w:tab w:val="left" w:pos="-142"/>
          <w:tab w:val="left" w:pos="0"/>
        </w:tabs>
        <w:spacing w:after="0" w:line="240" w:lineRule="auto"/>
        <w:ind w:left="-426" w:firstLine="284"/>
        <w:rPr>
          <w:rFonts w:ascii="Times New Roman" w:hAnsi="Times New Roman" w:cs="Times New Roman"/>
        </w:rPr>
      </w:pPr>
      <w:r w:rsidRPr="00651494">
        <w:rPr>
          <w:rFonts w:ascii="Times New Roman" w:hAnsi="Times New Roman" w:cs="Times New Roman"/>
        </w:rPr>
        <w:t>Beslenme ve Diyetetik</w:t>
      </w:r>
      <w:r w:rsidR="00EA2EDA" w:rsidRPr="00651494">
        <w:rPr>
          <w:rFonts w:ascii="Times New Roman" w:hAnsi="Times New Roman" w:cs="Times New Roman"/>
        </w:rPr>
        <w:t xml:space="preserve"> Bölüm Başkanı                                                         </w:t>
      </w:r>
      <w:r w:rsidRPr="00651494">
        <w:rPr>
          <w:rFonts w:ascii="Times New Roman" w:hAnsi="Times New Roman" w:cs="Times New Roman"/>
        </w:rPr>
        <w:t xml:space="preserve">             </w:t>
      </w:r>
      <w:r w:rsidR="00EA2EDA" w:rsidRPr="00651494">
        <w:rPr>
          <w:rFonts w:ascii="Times New Roman" w:hAnsi="Times New Roman" w:cs="Times New Roman"/>
        </w:rPr>
        <w:t xml:space="preserve">                                                       </w:t>
      </w:r>
      <w:r w:rsidRPr="00651494">
        <w:rPr>
          <w:rFonts w:ascii="Times New Roman" w:hAnsi="Times New Roman" w:cs="Times New Roman"/>
        </w:rPr>
        <w:t xml:space="preserve">                  </w:t>
      </w:r>
      <w:r w:rsidR="00EA2EDA" w:rsidRPr="00651494">
        <w:rPr>
          <w:rFonts w:ascii="Times New Roman" w:hAnsi="Times New Roman" w:cs="Times New Roman"/>
        </w:rPr>
        <w:t>Dekan</w:t>
      </w:r>
    </w:p>
    <w:p w:rsidR="00651494" w:rsidRPr="00E65C27" w:rsidRDefault="00651494" w:rsidP="00651494">
      <w:pPr>
        <w:tabs>
          <w:tab w:val="left" w:pos="-142"/>
          <w:tab w:val="left" w:pos="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143E55">
        <w:rPr>
          <w:rFonts w:ascii="Times New Roman" w:hAnsi="Times New Roman" w:cs="Times New Roman"/>
          <w:b/>
          <w:highlight w:val="yellow"/>
          <w:u w:val="single"/>
        </w:rPr>
        <w:t>Not:</w:t>
      </w:r>
      <w:r w:rsidRPr="00143E55">
        <w:rPr>
          <w:rFonts w:ascii="Times New Roman" w:hAnsi="Times New Roman" w:cs="Times New Roman"/>
          <w:highlight w:val="yellow"/>
        </w:rPr>
        <w:t xml:space="preserve"> Genel Kimya (T) dersi </w:t>
      </w:r>
      <w:r w:rsidRPr="00143E55">
        <w:rPr>
          <w:rFonts w:ascii="Times New Roman" w:hAnsi="Times New Roman" w:cs="Times New Roman"/>
          <w:b/>
          <w:i/>
          <w:highlight w:val="yellow"/>
          <w:u w:val="single"/>
        </w:rPr>
        <w:t>Kamil Özdağ Fen Fakültesi D-301 nolu</w:t>
      </w:r>
      <w:r w:rsidRPr="00143E55">
        <w:rPr>
          <w:rFonts w:ascii="Times New Roman" w:hAnsi="Times New Roman" w:cs="Times New Roman"/>
          <w:highlight w:val="yellow"/>
        </w:rPr>
        <w:t xml:space="preserve"> sınıfta yapılacaktır. Genel Kimya (U) uygulaması ise Kamil Özdağ Fen Fakültesi Kimya laboratuarında yapılacaktır. Diğer tüm dersler </w:t>
      </w:r>
      <w:r w:rsidRPr="00143E55">
        <w:rPr>
          <w:rFonts w:ascii="Times New Roman" w:hAnsi="Times New Roman" w:cs="Times New Roman"/>
          <w:b/>
          <w:i/>
          <w:highlight w:val="yellow"/>
          <w:u w:val="single"/>
        </w:rPr>
        <w:t>Sağlık Bilimleri Fakültesi D-103 nolu</w:t>
      </w:r>
      <w:r w:rsidRPr="00143E55">
        <w:rPr>
          <w:rFonts w:ascii="Times New Roman" w:hAnsi="Times New Roman" w:cs="Times New Roman"/>
          <w:highlight w:val="yellow"/>
        </w:rPr>
        <w:t xml:space="preserve"> sınıfta yapılacaktır.</w:t>
      </w:r>
    </w:p>
    <w:sectPr w:rsidR="00651494" w:rsidRPr="00E65C27" w:rsidSect="00C65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6C2E"/>
    <w:multiLevelType w:val="hybridMultilevel"/>
    <w:tmpl w:val="21041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2E3"/>
    <w:multiLevelType w:val="hybridMultilevel"/>
    <w:tmpl w:val="94F867AA"/>
    <w:lvl w:ilvl="0" w:tplc="8AFC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1D"/>
    <w:rsid w:val="00016C63"/>
    <w:rsid w:val="0005582D"/>
    <w:rsid w:val="00143E55"/>
    <w:rsid w:val="00632A91"/>
    <w:rsid w:val="00651494"/>
    <w:rsid w:val="00672623"/>
    <w:rsid w:val="009C4A99"/>
    <w:rsid w:val="009F39E7"/>
    <w:rsid w:val="00A46A59"/>
    <w:rsid w:val="00B45669"/>
    <w:rsid w:val="00C65E1D"/>
    <w:rsid w:val="00E26425"/>
    <w:rsid w:val="00E65C27"/>
    <w:rsid w:val="00E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4D8"/>
  <w15:docId w15:val="{E69C0768-9888-4C1F-A0A4-4209CFE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A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5</cp:revision>
  <cp:lastPrinted>2018-09-21T11:15:00Z</cp:lastPrinted>
  <dcterms:created xsi:type="dcterms:W3CDTF">2018-09-21T11:16:00Z</dcterms:created>
  <dcterms:modified xsi:type="dcterms:W3CDTF">2018-09-21T12:19:00Z</dcterms:modified>
</cp:coreProperties>
</file>