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C5" w:rsidRPr="00646A55" w:rsidRDefault="00242CC5" w:rsidP="0094277D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242CC5" w:rsidRPr="00ED00D8" w:rsidRDefault="00242CC5" w:rsidP="00242CC5">
      <w:pPr>
        <w:shd w:val="clear" w:color="auto" w:fill="FFFFFF"/>
        <w:spacing w:after="0" w:line="210" w:lineRule="atLeast"/>
        <w:jc w:val="center"/>
        <w:rPr>
          <w:rFonts w:asciiTheme="majorHAnsi" w:eastAsia="Times New Roman" w:hAnsiTheme="majorHAnsi" w:cstheme="majorHAnsi"/>
          <w:color w:val="6B6B6B"/>
          <w:sz w:val="20"/>
          <w:szCs w:val="20"/>
          <w:lang w:eastAsia="tr-TR"/>
        </w:rPr>
      </w:pPr>
      <w:r w:rsidRPr="009544F7">
        <w:rPr>
          <w:b/>
        </w:rPr>
        <w:t xml:space="preserve">2020–2021 </w:t>
      </w:r>
      <w:r w:rsidR="009544F7">
        <w:rPr>
          <w:b/>
        </w:rPr>
        <w:t xml:space="preserve">EK SINAV </w:t>
      </w:r>
      <w:r w:rsidR="009544F7" w:rsidRPr="009544F7">
        <w:rPr>
          <w:b/>
        </w:rPr>
        <w:t xml:space="preserve">I VE II </w:t>
      </w:r>
      <w:r w:rsidRPr="009544F7">
        <w:rPr>
          <w:b/>
        </w:rPr>
        <w:t>UYGULAMA TAKVİMİ</w:t>
      </w:r>
      <w:r w:rsidRPr="00ED00D8">
        <w:rPr>
          <w:rFonts w:asciiTheme="majorHAnsi" w:eastAsia="Times New Roman" w:hAnsiTheme="majorHAnsi" w:cstheme="majorHAnsi"/>
          <w:color w:val="6B6B6B"/>
          <w:sz w:val="20"/>
          <w:szCs w:val="20"/>
          <w:lang w:eastAsia="tr-TR"/>
        </w:rPr>
        <w:br/>
        <w:t> </w:t>
      </w:r>
    </w:p>
    <w:tbl>
      <w:tblPr>
        <w:tblW w:w="88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2"/>
        <w:gridCol w:w="2936"/>
      </w:tblGrid>
      <w:tr w:rsidR="00242CC5" w:rsidRPr="00ED00D8" w:rsidTr="00242CC5">
        <w:trPr>
          <w:trHeight w:val="262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5" w:rsidRPr="00ED00D8" w:rsidRDefault="009544F7" w:rsidP="0066459E">
            <w:pPr>
              <w:spacing w:after="150" w:line="345" w:lineRule="atLeast"/>
              <w:jc w:val="both"/>
              <w:rPr>
                <w:rFonts w:asciiTheme="majorHAnsi" w:eastAsia="Times New Roman" w:hAnsiTheme="majorHAnsi" w:cstheme="majorHAnsi"/>
                <w:color w:val="6B6B6B"/>
                <w:sz w:val="20"/>
                <w:szCs w:val="20"/>
                <w:lang w:eastAsia="tr-TR"/>
              </w:rPr>
            </w:pPr>
            <w:r>
              <w:rPr>
                <w:b/>
              </w:rPr>
              <w:t xml:space="preserve">Ek Sınav </w:t>
            </w:r>
            <w:r w:rsidRPr="009544F7">
              <w:rPr>
                <w:b/>
              </w:rPr>
              <w:t>I ve II</w:t>
            </w:r>
            <w:r w:rsidRPr="00ED00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42CC5" w:rsidRPr="00ED00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başvuruları (E-posta yolu ile</w:t>
            </w:r>
            <w:r w:rsidR="00CB50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veya elden</w:t>
            </w:r>
            <w:r w:rsidR="00242CC5" w:rsidRPr="00ED00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öğrenci)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5" w:rsidRPr="00ED00D8" w:rsidRDefault="009544F7" w:rsidP="009544F7">
            <w:pPr>
              <w:spacing w:after="150" w:line="345" w:lineRule="atLeast"/>
              <w:jc w:val="center"/>
              <w:rPr>
                <w:rFonts w:asciiTheme="majorHAnsi" w:eastAsia="Times New Roman" w:hAnsiTheme="majorHAnsi" w:cstheme="majorHAnsi"/>
                <w:b/>
                <w:color w:val="6B6B6B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16-27</w:t>
            </w:r>
            <w:r w:rsidR="00242CC5" w:rsidRPr="0040299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Temmuz 2021</w:t>
            </w:r>
          </w:p>
        </w:tc>
      </w:tr>
      <w:tr w:rsidR="00242CC5" w:rsidRPr="00ED00D8" w:rsidTr="00242CC5">
        <w:trPr>
          <w:trHeight w:val="273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5" w:rsidRPr="00ED00D8" w:rsidRDefault="00242CC5" w:rsidP="0066459E">
            <w:pPr>
              <w:spacing w:after="150" w:line="345" w:lineRule="atLeast"/>
              <w:jc w:val="both"/>
              <w:rPr>
                <w:rFonts w:asciiTheme="majorHAnsi" w:eastAsia="Times New Roman" w:hAnsiTheme="majorHAnsi" w:cstheme="majorHAnsi"/>
                <w:color w:val="6B6B6B"/>
                <w:sz w:val="20"/>
                <w:szCs w:val="20"/>
                <w:lang w:eastAsia="tr-TR"/>
              </w:rPr>
            </w:pPr>
            <w:r w:rsidRPr="00ED00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Başvuru listelerinin Öğrenci İşleri Daire Başkanlığına bildirilmesi (Fakülte/YO/MYO)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5" w:rsidRPr="00ED00D8" w:rsidRDefault="009544F7" w:rsidP="009544F7">
            <w:pPr>
              <w:spacing w:after="150" w:line="345" w:lineRule="atLeast"/>
              <w:jc w:val="center"/>
              <w:rPr>
                <w:rFonts w:asciiTheme="majorHAnsi" w:eastAsia="Times New Roman" w:hAnsiTheme="majorHAnsi" w:cstheme="majorHAnsi"/>
                <w:b/>
                <w:color w:val="6B6B6B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28</w:t>
            </w:r>
            <w:r w:rsidR="00242CC5" w:rsidRPr="00ED00D8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Temmuz 202</w:t>
            </w:r>
            <w:r w:rsidR="00242CC5" w:rsidRPr="0040299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242CC5" w:rsidRPr="00ED00D8" w:rsidTr="00242CC5">
        <w:trPr>
          <w:trHeight w:val="273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5" w:rsidRPr="00ED00D8" w:rsidRDefault="009544F7" w:rsidP="00CB506B">
            <w:pPr>
              <w:spacing w:after="150" w:line="345" w:lineRule="atLeast"/>
              <w:jc w:val="both"/>
              <w:rPr>
                <w:rFonts w:asciiTheme="majorHAnsi" w:eastAsia="Times New Roman" w:hAnsiTheme="majorHAnsi" w:cstheme="majorHAnsi"/>
                <w:color w:val="6B6B6B"/>
                <w:sz w:val="20"/>
                <w:szCs w:val="20"/>
                <w:lang w:eastAsia="tr-TR"/>
              </w:rPr>
            </w:pPr>
            <w:r>
              <w:rPr>
                <w:b/>
              </w:rPr>
              <w:t xml:space="preserve">Ek Sınav </w:t>
            </w:r>
            <w:r w:rsidRPr="009544F7">
              <w:rPr>
                <w:b/>
              </w:rPr>
              <w:t>I</w:t>
            </w:r>
            <w:bookmarkStart w:id="0" w:name="_GoBack"/>
            <w:bookmarkEnd w:id="0"/>
            <w:r w:rsidRPr="009544F7">
              <w:rPr>
                <w:b/>
              </w:rPr>
              <w:t xml:space="preserve"> </w:t>
            </w:r>
            <w:r w:rsidR="00CB50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sınav</w:t>
            </w:r>
            <w:r w:rsidR="00242CC5" w:rsidRPr="00ED00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içeriklerinin sisteme yüklenmesi (Akademisyen)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83" w:rsidRDefault="001A7383" w:rsidP="001A7383">
            <w:pPr>
              <w:spacing w:after="150" w:line="345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31 Temmuz 2021 </w:t>
            </w:r>
          </w:p>
          <w:p w:rsidR="00242CC5" w:rsidRPr="001A7383" w:rsidRDefault="009544F7" w:rsidP="001A7383">
            <w:pPr>
              <w:spacing w:after="150" w:line="345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0</w:t>
            </w:r>
            <w:r w:rsidR="001A7383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Ağustos</w:t>
            </w:r>
            <w:r w:rsidR="00242CC5" w:rsidRPr="0040299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2021</w:t>
            </w:r>
          </w:p>
        </w:tc>
      </w:tr>
      <w:tr w:rsidR="00242CC5" w:rsidRPr="00ED00D8" w:rsidTr="00242CC5">
        <w:trPr>
          <w:trHeight w:val="273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5" w:rsidRPr="00ED00D8" w:rsidRDefault="009544F7" w:rsidP="0066459E">
            <w:pPr>
              <w:spacing w:after="150" w:line="345" w:lineRule="atLeast"/>
              <w:jc w:val="both"/>
              <w:rPr>
                <w:rFonts w:asciiTheme="majorHAnsi" w:eastAsia="Times New Roman" w:hAnsiTheme="majorHAnsi" w:cstheme="majorHAnsi"/>
                <w:color w:val="6B6B6B"/>
                <w:sz w:val="20"/>
                <w:szCs w:val="20"/>
                <w:lang w:eastAsia="tr-TR"/>
              </w:rPr>
            </w:pPr>
            <w:r>
              <w:rPr>
                <w:b/>
              </w:rPr>
              <w:t xml:space="preserve">Ek Sınav </w:t>
            </w:r>
            <w:r w:rsidRPr="009544F7">
              <w:rPr>
                <w:b/>
              </w:rPr>
              <w:t xml:space="preserve">I </w:t>
            </w:r>
            <w:r w:rsidR="00CB50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sınav</w:t>
            </w:r>
            <w:r w:rsidR="00242CC5" w:rsidRPr="00ED00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içeriklerine ait cevapların sisteme yüklenmesi (Öğrenci)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5" w:rsidRPr="00ED00D8" w:rsidRDefault="009544F7" w:rsidP="009544F7">
            <w:pPr>
              <w:spacing w:after="150" w:line="345" w:lineRule="atLeast"/>
              <w:jc w:val="center"/>
              <w:rPr>
                <w:rFonts w:asciiTheme="majorHAnsi" w:eastAsia="Times New Roman" w:hAnsiTheme="majorHAnsi" w:cstheme="majorHAnsi"/>
                <w:b/>
                <w:color w:val="6B6B6B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02-04</w:t>
            </w:r>
            <w:r w:rsidR="00242CC5" w:rsidRPr="0040299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Ağustos</w:t>
            </w:r>
            <w:r w:rsidR="00242CC5" w:rsidRPr="0040299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2021</w:t>
            </w:r>
          </w:p>
        </w:tc>
      </w:tr>
      <w:tr w:rsidR="00242CC5" w:rsidRPr="00ED00D8" w:rsidTr="00242CC5">
        <w:trPr>
          <w:trHeight w:val="262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5" w:rsidRPr="00ED00D8" w:rsidRDefault="009544F7" w:rsidP="0066459E">
            <w:pPr>
              <w:spacing w:after="150" w:line="345" w:lineRule="atLeast"/>
              <w:jc w:val="both"/>
              <w:rPr>
                <w:rFonts w:asciiTheme="majorHAnsi" w:eastAsia="Times New Roman" w:hAnsiTheme="majorHAnsi" w:cstheme="majorHAnsi"/>
                <w:color w:val="6B6B6B"/>
                <w:sz w:val="20"/>
                <w:szCs w:val="20"/>
                <w:lang w:eastAsia="tr-TR"/>
              </w:rPr>
            </w:pPr>
            <w:r>
              <w:rPr>
                <w:b/>
              </w:rPr>
              <w:t xml:space="preserve">Ek Sınav </w:t>
            </w:r>
            <w:r w:rsidRPr="009544F7">
              <w:rPr>
                <w:b/>
              </w:rPr>
              <w:t xml:space="preserve">I </w:t>
            </w:r>
            <w:r w:rsidR="00CB50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sınav</w:t>
            </w:r>
            <w:r w:rsidR="00242CC5" w:rsidRPr="00ED00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sonuçlarının Öğrenci Bilgi Sistemine işlenmesi ve ilanı (Akademisyen)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42CC5" w:rsidRPr="00ED00D8" w:rsidRDefault="0066459E" w:rsidP="001A7383">
            <w:pPr>
              <w:spacing w:after="150" w:line="345" w:lineRule="atLeast"/>
              <w:jc w:val="center"/>
              <w:rPr>
                <w:rFonts w:asciiTheme="majorHAnsi" w:eastAsia="Times New Roman" w:hAnsiTheme="majorHAnsi" w:cstheme="majorHAnsi"/>
                <w:b/>
                <w:color w:val="6B6B6B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05 Ağustos</w:t>
            </w:r>
            <w:r w:rsidR="00242CC5" w:rsidRPr="0040299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2021</w:t>
            </w:r>
          </w:p>
        </w:tc>
      </w:tr>
      <w:tr w:rsidR="001A7383" w:rsidRPr="00ED00D8" w:rsidTr="00242CC5">
        <w:trPr>
          <w:trHeight w:val="262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83" w:rsidRDefault="001A7383" w:rsidP="00573562">
            <w:pPr>
              <w:spacing w:after="150" w:line="345" w:lineRule="atLeast"/>
              <w:jc w:val="both"/>
              <w:rPr>
                <w:b/>
              </w:rPr>
            </w:pPr>
            <w:r>
              <w:rPr>
                <w:b/>
              </w:rPr>
              <w:t xml:space="preserve">Ek Sınav II </w:t>
            </w:r>
            <w:r w:rsidRPr="00ED00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Öğrenci İşleri Daire Başkanlığı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57356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>tarafından yapılacak işlemler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383" w:rsidRDefault="001A7383" w:rsidP="001A7383">
            <w:pPr>
              <w:spacing w:after="150" w:line="345" w:lineRule="atLeast"/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06 Ağustos 2021</w:t>
            </w:r>
          </w:p>
        </w:tc>
      </w:tr>
      <w:tr w:rsidR="0066459E" w:rsidRPr="00ED00D8" w:rsidTr="00242CC5">
        <w:trPr>
          <w:trHeight w:val="262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59E" w:rsidRPr="00ED00D8" w:rsidRDefault="0066459E" w:rsidP="0066459E">
            <w:pPr>
              <w:spacing w:after="150" w:line="345" w:lineRule="atLeast"/>
              <w:jc w:val="both"/>
              <w:rPr>
                <w:rFonts w:asciiTheme="majorHAnsi" w:eastAsia="Times New Roman" w:hAnsiTheme="majorHAnsi" w:cstheme="majorHAnsi"/>
                <w:color w:val="6B6B6B"/>
                <w:sz w:val="20"/>
                <w:szCs w:val="20"/>
                <w:lang w:eastAsia="tr-TR"/>
              </w:rPr>
            </w:pPr>
            <w:r>
              <w:rPr>
                <w:b/>
              </w:rPr>
              <w:t xml:space="preserve">Ek Sınav </w:t>
            </w:r>
            <w:r w:rsidRPr="009544F7">
              <w:rPr>
                <w:b/>
              </w:rPr>
              <w:t>II</w:t>
            </w:r>
            <w:r w:rsidR="00CB50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sınav</w:t>
            </w:r>
            <w:r w:rsidRPr="00ED00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içeriklerinin sisteme yüklenmesi (Akademisyen)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59E" w:rsidRPr="00ED00D8" w:rsidRDefault="001A7383" w:rsidP="001A7383">
            <w:pPr>
              <w:spacing w:after="150" w:line="345" w:lineRule="atLeast"/>
              <w:jc w:val="center"/>
              <w:rPr>
                <w:rFonts w:asciiTheme="majorHAnsi" w:eastAsia="Times New Roman" w:hAnsiTheme="majorHAnsi" w:cstheme="majorHAnsi"/>
                <w:b/>
                <w:color w:val="6B6B6B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07-08</w:t>
            </w:r>
            <w:r w:rsidR="0066459E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Ağustos</w:t>
            </w:r>
            <w:r w:rsidR="0066459E" w:rsidRPr="0040299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2021</w:t>
            </w:r>
          </w:p>
        </w:tc>
      </w:tr>
      <w:tr w:rsidR="0066459E" w:rsidRPr="00ED00D8" w:rsidTr="00242CC5">
        <w:trPr>
          <w:trHeight w:val="262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59E" w:rsidRPr="00ED00D8" w:rsidRDefault="0066459E" w:rsidP="0066459E">
            <w:pPr>
              <w:spacing w:after="150" w:line="345" w:lineRule="atLeast"/>
              <w:jc w:val="both"/>
              <w:rPr>
                <w:rFonts w:asciiTheme="majorHAnsi" w:eastAsia="Times New Roman" w:hAnsiTheme="majorHAnsi" w:cstheme="majorHAnsi"/>
                <w:color w:val="6B6B6B"/>
                <w:sz w:val="20"/>
                <w:szCs w:val="20"/>
                <w:lang w:eastAsia="tr-TR"/>
              </w:rPr>
            </w:pPr>
            <w:r>
              <w:rPr>
                <w:b/>
              </w:rPr>
              <w:t xml:space="preserve">Ek Sınav </w:t>
            </w:r>
            <w:r w:rsidRPr="009544F7">
              <w:rPr>
                <w:b/>
              </w:rPr>
              <w:t>II</w:t>
            </w:r>
            <w:r w:rsidR="00CB50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sınav</w:t>
            </w:r>
            <w:r w:rsidRPr="00ED00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içeriklerine ait cevapların sisteme yüklenmesi (Öğrenci)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59E" w:rsidRPr="00ED00D8" w:rsidRDefault="0066459E" w:rsidP="0066459E">
            <w:pPr>
              <w:spacing w:after="150" w:line="345" w:lineRule="atLeast"/>
              <w:jc w:val="center"/>
              <w:rPr>
                <w:rFonts w:asciiTheme="majorHAnsi" w:eastAsia="Times New Roman" w:hAnsiTheme="majorHAnsi" w:cstheme="majorHAnsi"/>
                <w:b/>
                <w:color w:val="6B6B6B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09-11</w:t>
            </w:r>
            <w:r w:rsidRPr="0040299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Ağustos</w:t>
            </w:r>
            <w:r w:rsidRPr="0040299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2021</w:t>
            </w:r>
          </w:p>
        </w:tc>
      </w:tr>
      <w:tr w:rsidR="0066459E" w:rsidRPr="00ED00D8" w:rsidTr="00242CC5">
        <w:trPr>
          <w:trHeight w:val="262"/>
        </w:trPr>
        <w:tc>
          <w:tcPr>
            <w:tcW w:w="5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59E" w:rsidRPr="00ED00D8" w:rsidRDefault="0066459E" w:rsidP="0066459E">
            <w:pPr>
              <w:spacing w:after="150" w:line="345" w:lineRule="atLeast"/>
              <w:jc w:val="both"/>
              <w:rPr>
                <w:rFonts w:asciiTheme="majorHAnsi" w:eastAsia="Times New Roman" w:hAnsiTheme="majorHAnsi" w:cstheme="majorHAnsi"/>
                <w:color w:val="6B6B6B"/>
                <w:sz w:val="20"/>
                <w:szCs w:val="20"/>
                <w:lang w:eastAsia="tr-TR"/>
              </w:rPr>
            </w:pPr>
            <w:r>
              <w:rPr>
                <w:b/>
              </w:rPr>
              <w:t xml:space="preserve">Ek Sınav </w:t>
            </w:r>
            <w:r w:rsidRPr="009544F7">
              <w:rPr>
                <w:b/>
              </w:rPr>
              <w:t>II</w:t>
            </w:r>
            <w:r w:rsidR="00CB506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sınav</w:t>
            </w:r>
            <w:r w:rsidRPr="00ED00D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tr-TR"/>
              </w:rPr>
              <w:t xml:space="preserve"> sonuçlarının Öğrenci Bilgi Sistemine işlenmesi ve ilanı (Akademisyen)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59E" w:rsidRPr="00ED00D8" w:rsidRDefault="0066459E" w:rsidP="001A7383">
            <w:pPr>
              <w:spacing w:after="150" w:line="345" w:lineRule="atLeast"/>
              <w:jc w:val="center"/>
              <w:rPr>
                <w:rFonts w:asciiTheme="majorHAnsi" w:eastAsia="Times New Roman" w:hAnsiTheme="majorHAnsi" w:cstheme="majorHAnsi"/>
                <w:b/>
                <w:color w:val="6B6B6B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>12 Ağustos</w:t>
            </w:r>
            <w:r w:rsidRPr="00402991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eastAsia="tr-TR"/>
              </w:rPr>
              <w:t xml:space="preserve"> 2021</w:t>
            </w:r>
          </w:p>
        </w:tc>
      </w:tr>
    </w:tbl>
    <w:p w:rsidR="00242CC5" w:rsidRPr="00646A55" w:rsidRDefault="00242CC5" w:rsidP="0094277D">
      <w:pPr>
        <w:jc w:val="both"/>
        <w:rPr>
          <w:rFonts w:asciiTheme="majorHAnsi" w:hAnsiTheme="majorHAnsi" w:cstheme="majorHAnsi"/>
          <w:sz w:val="20"/>
          <w:szCs w:val="20"/>
        </w:rPr>
      </w:pPr>
    </w:p>
    <w:sectPr w:rsidR="00242CC5" w:rsidRPr="00646A55" w:rsidSect="00242C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7D"/>
    <w:rsid w:val="00150982"/>
    <w:rsid w:val="001A7383"/>
    <w:rsid w:val="00242CC5"/>
    <w:rsid w:val="00402991"/>
    <w:rsid w:val="005708F9"/>
    <w:rsid w:val="00573562"/>
    <w:rsid w:val="005B72FE"/>
    <w:rsid w:val="00646A55"/>
    <w:rsid w:val="0066459E"/>
    <w:rsid w:val="0094277D"/>
    <w:rsid w:val="009544F7"/>
    <w:rsid w:val="00970DF0"/>
    <w:rsid w:val="00C120B7"/>
    <w:rsid w:val="00CB506B"/>
    <w:rsid w:val="00E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77D63"/>
  <w15:chartTrackingRefBased/>
  <w15:docId w15:val="{D8B40D12-B2A5-408D-AA35-91D49770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509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KMU-BİDB-İEA</dc:creator>
  <cp:keywords/>
  <dc:description/>
  <cp:lastModifiedBy>KMU-BİDB-İEA</cp:lastModifiedBy>
  <cp:revision>2</cp:revision>
  <dcterms:created xsi:type="dcterms:W3CDTF">2021-07-14T05:30:00Z</dcterms:created>
  <dcterms:modified xsi:type="dcterms:W3CDTF">2021-07-14T05:30:00Z</dcterms:modified>
</cp:coreProperties>
</file>