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33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İşletme Anabilim Dalı 201</w:t>
      </w:r>
      <w:r w:rsidR="00F46AF5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F46AF5">
        <w:rPr>
          <w:rFonts w:ascii="Times New Roman" w:hAnsi="Times New Roman" w:cs="Times New Roman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FF7833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</w:t>
      </w:r>
      <w:r w:rsidR="00FF7833">
        <w:rPr>
          <w:rFonts w:ascii="Times New Roman" w:hAnsi="Times New Roman" w:cs="Times New Roman"/>
          <w:bCs w:val="0"/>
          <w:sz w:val="28"/>
          <w:szCs w:val="28"/>
        </w:rPr>
        <w:t xml:space="preserve">Dönemi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052"/>
        <w:gridCol w:w="1052"/>
        <w:gridCol w:w="1052"/>
        <w:gridCol w:w="477"/>
        <w:gridCol w:w="1043"/>
        <w:gridCol w:w="1043"/>
        <w:gridCol w:w="986"/>
        <w:gridCol w:w="1235"/>
      </w:tblGrid>
      <w:tr w:rsidR="00F10DE7" w:rsidTr="00F10DE7">
        <w:trPr>
          <w:trHeight w:val="7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10DE7" w:rsidRPr="00892E32" w:rsidRDefault="00F10DE7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F10DE7" w:rsidRPr="00892E32" w:rsidRDefault="00F10DE7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F10DE7" w:rsidRPr="00892E32" w:rsidRDefault="00F10DE7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</w:tc>
      </w:tr>
      <w:tr w:rsidR="00F46AF5" w:rsidTr="009D1C78">
        <w:trPr>
          <w:trHeight w:val="113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F5" w:rsidRPr="00892E32" w:rsidRDefault="00F46AF5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AF5" w:rsidRDefault="00F46AF5" w:rsidP="0046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Muhasebe Teorisi</w:t>
            </w:r>
          </w:p>
          <w:p w:rsidR="00F46AF5" w:rsidRPr="00F10DE7" w:rsidRDefault="00F46AF5" w:rsidP="0046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Yrd. Doç. Dr. Namık Kemal ERDEMİR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6AF5" w:rsidRPr="00F10DE7" w:rsidRDefault="00F46AF5" w:rsidP="00463E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AF5" w:rsidRDefault="00F46AF5" w:rsidP="00463E03">
            <w:pPr>
              <w:jc w:val="center"/>
              <w:rPr>
                <w:b/>
              </w:rPr>
            </w:pPr>
            <w:r>
              <w:rPr>
                <w:b/>
              </w:rPr>
              <w:t>Yeni Ürün ve Rekabet Stratejileri</w:t>
            </w:r>
          </w:p>
          <w:p w:rsidR="00F46AF5" w:rsidRPr="00F10DE7" w:rsidRDefault="00F46AF5" w:rsidP="00463E03">
            <w:pPr>
              <w:jc w:val="center"/>
              <w:rPr>
                <w:bCs/>
                <w:sz w:val="20"/>
                <w:szCs w:val="20"/>
              </w:rPr>
            </w:pPr>
            <w:r>
              <w:t>Yrd. Doç. Dr. Murat BAY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6AF5" w:rsidRDefault="00F46AF5">
            <w:pPr>
              <w:jc w:val="center"/>
              <w:rPr>
                <w:b/>
                <w:bCs/>
              </w:rPr>
            </w:pPr>
          </w:p>
        </w:tc>
      </w:tr>
      <w:tr w:rsidR="00F46AF5" w:rsidTr="00F46AF5">
        <w:trPr>
          <w:trHeight w:val="945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AF5" w:rsidRPr="00892E32" w:rsidRDefault="00F46AF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46AF5" w:rsidRDefault="00F46AF5" w:rsidP="00463E03">
            <w:pPr>
              <w:jc w:val="center"/>
              <w:rPr>
                <w:b/>
              </w:rPr>
            </w:pPr>
            <w:r>
              <w:rPr>
                <w:b/>
              </w:rPr>
              <w:t>Bilgi Yönetimi</w:t>
            </w:r>
          </w:p>
          <w:p w:rsidR="00F46AF5" w:rsidRPr="00F46AF5" w:rsidRDefault="00F46AF5" w:rsidP="00463E03">
            <w:pPr>
              <w:jc w:val="center"/>
            </w:pPr>
            <w:r>
              <w:t>Yrd. Doç. Dr. Murat BAY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6AF5" w:rsidRPr="00F10DE7" w:rsidRDefault="00F46AF5" w:rsidP="00463E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6AF5" w:rsidRDefault="00F46AF5" w:rsidP="0046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Pazarlamada Yeni Yaklaşımlar</w:t>
            </w:r>
          </w:p>
          <w:p w:rsidR="00F46AF5" w:rsidRDefault="00F46AF5" w:rsidP="00463E03">
            <w:pPr>
              <w:jc w:val="center"/>
            </w:pPr>
            <w:r>
              <w:t>Yrd. Doç. Dr. Murat ÖZ</w:t>
            </w:r>
          </w:p>
          <w:p w:rsidR="00F46AF5" w:rsidRDefault="00F46AF5" w:rsidP="00463E03">
            <w:pPr>
              <w:jc w:val="center"/>
            </w:pPr>
          </w:p>
          <w:p w:rsidR="00F46AF5" w:rsidRPr="00F10DE7" w:rsidRDefault="00F46AF5" w:rsidP="00463E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6AF5" w:rsidRDefault="00F46AF5">
            <w:pPr>
              <w:jc w:val="center"/>
              <w:rPr>
                <w:b/>
                <w:bCs/>
              </w:rPr>
            </w:pPr>
          </w:p>
        </w:tc>
      </w:tr>
      <w:tr w:rsidR="00F46AF5" w:rsidTr="003477A9">
        <w:trPr>
          <w:trHeight w:val="945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AF5" w:rsidRPr="00892E32" w:rsidRDefault="00F46A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6AF5" w:rsidRDefault="00F46AF5" w:rsidP="0046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Stratejik Maliyet Sistemleri</w:t>
            </w:r>
          </w:p>
          <w:p w:rsidR="00F46AF5" w:rsidRPr="00F10DE7" w:rsidRDefault="00F46AF5" w:rsidP="0046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Yrd. Doç. Dr. Mustafa MORTAŞ</w:t>
            </w:r>
          </w:p>
          <w:p w:rsidR="00F46AF5" w:rsidRDefault="00F46AF5" w:rsidP="00463E03">
            <w:pPr>
              <w:jc w:val="center"/>
              <w:rPr>
                <w:b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46AF5" w:rsidRPr="00F10DE7" w:rsidRDefault="00F46AF5" w:rsidP="00463E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46AF5" w:rsidRDefault="00F46AF5" w:rsidP="00463E03">
            <w:pPr>
              <w:jc w:val="center"/>
            </w:pPr>
            <w:r>
              <w:rPr>
                <w:b/>
                <w:bCs/>
              </w:rPr>
              <w:t>Finansal Muhasebe ve Raporlama</w:t>
            </w:r>
          </w:p>
          <w:p w:rsidR="00F46AF5" w:rsidRPr="00F10DE7" w:rsidRDefault="00F46AF5" w:rsidP="0046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Yrd. Doç. Dr. Mustafa MORTAŞ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6AF5" w:rsidRDefault="00F46AF5">
            <w:pPr>
              <w:jc w:val="center"/>
              <w:rPr>
                <w:b/>
                <w:bCs/>
              </w:rPr>
            </w:pPr>
          </w:p>
        </w:tc>
      </w:tr>
      <w:tr w:rsidR="00F46AF5" w:rsidTr="003E0019">
        <w:trPr>
          <w:trHeight w:val="1418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AF5" w:rsidRPr="00892E32" w:rsidRDefault="00F46AF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6AF5" w:rsidRDefault="00F46AF5" w:rsidP="00463E03">
            <w:pPr>
              <w:jc w:val="center"/>
              <w:rPr>
                <w:b/>
              </w:rPr>
            </w:pPr>
            <w:r>
              <w:rPr>
                <w:b/>
              </w:rPr>
              <w:t>Örgüt Kuramı</w:t>
            </w:r>
          </w:p>
          <w:p w:rsidR="00F46AF5" w:rsidRPr="00F10DE7" w:rsidRDefault="00F46AF5" w:rsidP="0046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Yrd. Doç. Dr. Oğuzhan AYTAR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6AF5" w:rsidRPr="00F10DE7" w:rsidRDefault="00F46AF5" w:rsidP="00463E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6AF5" w:rsidRDefault="00F46AF5" w:rsidP="0046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Stratejik Pazarlama Yönetimi</w:t>
            </w:r>
          </w:p>
          <w:p w:rsidR="00F46AF5" w:rsidRPr="00F10DE7" w:rsidRDefault="00F46AF5" w:rsidP="00463E03">
            <w:pPr>
              <w:jc w:val="center"/>
              <w:rPr>
                <w:bCs/>
                <w:sz w:val="20"/>
                <w:szCs w:val="20"/>
              </w:rPr>
            </w:pPr>
            <w:r>
              <w:t>Yrd. Doç. Dr. Murat ÖZ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6AF5" w:rsidRDefault="00F46AF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20622" w:rsidTr="00463E03">
        <w:trPr>
          <w:trHeight w:val="128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622" w:rsidRPr="00892E32" w:rsidRDefault="00120622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63E03" w:rsidRDefault="00463E03" w:rsidP="0046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Finansman Teorisi ve Kantitatif Teknikler</w:t>
            </w:r>
          </w:p>
          <w:p w:rsidR="00120622" w:rsidRPr="00F10DE7" w:rsidRDefault="00463E03" w:rsidP="00463E03">
            <w:pPr>
              <w:jc w:val="center"/>
              <w:rPr>
                <w:bCs/>
                <w:sz w:val="20"/>
                <w:szCs w:val="20"/>
              </w:rPr>
            </w:pPr>
            <w:r>
              <w:t>Yrd. Doç. Dr. Namık Kemal ERDEMİR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622" w:rsidRPr="00F10DE7" w:rsidRDefault="00120622" w:rsidP="00463E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3E03" w:rsidRDefault="00463E03" w:rsidP="00463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Araştırma Yöntemleri</w:t>
            </w:r>
          </w:p>
          <w:p w:rsidR="00120622" w:rsidRPr="00F10DE7" w:rsidRDefault="00463E03" w:rsidP="0046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Prof. Dr. Osman ÇEVİK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0622" w:rsidRDefault="00120622">
            <w:pPr>
              <w:jc w:val="center"/>
              <w:rPr>
                <w:b/>
                <w:bCs/>
              </w:rPr>
            </w:pPr>
          </w:p>
        </w:tc>
      </w:tr>
      <w:tr w:rsidR="00463E03" w:rsidTr="008F337C">
        <w:trPr>
          <w:trHeight w:val="232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E03" w:rsidRPr="00892E32" w:rsidRDefault="00463E03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63E03" w:rsidRPr="00F10DE7" w:rsidRDefault="00463E03" w:rsidP="00463E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63E03" w:rsidRPr="00F10DE7" w:rsidRDefault="00463E03" w:rsidP="00463E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63E03" w:rsidRPr="00F10DE7" w:rsidRDefault="00463E03" w:rsidP="00463E03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3E03" w:rsidRPr="00F10DE7" w:rsidRDefault="00463E03" w:rsidP="00463E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3E03" w:rsidRDefault="00463E03" w:rsidP="00463E03">
            <w:pPr>
              <w:jc w:val="center"/>
            </w:pPr>
            <w:r>
              <w:rPr>
                <w:b/>
                <w:bCs/>
              </w:rPr>
              <w:t>Maliyet ve Yönetim Muhasebesinde Yeni Yaklaşımlar</w:t>
            </w:r>
          </w:p>
          <w:p w:rsidR="00463E03" w:rsidRPr="00F10DE7" w:rsidRDefault="00463E03" w:rsidP="0046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Doç. Dr. Rabia ÖZPEYNİRCİ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3E03" w:rsidRDefault="00463E03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 w:rsidP="0093447A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İşletme Anabilim Dalı 2015–2016 Eğitim Öğretim Yılı </w:t>
      </w:r>
    </w:p>
    <w:p w:rsidR="0093447A" w:rsidRDefault="0093447A" w:rsidP="0093447A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Dönemi </w:t>
      </w:r>
    </w:p>
    <w:p w:rsidR="0093447A" w:rsidRDefault="0093447A" w:rsidP="0093447A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104"/>
        <w:gridCol w:w="1105"/>
        <w:gridCol w:w="1105"/>
        <w:gridCol w:w="1105"/>
        <w:gridCol w:w="338"/>
        <w:gridCol w:w="1076"/>
        <w:gridCol w:w="1077"/>
        <w:gridCol w:w="1077"/>
        <w:gridCol w:w="1245"/>
      </w:tblGrid>
      <w:tr w:rsidR="0093447A" w:rsidRPr="0093447A" w:rsidTr="0093447A">
        <w:trPr>
          <w:trHeight w:val="7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447A" w:rsidRPr="00892E32" w:rsidRDefault="0093447A" w:rsidP="00416E56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93447A" w:rsidRPr="00892E32" w:rsidRDefault="0093447A" w:rsidP="00416E56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93447A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3447A">
              <w:rPr>
                <w:b/>
                <w:sz w:val="22"/>
                <w:szCs w:val="22"/>
              </w:rPr>
              <w:t>IV.DERS</w:t>
            </w:r>
            <w:proofErr w:type="gramEnd"/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Pr="00892E32">
              <w:rPr>
                <w:b/>
                <w:sz w:val="22"/>
                <w:szCs w:val="22"/>
              </w:rPr>
              <w:t>. DERS</w:t>
            </w: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</w:t>
            </w:r>
            <w:r>
              <w:rPr>
                <w:b/>
                <w:sz w:val="22"/>
                <w:szCs w:val="22"/>
              </w:rPr>
              <w:t>I</w:t>
            </w:r>
            <w:r w:rsidRPr="00892E32">
              <w:rPr>
                <w:b/>
                <w:sz w:val="22"/>
                <w:szCs w:val="22"/>
              </w:rPr>
              <w:t>. DERS</w:t>
            </w: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47A" w:rsidRPr="0093447A" w:rsidRDefault="0093447A" w:rsidP="00416E56">
            <w:pPr>
              <w:jc w:val="center"/>
              <w:rPr>
                <w:sz w:val="21"/>
                <w:szCs w:val="21"/>
              </w:rPr>
            </w:pPr>
          </w:p>
          <w:p w:rsidR="0093447A" w:rsidRPr="0093447A" w:rsidRDefault="0093447A" w:rsidP="00416E56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93447A">
              <w:rPr>
                <w:b/>
                <w:sz w:val="21"/>
                <w:szCs w:val="21"/>
              </w:rPr>
              <w:t>VIII.DERS</w:t>
            </w:r>
            <w:proofErr w:type="gramEnd"/>
          </w:p>
          <w:p w:rsidR="0093447A" w:rsidRPr="0093447A" w:rsidRDefault="0093447A" w:rsidP="00416E56">
            <w:pPr>
              <w:jc w:val="center"/>
              <w:rPr>
                <w:sz w:val="21"/>
                <w:szCs w:val="21"/>
              </w:rPr>
            </w:pPr>
          </w:p>
          <w:p w:rsidR="0093447A" w:rsidRPr="0093447A" w:rsidRDefault="0093447A" w:rsidP="00416E56">
            <w:pPr>
              <w:jc w:val="center"/>
              <w:rPr>
                <w:sz w:val="21"/>
                <w:szCs w:val="21"/>
              </w:rPr>
            </w:pPr>
          </w:p>
        </w:tc>
      </w:tr>
      <w:tr w:rsidR="0093447A" w:rsidRPr="0093447A" w:rsidTr="0093447A">
        <w:trPr>
          <w:trHeight w:val="7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447A" w:rsidRDefault="0093447A" w:rsidP="00416E56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47A" w:rsidRPr="0093447A" w:rsidRDefault="0093447A" w:rsidP="0093447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47A" w:rsidRPr="0093447A" w:rsidRDefault="0093447A" w:rsidP="00416E56">
            <w:pPr>
              <w:jc w:val="center"/>
              <w:rPr>
                <w:sz w:val="21"/>
                <w:szCs w:val="21"/>
              </w:rPr>
            </w:pPr>
          </w:p>
        </w:tc>
      </w:tr>
    </w:tbl>
    <w:p w:rsidR="0093447A" w:rsidRDefault="0093447A"/>
    <w:p w:rsidR="0093447A" w:rsidRDefault="0093447A"/>
    <w:p w:rsidR="0093447A" w:rsidRDefault="0093447A"/>
    <w:sectPr w:rsidR="0093447A" w:rsidSect="003D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0D"/>
    <w:rsid w:val="000A4DAE"/>
    <w:rsid w:val="00120622"/>
    <w:rsid w:val="0036463E"/>
    <w:rsid w:val="00377483"/>
    <w:rsid w:val="003D078D"/>
    <w:rsid w:val="00463E03"/>
    <w:rsid w:val="005272DC"/>
    <w:rsid w:val="0066085A"/>
    <w:rsid w:val="006B1E39"/>
    <w:rsid w:val="006C3C0A"/>
    <w:rsid w:val="00844078"/>
    <w:rsid w:val="00892E32"/>
    <w:rsid w:val="008E4D54"/>
    <w:rsid w:val="0093447A"/>
    <w:rsid w:val="00BD4F8C"/>
    <w:rsid w:val="00CA610D"/>
    <w:rsid w:val="00CC293B"/>
    <w:rsid w:val="00DF5792"/>
    <w:rsid w:val="00E01794"/>
    <w:rsid w:val="00F10DE7"/>
    <w:rsid w:val="00F46AF5"/>
    <w:rsid w:val="00F56FF1"/>
    <w:rsid w:val="00FE6A5C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E3CC-1BF6-4735-B382-D7AECBF6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dc:description/>
  <cp:lastModifiedBy>Kmu</cp:lastModifiedBy>
  <cp:revision>12</cp:revision>
  <dcterms:created xsi:type="dcterms:W3CDTF">2014-09-17T11:53:00Z</dcterms:created>
  <dcterms:modified xsi:type="dcterms:W3CDTF">2017-09-18T08:51:00Z</dcterms:modified>
</cp:coreProperties>
</file>