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33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İşletme Anabilim Dalı 201</w:t>
      </w:r>
      <w:r w:rsidR="00E01794">
        <w:rPr>
          <w:rFonts w:ascii="Times New Roman" w:hAnsi="Times New Roman" w:cs="Times New Roman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Cs w:val="0"/>
          <w:sz w:val="28"/>
          <w:szCs w:val="28"/>
        </w:rPr>
        <w:t>–201</w:t>
      </w:r>
      <w:r w:rsidR="00E01794">
        <w:rPr>
          <w:rFonts w:ascii="Times New Roman" w:hAnsi="Times New Roman" w:cs="Times New Roman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Eğitim Öğretim Yılı </w:t>
      </w:r>
    </w:p>
    <w:p w:rsidR="00FF7833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GÜZ </w:t>
      </w:r>
      <w:r w:rsidR="00FF7833">
        <w:rPr>
          <w:rFonts w:ascii="Times New Roman" w:hAnsi="Times New Roman" w:cs="Times New Roman"/>
          <w:bCs w:val="0"/>
          <w:sz w:val="28"/>
          <w:szCs w:val="28"/>
        </w:rPr>
        <w:t xml:space="preserve">Dönemi </w:t>
      </w:r>
    </w:p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TEZLİ YÜKSEK LİSANS Ders Programı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75"/>
        <w:gridCol w:w="1052"/>
        <w:gridCol w:w="1052"/>
        <w:gridCol w:w="1052"/>
        <w:gridCol w:w="477"/>
        <w:gridCol w:w="1043"/>
        <w:gridCol w:w="1043"/>
        <w:gridCol w:w="986"/>
        <w:gridCol w:w="1235"/>
      </w:tblGrid>
      <w:tr w:rsidR="00F10DE7" w:rsidTr="00F10DE7">
        <w:trPr>
          <w:trHeight w:val="76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10DE7" w:rsidRPr="00892E32" w:rsidRDefault="00F10DE7">
            <w:pPr>
              <w:pStyle w:val="BelgeBalantlar"/>
              <w:shd w:val="clear" w:color="auto" w:fill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2E32">
              <w:rPr>
                <w:rFonts w:ascii="Times New Roman" w:hAnsi="Times New Roman" w:cs="Times New Roman"/>
                <w:b/>
                <w:sz w:val="22"/>
                <w:szCs w:val="22"/>
              </w:rPr>
              <w:t>DERS                 SAATLERİ</w:t>
            </w:r>
          </w:p>
          <w:p w:rsidR="00F10DE7" w:rsidRPr="00892E32" w:rsidRDefault="00F10DE7">
            <w:pPr>
              <w:pStyle w:val="Balk2"/>
              <w:spacing w:line="240" w:lineRule="auto"/>
              <w:rPr>
                <w:sz w:val="22"/>
                <w:szCs w:val="22"/>
              </w:rPr>
            </w:pPr>
          </w:p>
          <w:p w:rsidR="00F10DE7" w:rsidRPr="00892E32" w:rsidRDefault="00F10DE7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GÜNLER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</w:p>
          <w:p w:rsidR="00F10DE7" w:rsidRPr="00892E32" w:rsidRDefault="00F10DE7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I.DERS</w:t>
            </w:r>
          </w:p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</w:p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09.30-10.15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</w:p>
          <w:p w:rsidR="00F10DE7" w:rsidRPr="00892E32" w:rsidRDefault="00F10DE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2E32">
              <w:rPr>
                <w:b/>
                <w:sz w:val="22"/>
                <w:szCs w:val="22"/>
              </w:rPr>
              <w:t>II.DERS</w:t>
            </w:r>
            <w:proofErr w:type="gramEnd"/>
          </w:p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</w:p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10.30-11.15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</w:p>
          <w:p w:rsidR="00F10DE7" w:rsidRPr="00892E32" w:rsidRDefault="00F10DE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2E32">
              <w:rPr>
                <w:b/>
                <w:sz w:val="22"/>
                <w:szCs w:val="22"/>
              </w:rPr>
              <w:t>III.DERS</w:t>
            </w:r>
            <w:proofErr w:type="gramEnd"/>
          </w:p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</w:p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11.30-12.15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</w:p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</w:p>
          <w:p w:rsidR="00F10DE7" w:rsidRPr="00892E32" w:rsidRDefault="00F10DE7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IV. DERS</w:t>
            </w:r>
          </w:p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</w:p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13.00-13.45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</w:p>
          <w:p w:rsidR="00F10DE7" w:rsidRPr="00892E32" w:rsidRDefault="00F10DE7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V. DERS</w:t>
            </w:r>
          </w:p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</w:p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14.00-14.45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E7" w:rsidRPr="00892E32" w:rsidRDefault="00F10DE7">
            <w:pPr>
              <w:jc w:val="center"/>
              <w:rPr>
                <w:b/>
                <w:sz w:val="22"/>
                <w:szCs w:val="22"/>
              </w:rPr>
            </w:pPr>
          </w:p>
          <w:p w:rsidR="00F10DE7" w:rsidRPr="00892E32" w:rsidRDefault="00F10DE7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VI. DERS</w:t>
            </w:r>
          </w:p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</w:p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15.00-15.45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</w:p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</w:p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</w:p>
          <w:p w:rsidR="00F10DE7" w:rsidRPr="00892E32" w:rsidRDefault="00F10DE7">
            <w:pPr>
              <w:jc w:val="center"/>
              <w:rPr>
                <w:sz w:val="22"/>
                <w:szCs w:val="22"/>
              </w:rPr>
            </w:pPr>
          </w:p>
        </w:tc>
      </w:tr>
      <w:tr w:rsidR="00377483" w:rsidTr="004143D3">
        <w:trPr>
          <w:trHeight w:val="113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83" w:rsidRPr="00892E32" w:rsidRDefault="00377483">
            <w:pPr>
              <w:pStyle w:val="Balk2"/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PAZARTESİ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7483" w:rsidRPr="00F10DE7" w:rsidRDefault="00377483" w:rsidP="00892E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7483" w:rsidRPr="00F10DE7" w:rsidRDefault="00377483" w:rsidP="00892E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7483" w:rsidRPr="00F10DE7" w:rsidRDefault="00377483" w:rsidP="00892E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7483" w:rsidRPr="00F10DE7" w:rsidRDefault="003774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77483" w:rsidRPr="00F10DE7" w:rsidRDefault="00377483" w:rsidP="00E01794">
            <w:pPr>
              <w:jc w:val="center"/>
              <w:rPr>
                <w:sz w:val="20"/>
                <w:szCs w:val="20"/>
              </w:rPr>
            </w:pPr>
            <w:r w:rsidRPr="00F10DE7">
              <w:rPr>
                <w:b/>
                <w:bCs/>
                <w:sz w:val="20"/>
                <w:szCs w:val="20"/>
              </w:rPr>
              <w:t>Finansal Muhasebe ve Raporlama</w:t>
            </w:r>
          </w:p>
          <w:p w:rsidR="00377483" w:rsidRPr="00F10DE7" w:rsidRDefault="00377483" w:rsidP="00E01794">
            <w:pPr>
              <w:jc w:val="center"/>
              <w:rPr>
                <w:bCs/>
                <w:sz w:val="20"/>
                <w:szCs w:val="20"/>
              </w:rPr>
            </w:pPr>
            <w:r w:rsidRPr="00F10DE7">
              <w:rPr>
                <w:sz w:val="20"/>
                <w:szCs w:val="20"/>
              </w:rPr>
              <w:t>Yrd. Doç. Dr. Mustafa MORTAŞ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7483" w:rsidRDefault="00377483">
            <w:pPr>
              <w:jc w:val="center"/>
              <w:rPr>
                <w:b/>
                <w:bCs/>
              </w:rPr>
            </w:pPr>
          </w:p>
        </w:tc>
      </w:tr>
      <w:tr w:rsidR="00F10DE7" w:rsidTr="00F10DE7">
        <w:trPr>
          <w:trHeight w:val="1280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DE7" w:rsidRPr="00892E32" w:rsidRDefault="00F10DE7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F10DE7" w:rsidRPr="00F10DE7" w:rsidRDefault="00F10DE7" w:rsidP="00E01794">
            <w:pPr>
              <w:jc w:val="center"/>
              <w:rPr>
                <w:b/>
                <w:bCs/>
                <w:sz w:val="20"/>
                <w:szCs w:val="20"/>
              </w:rPr>
            </w:pPr>
            <w:r w:rsidRPr="00F10DE7">
              <w:rPr>
                <w:b/>
                <w:bCs/>
                <w:sz w:val="20"/>
                <w:szCs w:val="20"/>
              </w:rPr>
              <w:t>Muhasebe Teorisi</w:t>
            </w:r>
          </w:p>
          <w:p w:rsidR="00F10DE7" w:rsidRPr="00F10DE7" w:rsidRDefault="00F10DE7" w:rsidP="00E0179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F10DE7">
              <w:rPr>
                <w:bCs/>
                <w:sz w:val="20"/>
                <w:szCs w:val="20"/>
              </w:rPr>
              <w:t>(</w:t>
            </w:r>
            <w:proofErr w:type="gramEnd"/>
            <w:r w:rsidRPr="00F10DE7">
              <w:rPr>
                <w:bCs/>
                <w:sz w:val="20"/>
                <w:szCs w:val="20"/>
              </w:rPr>
              <w:t>Yrd. Doç. Dr. Namık Kemal ERDEMİR</w:t>
            </w:r>
            <w:proofErr w:type="gramStart"/>
            <w:r w:rsidRPr="00F10DE7">
              <w:rPr>
                <w:bCs/>
                <w:sz w:val="20"/>
                <w:szCs w:val="20"/>
              </w:rPr>
              <w:t>)</w:t>
            </w:r>
            <w:proofErr w:type="gramEnd"/>
          </w:p>
          <w:p w:rsidR="00F10DE7" w:rsidRPr="00F10DE7" w:rsidRDefault="00F10DE7" w:rsidP="00892E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0DE7" w:rsidRPr="00F10DE7" w:rsidRDefault="00F10DE7" w:rsidP="00892E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10DE7" w:rsidRPr="00F10DE7" w:rsidRDefault="00F10DE7" w:rsidP="00DF5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10DE7" w:rsidRPr="00F10DE7" w:rsidRDefault="00F10DE7" w:rsidP="00E01794">
            <w:pPr>
              <w:jc w:val="center"/>
              <w:rPr>
                <w:sz w:val="20"/>
                <w:szCs w:val="20"/>
              </w:rPr>
            </w:pPr>
            <w:r w:rsidRPr="00F10DE7">
              <w:rPr>
                <w:b/>
                <w:bCs/>
                <w:sz w:val="20"/>
                <w:szCs w:val="20"/>
              </w:rPr>
              <w:t>Maliyet ve Yönetim Muhasebesinde Yeni Yaklaşımlar</w:t>
            </w:r>
          </w:p>
          <w:p w:rsidR="00F10DE7" w:rsidRPr="00F10DE7" w:rsidRDefault="00F10DE7" w:rsidP="00E01794">
            <w:pPr>
              <w:jc w:val="center"/>
              <w:rPr>
                <w:b/>
                <w:bCs/>
                <w:sz w:val="20"/>
                <w:szCs w:val="20"/>
              </w:rPr>
            </w:pPr>
            <w:r w:rsidRPr="00F10DE7">
              <w:rPr>
                <w:sz w:val="20"/>
                <w:szCs w:val="20"/>
              </w:rPr>
              <w:t>(Doç. Dr. Rabia ÖZPEYNİRCİ)</w:t>
            </w:r>
          </w:p>
          <w:p w:rsidR="00F10DE7" w:rsidRPr="00F10DE7" w:rsidRDefault="00F10DE7" w:rsidP="00CC29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10DE7" w:rsidRDefault="00F10DE7">
            <w:pPr>
              <w:jc w:val="center"/>
              <w:rPr>
                <w:b/>
                <w:bCs/>
              </w:rPr>
            </w:pPr>
          </w:p>
        </w:tc>
      </w:tr>
      <w:tr w:rsidR="00F10DE7" w:rsidTr="00F10DE7">
        <w:trPr>
          <w:trHeight w:val="570"/>
          <w:jc w:val="center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DE7" w:rsidRPr="00892E32" w:rsidRDefault="00F10DE7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DE7" w:rsidRPr="00F10DE7" w:rsidRDefault="00F10DE7" w:rsidP="00892E32">
            <w:pPr>
              <w:jc w:val="center"/>
              <w:rPr>
                <w:b/>
                <w:sz w:val="20"/>
                <w:szCs w:val="20"/>
              </w:rPr>
            </w:pPr>
            <w:r w:rsidRPr="00F10DE7">
              <w:rPr>
                <w:b/>
                <w:sz w:val="20"/>
                <w:szCs w:val="20"/>
              </w:rPr>
              <w:t>Bilgi Ekonomisi</w:t>
            </w:r>
          </w:p>
          <w:p w:rsidR="00F10DE7" w:rsidRPr="00F10DE7" w:rsidRDefault="00F10DE7" w:rsidP="0089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F10DE7">
              <w:rPr>
                <w:sz w:val="20"/>
                <w:szCs w:val="20"/>
              </w:rPr>
              <w:t>Yrd. Doç</w:t>
            </w:r>
            <w:bookmarkStart w:id="0" w:name="_GoBack"/>
            <w:bookmarkEnd w:id="0"/>
            <w:r w:rsidRPr="00F10DE7">
              <w:rPr>
                <w:sz w:val="20"/>
                <w:szCs w:val="20"/>
              </w:rPr>
              <w:t>. Dr. Murat BAY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10DE7" w:rsidRPr="00F10DE7" w:rsidRDefault="00F10DE7" w:rsidP="00DF5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10DE7" w:rsidRPr="00F10DE7" w:rsidRDefault="00F10DE7" w:rsidP="00E01794">
            <w:pPr>
              <w:jc w:val="center"/>
              <w:rPr>
                <w:sz w:val="20"/>
                <w:szCs w:val="20"/>
              </w:rPr>
            </w:pPr>
            <w:r w:rsidRPr="00F10DE7">
              <w:rPr>
                <w:b/>
                <w:bCs/>
                <w:sz w:val="20"/>
                <w:szCs w:val="20"/>
              </w:rPr>
              <w:t>Araştırma Yöntemleri</w:t>
            </w:r>
          </w:p>
          <w:p w:rsidR="00F10DE7" w:rsidRPr="00F10DE7" w:rsidRDefault="00F10DE7" w:rsidP="00E01794">
            <w:pPr>
              <w:jc w:val="center"/>
              <w:rPr>
                <w:b/>
                <w:bCs/>
                <w:sz w:val="20"/>
                <w:szCs w:val="20"/>
              </w:rPr>
            </w:pPr>
            <w:r w:rsidRPr="00F10DE7">
              <w:rPr>
                <w:sz w:val="20"/>
                <w:szCs w:val="20"/>
              </w:rPr>
              <w:t>Prof. Dr. Osman ÇEVİK</w:t>
            </w:r>
          </w:p>
          <w:p w:rsidR="00F10DE7" w:rsidRPr="00F10DE7" w:rsidRDefault="00F10DE7" w:rsidP="00FF78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10DE7" w:rsidRDefault="00F10DE7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10DE7" w:rsidTr="00F10DE7">
        <w:trPr>
          <w:trHeight w:val="570"/>
          <w:jc w:val="center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E7" w:rsidRPr="00892E32" w:rsidRDefault="00F10D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DE7" w:rsidRPr="00F10DE7" w:rsidRDefault="00F10DE7" w:rsidP="00E01794">
            <w:pPr>
              <w:jc w:val="center"/>
              <w:rPr>
                <w:b/>
                <w:bCs/>
                <w:sz w:val="20"/>
                <w:szCs w:val="20"/>
              </w:rPr>
            </w:pPr>
            <w:r w:rsidRPr="00F10DE7">
              <w:rPr>
                <w:b/>
                <w:bCs/>
                <w:sz w:val="20"/>
                <w:szCs w:val="20"/>
              </w:rPr>
              <w:t>Stratejik Maliyet Sistemleri</w:t>
            </w:r>
          </w:p>
          <w:p w:rsidR="00F10DE7" w:rsidRPr="00F10DE7" w:rsidRDefault="00F10DE7" w:rsidP="00E01794">
            <w:pPr>
              <w:jc w:val="center"/>
              <w:rPr>
                <w:b/>
                <w:bCs/>
                <w:sz w:val="20"/>
                <w:szCs w:val="20"/>
              </w:rPr>
            </w:pPr>
            <w:r w:rsidRPr="00F10DE7">
              <w:rPr>
                <w:sz w:val="20"/>
                <w:szCs w:val="20"/>
              </w:rPr>
              <w:t>Yrd. Doç. Dr. Mustafa MORTAŞ</w:t>
            </w:r>
          </w:p>
          <w:p w:rsidR="00F10DE7" w:rsidRPr="00F10DE7" w:rsidRDefault="00F10DE7" w:rsidP="00F10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0DE7" w:rsidRPr="00F10DE7" w:rsidRDefault="00F10DE7" w:rsidP="00DF5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0DE7" w:rsidRPr="00F10DE7" w:rsidRDefault="00F10DE7" w:rsidP="00CC29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0DE7" w:rsidRDefault="00F10DE7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20622" w:rsidTr="00590053">
        <w:trPr>
          <w:trHeight w:val="1280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622" w:rsidRPr="00892E32" w:rsidRDefault="00120622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120622" w:rsidRPr="00F10DE7" w:rsidRDefault="00120622" w:rsidP="006C3C0A">
            <w:pPr>
              <w:jc w:val="center"/>
              <w:rPr>
                <w:b/>
                <w:bCs/>
                <w:sz w:val="20"/>
                <w:szCs w:val="20"/>
              </w:rPr>
            </w:pPr>
            <w:r w:rsidRPr="00F10DE7">
              <w:rPr>
                <w:b/>
                <w:bCs/>
                <w:sz w:val="20"/>
                <w:szCs w:val="20"/>
              </w:rPr>
              <w:t xml:space="preserve">Pazarlamada Yeni Yaklaşımlar </w:t>
            </w:r>
          </w:p>
          <w:p w:rsidR="00120622" w:rsidRPr="00F10DE7" w:rsidRDefault="00120622" w:rsidP="006C3C0A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F10DE7">
              <w:rPr>
                <w:bCs/>
                <w:sz w:val="20"/>
                <w:szCs w:val="20"/>
              </w:rPr>
              <w:t>(</w:t>
            </w:r>
            <w:proofErr w:type="gramEnd"/>
            <w:r w:rsidRPr="00F10DE7">
              <w:rPr>
                <w:sz w:val="20"/>
                <w:szCs w:val="20"/>
              </w:rPr>
              <w:t>Yrd. Doç. Dr. Murat ÖZ</w:t>
            </w:r>
            <w:proofErr w:type="gramStart"/>
            <w:r w:rsidRPr="00F10DE7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0622" w:rsidRPr="00F10DE7" w:rsidRDefault="00120622" w:rsidP="00DF5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20622" w:rsidRPr="00F10DE7" w:rsidRDefault="00120622" w:rsidP="00F10DE7">
            <w:pPr>
              <w:jc w:val="center"/>
              <w:rPr>
                <w:b/>
                <w:bCs/>
                <w:sz w:val="20"/>
                <w:szCs w:val="20"/>
              </w:rPr>
            </w:pPr>
            <w:r w:rsidRPr="00F10DE7">
              <w:rPr>
                <w:b/>
                <w:bCs/>
                <w:sz w:val="20"/>
                <w:szCs w:val="20"/>
              </w:rPr>
              <w:t>Stratejik Pazarlama Yönetimi</w:t>
            </w:r>
          </w:p>
          <w:p w:rsidR="00120622" w:rsidRPr="00F10DE7" w:rsidRDefault="00120622" w:rsidP="00F10DE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10DE7">
              <w:rPr>
                <w:sz w:val="20"/>
                <w:szCs w:val="20"/>
              </w:rPr>
              <w:t>(</w:t>
            </w:r>
            <w:proofErr w:type="gramEnd"/>
            <w:r w:rsidRPr="00F10DE7">
              <w:rPr>
                <w:sz w:val="20"/>
                <w:szCs w:val="20"/>
              </w:rPr>
              <w:t>Yrd. Doç. Dr. Murat ÖZ</w:t>
            </w:r>
            <w:proofErr w:type="gramStart"/>
            <w:r w:rsidRPr="00F10DE7">
              <w:rPr>
                <w:sz w:val="20"/>
                <w:szCs w:val="20"/>
              </w:rPr>
              <w:t>)</w:t>
            </w:r>
            <w:proofErr w:type="gramEnd"/>
          </w:p>
          <w:p w:rsidR="00120622" w:rsidRPr="00F10DE7" w:rsidRDefault="00120622" w:rsidP="00892E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20622" w:rsidRDefault="00120622">
            <w:pPr>
              <w:jc w:val="center"/>
              <w:rPr>
                <w:b/>
                <w:bCs/>
              </w:rPr>
            </w:pPr>
          </w:p>
        </w:tc>
      </w:tr>
      <w:tr w:rsidR="00120622" w:rsidTr="004D01BD">
        <w:trPr>
          <w:trHeight w:val="698"/>
          <w:jc w:val="center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622" w:rsidRPr="00892E32" w:rsidRDefault="00120622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CUMA</w:t>
            </w:r>
          </w:p>
        </w:tc>
        <w:tc>
          <w:tcPr>
            <w:tcW w:w="3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20622" w:rsidRPr="00F10DE7" w:rsidRDefault="00120622" w:rsidP="00892E32">
            <w:pPr>
              <w:jc w:val="center"/>
              <w:rPr>
                <w:b/>
                <w:bCs/>
                <w:sz w:val="20"/>
                <w:szCs w:val="20"/>
              </w:rPr>
            </w:pPr>
            <w:r w:rsidRPr="00F10DE7">
              <w:rPr>
                <w:b/>
                <w:bCs/>
                <w:sz w:val="20"/>
                <w:szCs w:val="20"/>
              </w:rPr>
              <w:t>Örgüt Kuramı</w:t>
            </w:r>
          </w:p>
          <w:p w:rsidR="00120622" w:rsidRPr="00F10DE7" w:rsidRDefault="00120622" w:rsidP="00892E32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F10DE7">
              <w:rPr>
                <w:bCs/>
                <w:sz w:val="20"/>
                <w:szCs w:val="20"/>
              </w:rPr>
              <w:t>(</w:t>
            </w:r>
            <w:proofErr w:type="gramEnd"/>
            <w:r w:rsidRPr="00F10DE7">
              <w:rPr>
                <w:bCs/>
                <w:sz w:val="20"/>
                <w:szCs w:val="20"/>
              </w:rPr>
              <w:t xml:space="preserve">Yrd. Doç. Dr. </w:t>
            </w:r>
            <w:proofErr w:type="spellStart"/>
            <w:r w:rsidRPr="00F10DE7">
              <w:rPr>
                <w:bCs/>
                <w:sz w:val="20"/>
                <w:szCs w:val="20"/>
              </w:rPr>
              <w:t>Oğuzhan</w:t>
            </w:r>
            <w:proofErr w:type="spellEnd"/>
            <w:r w:rsidRPr="00F10DE7">
              <w:rPr>
                <w:bCs/>
                <w:sz w:val="20"/>
                <w:szCs w:val="20"/>
              </w:rPr>
              <w:t xml:space="preserve"> AYTAR</w:t>
            </w:r>
            <w:proofErr w:type="gramStart"/>
            <w:r w:rsidRPr="00F10DE7">
              <w:rPr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4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0622" w:rsidRPr="00F10DE7" w:rsidRDefault="00120622" w:rsidP="00DF5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20622" w:rsidRPr="00F10DE7" w:rsidRDefault="00120622" w:rsidP="000A4DAE">
            <w:pPr>
              <w:jc w:val="center"/>
              <w:rPr>
                <w:b/>
                <w:bCs/>
                <w:sz w:val="20"/>
                <w:szCs w:val="20"/>
              </w:rPr>
            </w:pPr>
            <w:r w:rsidRPr="00F10DE7">
              <w:rPr>
                <w:b/>
                <w:bCs/>
                <w:sz w:val="20"/>
                <w:szCs w:val="20"/>
              </w:rPr>
              <w:t xml:space="preserve">Finansman Teorisi ve Kantitatif Teknikler </w:t>
            </w:r>
          </w:p>
          <w:p w:rsidR="00120622" w:rsidRPr="00F10DE7" w:rsidRDefault="00120622" w:rsidP="000A4DA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10DE7">
              <w:rPr>
                <w:bCs/>
                <w:sz w:val="20"/>
                <w:szCs w:val="20"/>
              </w:rPr>
              <w:t>(</w:t>
            </w:r>
            <w:proofErr w:type="gramEnd"/>
            <w:r w:rsidRPr="00F10DE7">
              <w:rPr>
                <w:bCs/>
                <w:sz w:val="20"/>
                <w:szCs w:val="20"/>
              </w:rPr>
              <w:t>Yrd. Doç. Dr. Namık Kemal ERDEMİR</w:t>
            </w:r>
            <w:proofErr w:type="gramStart"/>
            <w:r w:rsidRPr="00F10DE7">
              <w:rPr>
                <w:bCs/>
                <w:sz w:val="20"/>
                <w:szCs w:val="20"/>
              </w:rPr>
              <w:t>)</w:t>
            </w:r>
            <w:proofErr w:type="gramEnd"/>
          </w:p>
          <w:p w:rsidR="00120622" w:rsidRPr="00F10DE7" w:rsidRDefault="00120622" w:rsidP="00892E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20622" w:rsidRDefault="00120622">
            <w:pPr>
              <w:jc w:val="center"/>
              <w:rPr>
                <w:b/>
                <w:bCs/>
              </w:rPr>
            </w:pPr>
          </w:p>
        </w:tc>
      </w:tr>
      <w:tr w:rsidR="00120622" w:rsidTr="004D01BD">
        <w:trPr>
          <w:trHeight w:val="697"/>
          <w:jc w:val="center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622" w:rsidRPr="00892E32" w:rsidRDefault="001206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20622" w:rsidRPr="00F10DE7" w:rsidRDefault="00120622" w:rsidP="00892E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622" w:rsidRPr="00F10DE7" w:rsidRDefault="00120622" w:rsidP="00DF5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20622" w:rsidRPr="00F10DE7" w:rsidRDefault="00120622" w:rsidP="000B08C3">
            <w:pPr>
              <w:jc w:val="center"/>
              <w:rPr>
                <w:b/>
                <w:bCs/>
                <w:sz w:val="20"/>
                <w:szCs w:val="20"/>
              </w:rPr>
            </w:pPr>
            <w:r w:rsidRPr="00F10DE7">
              <w:rPr>
                <w:b/>
                <w:bCs/>
                <w:sz w:val="20"/>
                <w:szCs w:val="20"/>
              </w:rPr>
              <w:t>Yeni Ürün ve Rekabet Stratejileri</w:t>
            </w:r>
          </w:p>
          <w:p w:rsidR="00120622" w:rsidRPr="00F10DE7" w:rsidRDefault="00120622" w:rsidP="000B08C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10DE7">
              <w:rPr>
                <w:bCs/>
                <w:sz w:val="20"/>
                <w:szCs w:val="20"/>
              </w:rPr>
              <w:t>(</w:t>
            </w:r>
            <w:proofErr w:type="gramEnd"/>
            <w:r w:rsidRPr="00F10DE7">
              <w:rPr>
                <w:bCs/>
                <w:sz w:val="20"/>
                <w:szCs w:val="20"/>
              </w:rPr>
              <w:t>Yrd. Doç. Dr. Murat BAY</w:t>
            </w:r>
            <w:proofErr w:type="gramStart"/>
            <w:r w:rsidRPr="00F10DE7">
              <w:rPr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3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20622" w:rsidRDefault="00120622">
            <w:pPr>
              <w:jc w:val="center"/>
              <w:rPr>
                <w:b/>
                <w:bCs/>
              </w:rPr>
            </w:pPr>
          </w:p>
        </w:tc>
      </w:tr>
    </w:tbl>
    <w:p w:rsidR="008E4D54" w:rsidRDefault="008E4D54" w:rsidP="008E4D54">
      <w:pPr>
        <w:rPr>
          <w:sz w:val="20"/>
          <w:szCs w:val="20"/>
        </w:rPr>
      </w:pPr>
    </w:p>
    <w:p w:rsidR="008E4D54" w:rsidRDefault="008E4D54" w:rsidP="008E4D54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4F8C" w:rsidRDefault="00BD4F8C"/>
    <w:p w:rsidR="0093447A" w:rsidRDefault="0093447A"/>
    <w:p w:rsidR="0093447A" w:rsidRDefault="0093447A"/>
    <w:p w:rsidR="0093447A" w:rsidRDefault="0093447A"/>
    <w:p w:rsidR="0093447A" w:rsidRDefault="0093447A"/>
    <w:p w:rsidR="0093447A" w:rsidRDefault="0093447A"/>
    <w:p w:rsidR="0093447A" w:rsidRDefault="0093447A"/>
    <w:p w:rsidR="0093447A" w:rsidRDefault="0093447A"/>
    <w:p w:rsidR="0093447A" w:rsidRDefault="0093447A"/>
    <w:p w:rsidR="0093447A" w:rsidRDefault="0093447A"/>
    <w:p w:rsidR="0093447A" w:rsidRDefault="0093447A"/>
    <w:p w:rsidR="0093447A" w:rsidRDefault="0093447A"/>
    <w:p w:rsidR="0093447A" w:rsidRDefault="0093447A"/>
    <w:p w:rsidR="0093447A" w:rsidRDefault="0093447A"/>
    <w:p w:rsidR="0093447A" w:rsidRDefault="0093447A" w:rsidP="0093447A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İşletme Anabilim Dalı 2015–2016 Eğitim Öğretim Yılı </w:t>
      </w:r>
    </w:p>
    <w:p w:rsidR="0093447A" w:rsidRDefault="0093447A" w:rsidP="0093447A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GÜZ Dönemi </w:t>
      </w:r>
    </w:p>
    <w:p w:rsidR="0093447A" w:rsidRDefault="0093447A" w:rsidP="0093447A">
      <w:pPr>
        <w:pStyle w:val="Bal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TEZLİ YÜKSEK LİSANS Ders Programı</w:t>
      </w: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75"/>
        <w:gridCol w:w="1104"/>
        <w:gridCol w:w="1105"/>
        <w:gridCol w:w="1105"/>
        <w:gridCol w:w="1105"/>
        <w:gridCol w:w="338"/>
        <w:gridCol w:w="1076"/>
        <w:gridCol w:w="1077"/>
        <w:gridCol w:w="1077"/>
        <w:gridCol w:w="1245"/>
      </w:tblGrid>
      <w:tr w:rsidR="0093447A" w:rsidRPr="0093447A" w:rsidTr="0093447A">
        <w:trPr>
          <w:trHeight w:val="76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447A" w:rsidRPr="00892E32" w:rsidRDefault="0093447A" w:rsidP="00416E56">
            <w:pPr>
              <w:pStyle w:val="BelgeBalantlar"/>
              <w:shd w:val="clear" w:color="auto" w:fill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2E32">
              <w:rPr>
                <w:rFonts w:ascii="Times New Roman" w:hAnsi="Times New Roman" w:cs="Times New Roman"/>
                <w:b/>
                <w:sz w:val="22"/>
                <w:szCs w:val="22"/>
              </w:rPr>
              <w:t>DERS                 SAATLERİ</w:t>
            </w:r>
          </w:p>
          <w:p w:rsidR="0093447A" w:rsidRPr="00892E32" w:rsidRDefault="0093447A" w:rsidP="00416E56">
            <w:pPr>
              <w:pStyle w:val="Balk2"/>
              <w:spacing w:line="240" w:lineRule="auto"/>
              <w:rPr>
                <w:sz w:val="22"/>
                <w:szCs w:val="22"/>
              </w:rPr>
            </w:pPr>
          </w:p>
          <w:p w:rsidR="0093447A" w:rsidRPr="00892E32" w:rsidRDefault="0093447A" w:rsidP="00416E56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GÜNLER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</w:p>
          <w:p w:rsidR="0093447A" w:rsidRPr="00892E32" w:rsidRDefault="0093447A" w:rsidP="00416E56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I.DERS</w:t>
            </w:r>
          </w:p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</w:p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09.30-10.15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</w:p>
          <w:p w:rsidR="0093447A" w:rsidRPr="00892E32" w:rsidRDefault="0093447A" w:rsidP="00416E5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2E32">
              <w:rPr>
                <w:b/>
                <w:sz w:val="22"/>
                <w:szCs w:val="22"/>
              </w:rPr>
              <w:t>II.DERS</w:t>
            </w:r>
            <w:proofErr w:type="gramEnd"/>
          </w:p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</w:p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10.30-11.15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</w:p>
          <w:p w:rsidR="0093447A" w:rsidRPr="00892E32" w:rsidRDefault="0093447A" w:rsidP="00416E5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2E32">
              <w:rPr>
                <w:b/>
                <w:sz w:val="22"/>
                <w:szCs w:val="22"/>
              </w:rPr>
              <w:t>III.DERS</w:t>
            </w:r>
            <w:proofErr w:type="gramEnd"/>
          </w:p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</w:p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11.30-12.15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7A" w:rsidRDefault="0093447A" w:rsidP="00416E56">
            <w:pPr>
              <w:jc w:val="center"/>
              <w:rPr>
                <w:sz w:val="22"/>
                <w:szCs w:val="22"/>
              </w:rPr>
            </w:pPr>
          </w:p>
          <w:p w:rsidR="0093447A" w:rsidRPr="0093447A" w:rsidRDefault="0093447A" w:rsidP="00416E5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3447A">
              <w:rPr>
                <w:b/>
                <w:sz w:val="22"/>
                <w:szCs w:val="22"/>
              </w:rPr>
              <w:t>IV.DERS</w:t>
            </w:r>
            <w:proofErr w:type="gramEnd"/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</w:p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</w:p>
          <w:p w:rsidR="0093447A" w:rsidRPr="00892E32" w:rsidRDefault="0093447A" w:rsidP="00416E56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V. DERS</w:t>
            </w:r>
          </w:p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</w:p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13.00-13.45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</w:p>
          <w:p w:rsidR="0093447A" w:rsidRPr="00892E32" w:rsidRDefault="0093447A" w:rsidP="00416E56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</w:t>
            </w:r>
            <w:r w:rsidRPr="00892E32">
              <w:rPr>
                <w:b/>
                <w:sz w:val="22"/>
                <w:szCs w:val="22"/>
              </w:rPr>
              <w:t>. DERS</w:t>
            </w:r>
          </w:p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14.00-14.45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A" w:rsidRPr="00892E32" w:rsidRDefault="0093447A" w:rsidP="00416E56">
            <w:pPr>
              <w:jc w:val="center"/>
              <w:rPr>
                <w:b/>
                <w:sz w:val="22"/>
                <w:szCs w:val="22"/>
              </w:rPr>
            </w:pPr>
          </w:p>
          <w:p w:rsidR="0093447A" w:rsidRPr="00892E32" w:rsidRDefault="0093447A" w:rsidP="00416E56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VI</w:t>
            </w:r>
            <w:r>
              <w:rPr>
                <w:b/>
                <w:sz w:val="22"/>
                <w:szCs w:val="22"/>
              </w:rPr>
              <w:t>I</w:t>
            </w:r>
            <w:r w:rsidRPr="00892E32">
              <w:rPr>
                <w:b/>
                <w:sz w:val="22"/>
                <w:szCs w:val="22"/>
              </w:rPr>
              <w:t>. DERS</w:t>
            </w:r>
          </w:p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15.00-15.45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47A" w:rsidRPr="0093447A" w:rsidRDefault="0093447A" w:rsidP="00416E56">
            <w:pPr>
              <w:jc w:val="center"/>
              <w:rPr>
                <w:sz w:val="21"/>
                <w:szCs w:val="21"/>
              </w:rPr>
            </w:pPr>
          </w:p>
          <w:p w:rsidR="0093447A" w:rsidRPr="0093447A" w:rsidRDefault="0093447A" w:rsidP="00416E56">
            <w:pPr>
              <w:jc w:val="center"/>
              <w:rPr>
                <w:b/>
                <w:sz w:val="21"/>
                <w:szCs w:val="21"/>
              </w:rPr>
            </w:pPr>
            <w:proofErr w:type="gramStart"/>
            <w:r w:rsidRPr="0093447A">
              <w:rPr>
                <w:b/>
                <w:sz w:val="21"/>
                <w:szCs w:val="21"/>
              </w:rPr>
              <w:t>VIII.DERS</w:t>
            </w:r>
            <w:proofErr w:type="gramEnd"/>
          </w:p>
          <w:p w:rsidR="0093447A" w:rsidRPr="0093447A" w:rsidRDefault="0093447A" w:rsidP="00416E56">
            <w:pPr>
              <w:jc w:val="center"/>
              <w:rPr>
                <w:sz w:val="21"/>
                <w:szCs w:val="21"/>
              </w:rPr>
            </w:pPr>
          </w:p>
          <w:p w:rsidR="0093447A" w:rsidRPr="0093447A" w:rsidRDefault="0093447A" w:rsidP="00416E56">
            <w:pPr>
              <w:jc w:val="center"/>
              <w:rPr>
                <w:sz w:val="21"/>
                <w:szCs w:val="21"/>
              </w:rPr>
            </w:pPr>
          </w:p>
        </w:tc>
      </w:tr>
      <w:tr w:rsidR="0093447A" w:rsidRPr="0093447A" w:rsidTr="0093447A">
        <w:trPr>
          <w:trHeight w:val="76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447A" w:rsidRDefault="0093447A" w:rsidP="00416E56">
            <w:pPr>
              <w:pStyle w:val="BelgeBalantlar"/>
              <w:shd w:val="clear" w:color="auto" w:fill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447A" w:rsidRPr="0093447A" w:rsidRDefault="0093447A" w:rsidP="0093447A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7A" w:rsidRDefault="0093447A" w:rsidP="00416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447A" w:rsidRPr="00892E32" w:rsidRDefault="0093447A" w:rsidP="00416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A" w:rsidRPr="00892E32" w:rsidRDefault="0093447A" w:rsidP="00416E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47A" w:rsidRPr="0093447A" w:rsidRDefault="0093447A" w:rsidP="00416E56">
            <w:pPr>
              <w:jc w:val="center"/>
              <w:rPr>
                <w:sz w:val="21"/>
                <w:szCs w:val="21"/>
              </w:rPr>
            </w:pPr>
          </w:p>
        </w:tc>
      </w:tr>
    </w:tbl>
    <w:p w:rsidR="0093447A" w:rsidRDefault="0093447A"/>
    <w:p w:rsidR="0093447A" w:rsidRDefault="0093447A"/>
    <w:p w:rsidR="0093447A" w:rsidRDefault="0093447A"/>
    <w:sectPr w:rsidR="0093447A" w:rsidSect="003D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10D"/>
    <w:rsid w:val="000A4DAE"/>
    <w:rsid w:val="00120622"/>
    <w:rsid w:val="0036463E"/>
    <w:rsid w:val="00377483"/>
    <w:rsid w:val="003D078D"/>
    <w:rsid w:val="005272DC"/>
    <w:rsid w:val="0066085A"/>
    <w:rsid w:val="006B1E39"/>
    <w:rsid w:val="006C3C0A"/>
    <w:rsid w:val="00844078"/>
    <w:rsid w:val="00892E32"/>
    <w:rsid w:val="008E4D54"/>
    <w:rsid w:val="0093447A"/>
    <w:rsid w:val="00BD4F8C"/>
    <w:rsid w:val="00CA610D"/>
    <w:rsid w:val="00CC293B"/>
    <w:rsid w:val="00DF5792"/>
    <w:rsid w:val="00E01794"/>
    <w:rsid w:val="00F10DE7"/>
    <w:rsid w:val="00F56FF1"/>
    <w:rsid w:val="00FE6A5C"/>
    <w:rsid w:val="00FF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5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E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8E4D5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085A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66085A"/>
    <w:rPr>
      <w:rFonts w:ascii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8E4D54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E4D54"/>
    <w:rPr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unhideWhenUsed/>
    <w:rsid w:val="008E4D54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E4D54"/>
    <w:rPr>
      <w:rFonts w:ascii="Tahoma" w:hAnsi="Tahoma" w:cs="Tahoma"/>
      <w:sz w:val="24"/>
      <w:szCs w:val="24"/>
      <w:shd w:val="clear" w:color="auto" w:fill="00008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5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E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8E4D5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085A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66085A"/>
    <w:rPr>
      <w:rFonts w:ascii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8E4D54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E4D54"/>
    <w:rPr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unhideWhenUsed/>
    <w:rsid w:val="008E4D54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E4D54"/>
    <w:rPr>
      <w:rFonts w:ascii="Tahoma" w:hAnsi="Tahoma" w:cs="Tahoma"/>
      <w:sz w:val="24"/>
      <w:szCs w:val="24"/>
      <w:shd w:val="clear" w:color="auto" w:fill="00008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Kmu-Bim-1</dc:creator>
  <cp:keywords/>
  <dc:description/>
  <cp:lastModifiedBy>Kmu</cp:lastModifiedBy>
  <cp:revision>10</cp:revision>
  <dcterms:created xsi:type="dcterms:W3CDTF">2014-09-17T11:53:00Z</dcterms:created>
  <dcterms:modified xsi:type="dcterms:W3CDTF">2016-09-21T08:15:00Z</dcterms:modified>
</cp:coreProperties>
</file>