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E13" w:rsidRPr="00B671A3" w:rsidRDefault="00F41E13" w:rsidP="00F41E13">
      <w:pPr>
        <w:jc w:val="center"/>
        <w:rPr>
          <w:rFonts w:ascii="Times New Roman" w:hAnsi="Times New Roman" w:cs="Times New Roman"/>
          <w:b/>
        </w:rPr>
      </w:pPr>
      <w:r w:rsidRPr="00B671A3">
        <w:rPr>
          <w:rFonts w:ascii="Times New Roman" w:hAnsi="Times New Roman" w:cs="Times New Roman"/>
          <w:b/>
        </w:rPr>
        <w:t>SOSYAL BİLİMLER ENSTİTÜSÜ</w:t>
      </w:r>
    </w:p>
    <w:p w:rsidR="00F41E13" w:rsidRPr="00B671A3" w:rsidRDefault="00F41E13" w:rsidP="00F41E1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2025-2026 GÜZ </w:t>
      </w:r>
      <w:r w:rsidRPr="00B671A3">
        <w:rPr>
          <w:rFonts w:ascii="Times New Roman" w:hAnsi="Times New Roman" w:cs="Times New Roman"/>
          <w:b/>
        </w:rPr>
        <w:t xml:space="preserve">YARIYILI YENİ MEDYA </w:t>
      </w:r>
      <w:r>
        <w:rPr>
          <w:rFonts w:ascii="Times New Roman" w:hAnsi="Times New Roman" w:cs="Times New Roman"/>
          <w:b/>
        </w:rPr>
        <w:t xml:space="preserve">ANA BİLİM DALI </w:t>
      </w:r>
      <w:r w:rsidRPr="00B671A3">
        <w:rPr>
          <w:rFonts w:ascii="Times New Roman" w:hAnsi="Times New Roman" w:cs="Times New Roman"/>
          <w:b/>
        </w:rPr>
        <w:t>TEZ</w:t>
      </w:r>
      <w:r>
        <w:rPr>
          <w:rFonts w:ascii="Times New Roman" w:hAnsi="Times New Roman" w:cs="Times New Roman"/>
          <w:b/>
        </w:rPr>
        <w:t>SİZ</w:t>
      </w:r>
      <w:r w:rsidRPr="00B671A3">
        <w:rPr>
          <w:rFonts w:ascii="Times New Roman" w:hAnsi="Times New Roman" w:cs="Times New Roman"/>
          <w:b/>
        </w:rPr>
        <w:t xml:space="preserve"> YÜKSEK LİSANS </w:t>
      </w:r>
      <w:r>
        <w:rPr>
          <w:rFonts w:ascii="Times New Roman" w:hAnsi="Times New Roman" w:cs="Times New Roman"/>
          <w:b/>
        </w:rPr>
        <w:t>(İ.Ö.)</w:t>
      </w:r>
    </w:p>
    <w:tbl>
      <w:tblPr>
        <w:tblpPr w:leftFromText="141" w:rightFromText="141" w:vertAnchor="page" w:horzAnchor="margin" w:tblpX="-1287" w:tblpY="2896"/>
        <w:tblW w:w="16013" w:type="dxa"/>
        <w:tblCellMar>
          <w:left w:w="70" w:type="dxa"/>
          <w:right w:w="70" w:type="dxa"/>
        </w:tblCellMar>
        <w:tblLook w:val="04A0"/>
      </w:tblPr>
      <w:tblGrid>
        <w:gridCol w:w="1264"/>
        <w:gridCol w:w="2559"/>
        <w:gridCol w:w="2551"/>
        <w:gridCol w:w="2552"/>
        <w:gridCol w:w="992"/>
        <w:gridCol w:w="1984"/>
        <w:gridCol w:w="2268"/>
        <w:gridCol w:w="1843"/>
      </w:tblGrid>
      <w:tr w:rsidR="00F41E13" w:rsidRPr="00B671A3" w:rsidTr="00052504">
        <w:trPr>
          <w:trHeight w:hRule="exact" w:val="26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DERS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I.DERS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II. DERS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III. DERS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IV. DERS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V.DERS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VI. DERS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VII. DERS</w:t>
            </w:r>
          </w:p>
        </w:tc>
      </w:tr>
      <w:tr w:rsidR="00F41E13" w:rsidRPr="00B671A3" w:rsidTr="00052504">
        <w:trPr>
          <w:trHeight w:val="262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SAATLERİ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17.15-17.45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18.00- 18.45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</w:t>
            </w: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00</w:t>
            </w: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</w:t>
            </w: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</w:t>
            </w: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41E13" w:rsidRPr="00B671A3" w:rsidTr="00052504">
        <w:trPr>
          <w:trHeight w:val="262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GÜNLER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F41E13" w:rsidRPr="00B671A3" w:rsidTr="00052504">
        <w:trPr>
          <w:trHeight w:hRule="exact" w:val="1619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PAZARTESİ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Default="00F41E13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="000D1927" w:rsidRPr="00AE0C51">
              <w:rPr>
                <w:rFonts w:ascii="Times New Roman" w:hAnsi="Times New Roman"/>
                <w:sz w:val="20"/>
                <w:szCs w:val="20"/>
              </w:rPr>
              <w:t xml:space="preserve"> Kamu Diplomasisi</w:t>
            </w:r>
          </w:p>
          <w:p w:rsidR="00F41E13" w:rsidRDefault="00F41E13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Doç. Dr. Fadime DİLBER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927" w:rsidRDefault="000D1927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AE0C51">
              <w:rPr>
                <w:rFonts w:ascii="Times New Roman" w:hAnsi="Times New Roman"/>
                <w:sz w:val="20"/>
                <w:szCs w:val="20"/>
              </w:rPr>
              <w:t>Kamu Diplomasisi</w:t>
            </w:r>
          </w:p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Doç. Dr. Fadime DİLBER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927" w:rsidRDefault="000D1927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AE0C51">
              <w:rPr>
                <w:rFonts w:ascii="Times New Roman" w:hAnsi="Times New Roman"/>
                <w:sz w:val="20"/>
                <w:szCs w:val="20"/>
              </w:rPr>
              <w:t>Kamu Diplomasisi</w:t>
            </w:r>
          </w:p>
          <w:p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Doç. Dr. Fadime DİLBER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41E13" w:rsidRPr="00B671A3" w:rsidTr="00052504">
        <w:trPr>
          <w:trHeight w:hRule="exact" w:val="1558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SALI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Default="000D1927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AE0C51">
              <w:rPr>
                <w:rFonts w:ascii="Times New Roman" w:hAnsi="Times New Roman"/>
                <w:sz w:val="20"/>
                <w:szCs w:val="20"/>
              </w:rPr>
              <w:t>Modernite ve Postmodernite</w:t>
            </w:r>
          </w:p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Prof. Dr. Ali CAN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Default="000D1927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AE0C51">
              <w:rPr>
                <w:rFonts w:ascii="Times New Roman" w:hAnsi="Times New Roman"/>
                <w:sz w:val="20"/>
                <w:szCs w:val="20"/>
              </w:rPr>
              <w:t>Modernite ve Postmodernite</w:t>
            </w:r>
          </w:p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Prof. Dr. Ali CAN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Default="000D1927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AE0C51">
              <w:rPr>
                <w:rFonts w:ascii="Times New Roman" w:hAnsi="Times New Roman"/>
                <w:sz w:val="20"/>
                <w:szCs w:val="20"/>
              </w:rPr>
              <w:t>Modernite ve Postmodernite</w:t>
            </w:r>
          </w:p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Prof. Dr. Ali CAN</w:t>
            </w:r>
          </w:p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F41E13" w:rsidRPr="00B671A3" w:rsidTr="00052504">
        <w:trPr>
          <w:trHeight w:hRule="exact" w:val="443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ÇARŞAMBA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13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41E13" w:rsidRPr="00B671A3" w:rsidTr="00052504">
        <w:trPr>
          <w:trHeight w:hRule="exact" w:val="155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PERŞEMBE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13" w:rsidRPr="007D59A4" w:rsidRDefault="00F41E13" w:rsidP="00052504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41E13" w:rsidRPr="00B671A3" w:rsidTr="00052504">
        <w:trPr>
          <w:trHeight w:hRule="exact" w:val="1391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CUMA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927" w:rsidRDefault="000D1927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Yönetim Psikolojisi</w:t>
            </w:r>
          </w:p>
          <w:p w:rsidR="00F41E13" w:rsidRPr="004053F9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Doç. Dr. </w:t>
            </w: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Murat SAĞLAM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927" w:rsidRDefault="000D1927" w:rsidP="000D192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Yönetim Psikolojisi</w:t>
            </w:r>
          </w:p>
          <w:p w:rsidR="00F41E13" w:rsidRDefault="00F41E13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Doç. Dr. </w:t>
            </w: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Murat SAĞLAM</w:t>
            </w:r>
          </w:p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13" w:rsidRDefault="000D1927" w:rsidP="000D192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Yönetim Psikolojisi</w:t>
            </w:r>
          </w:p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Doç. Dr. </w:t>
            </w: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Murat SAĞLAM</w:t>
            </w:r>
          </w:p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:rsidR="00F41E13" w:rsidRPr="00B671A3" w:rsidRDefault="00F41E13" w:rsidP="00F41E13">
      <w:pPr>
        <w:jc w:val="center"/>
        <w:rPr>
          <w:rFonts w:ascii="Times New Roman" w:hAnsi="Times New Roman" w:cs="Times New Roman"/>
          <w:b/>
        </w:rPr>
      </w:pPr>
      <w:r w:rsidRPr="00B671A3">
        <w:rPr>
          <w:rFonts w:ascii="Times New Roman" w:hAnsi="Times New Roman" w:cs="Times New Roman"/>
          <w:b/>
        </w:rPr>
        <w:t>HAFTALIK DERS PROGRAMI</w:t>
      </w:r>
    </w:p>
    <w:p w:rsidR="00F41E13" w:rsidRPr="00B671A3" w:rsidRDefault="00F41E13" w:rsidP="00F41E13">
      <w:pPr>
        <w:rPr>
          <w:rFonts w:ascii="Times New Roman" w:hAnsi="Times New Roman" w:cs="Times New Roman"/>
        </w:rPr>
      </w:pPr>
    </w:p>
    <w:p w:rsidR="00A914F5" w:rsidRDefault="00A914F5"/>
    <w:sectPr w:rsidR="00A914F5" w:rsidSect="00F41E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41E13"/>
    <w:rsid w:val="00016FB3"/>
    <w:rsid w:val="00031C2B"/>
    <w:rsid w:val="000D1927"/>
    <w:rsid w:val="00152AA2"/>
    <w:rsid w:val="002C7D0A"/>
    <w:rsid w:val="00454BFD"/>
    <w:rsid w:val="00682043"/>
    <w:rsid w:val="00A914F5"/>
    <w:rsid w:val="00D0620E"/>
    <w:rsid w:val="00E021EF"/>
    <w:rsid w:val="00EB513C"/>
    <w:rsid w:val="00ED49D2"/>
    <w:rsid w:val="00ED5F72"/>
    <w:rsid w:val="00F41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1E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41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1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41E1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1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41E1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1E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1E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1E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1E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1E1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1E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41E1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1E13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41E13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1E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1E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1E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1E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41E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1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41E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41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41E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41E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41E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41E13"/>
    <w:rPr>
      <w:i/>
      <w:iCs/>
      <w:color w:val="365F9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41E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41E13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41E1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CAN</dc:creator>
  <cp:lastModifiedBy>KMU</cp:lastModifiedBy>
  <cp:revision>2</cp:revision>
  <dcterms:created xsi:type="dcterms:W3CDTF">2025-09-30T12:52:00Z</dcterms:created>
  <dcterms:modified xsi:type="dcterms:W3CDTF">2025-09-30T12:52:00Z</dcterms:modified>
</cp:coreProperties>
</file>