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21" w:rsidRPr="009A6467" w:rsidRDefault="009D7721" w:rsidP="009D77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>Yönetim Bilişim Sistemleri Anabilim Dalı</w:t>
      </w:r>
    </w:p>
    <w:p w:rsidR="009D7721" w:rsidRPr="009A6467" w:rsidRDefault="009D7721" w:rsidP="009D77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2025-2026 Eğitim-Öğretim Yılı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Bahar</w:t>
      </w:r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Yarıyılı</w:t>
      </w:r>
    </w:p>
    <w:p w:rsidR="009D7721" w:rsidRPr="009A6467" w:rsidRDefault="009D7721" w:rsidP="009D772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9A6467">
        <w:rPr>
          <w:rFonts w:ascii="Times New Roman" w:hAnsi="Times New Roman"/>
          <w:b/>
          <w:color w:val="000000" w:themeColor="text1"/>
          <w:sz w:val="24"/>
          <w:szCs w:val="24"/>
        </w:rPr>
        <w:t>Tezli Yüksek Lisans Ders Programı</w:t>
      </w:r>
    </w:p>
    <w:tbl>
      <w:tblPr>
        <w:tblW w:w="8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63"/>
        <w:gridCol w:w="986"/>
        <w:gridCol w:w="986"/>
        <w:gridCol w:w="987"/>
        <w:gridCol w:w="422"/>
        <w:gridCol w:w="1032"/>
        <w:gridCol w:w="1011"/>
        <w:gridCol w:w="979"/>
      </w:tblGrid>
      <w:tr w:rsidR="009D7721" w:rsidRPr="009A6467" w:rsidTr="001725DC">
        <w:trPr>
          <w:jc w:val="center"/>
        </w:trPr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 DERS                     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  SAATLERİ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GÜNLER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09.30-10.15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10.30-11.15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III.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11.30-12.15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IV.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13.00-13.45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14.00-14.45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VI. DERS</w:t>
            </w: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15.00-15.45</w:t>
            </w:r>
          </w:p>
        </w:tc>
      </w:tr>
      <w:tr w:rsidR="009D7721" w:rsidRPr="009A6467" w:rsidTr="001725DC">
        <w:trPr>
          <w:trHeight w:val="978"/>
          <w:jc w:val="center"/>
        </w:trPr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PAZARTESİ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B77A9">
              <w:rPr>
                <w:rFonts w:ascii="Times New Roman" w:hAnsi="Times New Roman"/>
                <w:bCs/>
              </w:rPr>
              <w:t>YBS 538</w:t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AB77A9">
              <w:rPr>
                <w:rFonts w:ascii="Times New Roman" w:hAnsi="Times New Roman"/>
                <w:bCs/>
              </w:rPr>
              <w:t>Makine Öğrenmesi Tek</w:t>
            </w:r>
            <w:r>
              <w:rPr>
                <w:rFonts w:ascii="Times New Roman" w:hAnsi="Times New Roman"/>
                <w:bCs/>
              </w:rPr>
              <w:t>nikleri</w:t>
            </w:r>
          </w:p>
          <w:p w:rsidR="009D7721" w:rsidRPr="009A6467" w:rsidRDefault="009D7721" w:rsidP="00172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YBS 510- </w:t>
            </w:r>
            <w:r w:rsidRPr="00A03AA5">
              <w:rPr>
                <w:rFonts w:ascii="Times New Roman" w:hAnsi="Times New Roman"/>
                <w:bCs/>
              </w:rPr>
              <w:t>Sistem Analizi ve Tasarımı</w:t>
            </w:r>
          </w:p>
        </w:tc>
      </w:tr>
      <w:tr w:rsidR="009D7721" w:rsidRPr="009A6467" w:rsidTr="001725DC">
        <w:trPr>
          <w:trHeight w:val="903"/>
          <w:jc w:val="center"/>
        </w:trPr>
        <w:tc>
          <w:tcPr>
            <w:tcW w:w="196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SALI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3C83">
              <w:rPr>
                <w:rFonts w:ascii="Times New Roman" w:hAnsi="Times New Roman"/>
                <w:bCs/>
              </w:rPr>
              <w:t>YBS 516</w:t>
            </w:r>
            <w:r>
              <w:rPr>
                <w:rFonts w:ascii="Times New Roman" w:hAnsi="Times New Roman"/>
                <w:bCs/>
              </w:rPr>
              <w:t xml:space="preserve">- </w:t>
            </w:r>
            <w:r w:rsidRPr="003E3C83">
              <w:rPr>
                <w:rFonts w:ascii="Times New Roman" w:hAnsi="Times New Roman"/>
                <w:bCs/>
              </w:rPr>
              <w:t>Muhasebe Bilgi Sistemi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YBS 534- Bilişim Teknolojileri ve Örgütsel Dönüşüm</w:t>
            </w:r>
          </w:p>
        </w:tc>
      </w:tr>
      <w:tr w:rsidR="009D7721" w:rsidRPr="009A6467" w:rsidTr="001725DC">
        <w:trPr>
          <w:trHeight w:val="921"/>
          <w:jc w:val="center"/>
        </w:trPr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ÇARŞAMBA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YBS 518- İnsan Kaynakları Yönetimi ve Bilgi Sistemleri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D7721" w:rsidRPr="009A6467" w:rsidTr="001725DC">
        <w:trPr>
          <w:trHeight w:val="872"/>
          <w:jc w:val="center"/>
        </w:trPr>
        <w:tc>
          <w:tcPr>
            <w:tcW w:w="196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PERŞEMBE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3C83">
              <w:rPr>
                <w:rFonts w:ascii="Times New Roman" w:hAnsi="Times New Roman"/>
                <w:bCs/>
              </w:rPr>
              <w:t>YBS 507</w:t>
            </w:r>
            <w:r>
              <w:rPr>
                <w:rFonts w:ascii="Times New Roman" w:hAnsi="Times New Roman"/>
                <w:bCs/>
              </w:rPr>
              <w:t>- E-</w:t>
            </w:r>
            <w:r w:rsidRPr="003E3C83">
              <w:rPr>
                <w:rFonts w:ascii="Times New Roman" w:hAnsi="Times New Roman"/>
                <w:bCs/>
              </w:rPr>
              <w:t>İş ve E-Ticaret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7721" w:rsidRPr="009A6467" w:rsidRDefault="009D7721" w:rsidP="001725D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YBS 502- Bilişim Teknolojilerinde Güncel Konular</w:t>
            </w:r>
          </w:p>
        </w:tc>
      </w:tr>
      <w:tr w:rsidR="009D7721" w:rsidRPr="009A6467" w:rsidTr="001725DC">
        <w:trPr>
          <w:trHeight w:val="883"/>
          <w:jc w:val="center"/>
        </w:trPr>
        <w:tc>
          <w:tcPr>
            <w:tcW w:w="1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A646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CUMA</w:t>
            </w:r>
          </w:p>
        </w:tc>
        <w:tc>
          <w:tcPr>
            <w:tcW w:w="2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721" w:rsidRPr="009A6467" w:rsidRDefault="009D7721" w:rsidP="001725D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D7721" w:rsidRPr="009A6467" w:rsidRDefault="009D7721" w:rsidP="009D7721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12D55" w:rsidRDefault="00C86AD9"/>
    <w:sectPr w:rsidR="00712D55" w:rsidSect="005C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721"/>
    <w:rsid w:val="005C0648"/>
    <w:rsid w:val="009D7721"/>
    <w:rsid w:val="00A231D2"/>
    <w:rsid w:val="00AE368A"/>
    <w:rsid w:val="00C86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21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MELİSA AYDAŞ</dc:creator>
  <cp:lastModifiedBy>KMU</cp:lastModifiedBy>
  <cp:revision>2</cp:revision>
  <dcterms:created xsi:type="dcterms:W3CDTF">2026-02-16T10:34:00Z</dcterms:created>
  <dcterms:modified xsi:type="dcterms:W3CDTF">2026-02-16T10:34:00Z</dcterms:modified>
</cp:coreProperties>
</file>