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4BA" w:rsidRDefault="002054BA" w:rsidP="009B0F5A">
      <w:pPr>
        <w:jc w:val="center"/>
        <w:rPr>
          <w:b/>
          <w:sz w:val="20"/>
          <w:szCs w:val="20"/>
        </w:rPr>
      </w:pPr>
    </w:p>
    <w:p w:rsidR="002054BA" w:rsidRDefault="002054BA" w:rsidP="00351136">
      <w:pPr>
        <w:jc w:val="center"/>
        <w:rPr>
          <w:b/>
          <w:sz w:val="20"/>
          <w:szCs w:val="20"/>
        </w:rPr>
      </w:pPr>
    </w:p>
    <w:p w:rsidR="002054BA" w:rsidRDefault="002054BA" w:rsidP="00351136">
      <w:pPr>
        <w:jc w:val="center"/>
        <w:rPr>
          <w:b/>
          <w:sz w:val="20"/>
          <w:szCs w:val="20"/>
        </w:rPr>
      </w:pPr>
    </w:p>
    <w:p w:rsidR="00351136" w:rsidRPr="00AA6F07" w:rsidRDefault="00351136" w:rsidP="00351136">
      <w:pPr>
        <w:jc w:val="center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>TARİH ANABİLİM DALI</w:t>
      </w:r>
      <w:r w:rsidR="00141A82">
        <w:rPr>
          <w:b/>
          <w:sz w:val="20"/>
          <w:szCs w:val="20"/>
        </w:rPr>
        <w:t xml:space="preserve"> DOKTORA PROGRAMI</w:t>
      </w:r>
    </w:p>
    <w:p w:rsidR="00351136" w:rsidRPr="00AA6F07" w:rsidRDefault="00351136" w:rsidP="00351136">
      <w:pPr>
        <w:jc w:val="center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>6</w:t>
      </w:r>
      <w:r w:rsidRPr="00AA6F07">
        <w:rPr>
          <w:b/>
          <w:sz w:val="20"/>
          <w:szCs w:val="20"/>
        </w:rPr>
        <w:t>-2</w:t>
      </w:r>
      <w:r>
        <w:rPr>
          <w:b/>
          <w:sz w:val="20"/>
          <w:szCs w:val="20"/>
        </w:rPr>
        <w:t xml:space="preserve">7 </w:t>
      </w:r>
      <w:r w:rsidRPr="00AA6F07">
        <w:rPr>
          <w:b/>
          <w:sz w:val="20"/>
          <w:szCs w:val="20"/>
        </w:rPr>
        <w:t>ÖĞRETİM YILI GÜZ YARIYILI HAFTALIK DERS PROGRAMI</w:t>
      </w:r>
    </w:p>
    <w:p w:rsidR="00351136" w:rsidRPr="00AA6F07" w:rsidRDefault="00351136" w:rsidP="00351136">
      <w:pPr>
        <w:ind w:firstLine="708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 xml:space="preserve">              </w:t>
      </w:r>
    </w:p>
    <w:tbl>
      <w:tblPr>
        <w:tblW w:w="12588" w:type="dxa"/>
        <w:jc w:val="center"/>
        <w:tblInd w:w="-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7"/>
        <w:gridCol w:w="1418"/>
        <w:gridCol w:w="4849"/>
        <w:gridCol w:w="1275"/>
        <w:gridCol w:w="1389"/>
      </w:tblGrid>
      <w:tr w:rsidR="00351136" w:rsidRPr="00AA6F07" w:rsidTr="002B3B5A">
        <w:trPr>
          <w:jc w:val="center"/>
        </w:trPr>
        <w:tc>
          <w:tcPr>
            <w:tcW w:w="3657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Öğretim Üyesinin Adı Soyadı</w:t>
            </w:r>
          </w:p>
        </w:tc>
        <w:tc>
          <w:tcPr>
            <w:tcW w:w="1418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4849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1275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389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Saat</w:t>
            </w:r>
          </w:p>
        </w:tc>
      </w:tr>
      <w:tr w:rsidR="002B3B5A" w:rsidRPr="00AA6F07" w:rsidTr="002B3B5A">
        <w:trPr>
          <w:jc w:val="center"/>
        </w:trPr>
        <w:tc>
          <w:tcPr>
            <w:tcW w:w="3657" w:type="dxa"/>
          </w:tcPr>
          <w:p w:rsidR="002B3B5A" w:rsidRPr="00AA6F07" w:rsidRDefault="002B3B5A" w:rsidP="002B3B5A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Prof. Dr. Mehmet KURT</w:t>
            </w:r>
          </w:p>
        </w:tc>
        <w:tc>
          <w:tcPr>
            <w:tcW w:w="1418" w:type="dxa"/>
          </w:tcPr>
          <w:p w:rsidR="002B3B5A" w:rsidRPr="00AA6F07" w:rsidRDefault="002B3B5A" w:rsidP="002B3B5A">
            <w:pPr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TRH 601</w:t>
            </w:r>
          </w:p>
        </w:tc>
        <w:tc>
          <w:tcPr>
            <w:tcW w:w="4849" w:type="dxa"/>
          </w:tcPr>
          <w:p w:rsidR="002B3B5A" w:rsidRPr="00AA6F07" w:rsidRDefault="002B3B5A" w:rsidP="002B3B5A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Bilimsel Araştırma Yöntemleri ve Yayın Etiği</w:t>
            </w:r>
          </w:p>
        </w:tc>
        <w:tc>
          <w:tcPr>
            <w:tcW w:w="1275" w:type="dxa"/>
          </w:tcPr>
          <w:p w:rsidR="002B3B5A" w:rsidRPr="00AA6F07" w:rsidRDefault="002B3B5A" w:rsidP="002B3B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389" w:type="dxa"/>
          </w:tcPr>
          <w:p w:rsidR="002B3B5A" w:rsidRPr="00AA6F07" w:rsidRDefault="002B3B5A" w:rsidP="002B3B5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13:00</w:t>
            </w:r>
            <w:proofErr w:type="gramEnd"/>
            <w:r>
              <w:rPr>
                <w:sz w:val="20"/>
                <w:szCs w:val="20"/>
              </w:rPr>
              <w:t>-16:00</w:t>
            </w:r>
          </w:p>
        </w:tc>
      </w:tr>
      <w:tr w:rsidR="00351136" w:rsidRPr="00AA6F07" w:rsidTr="002B3B5A">
        <w:trPr>
          <w:jc w:val="center"/>
        </w:trPr>
        <w:tc>
          <w:tcPr>
            <w:tcW w:w="3657" w:type="dxa"/>
          </w:tcPr>
          <w:p w:rsidR="00351136" w:rsidRPr="00AA6F07" w:rsidRDefault="00AE33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Dr. Mehmet Ali KAPAR</w:t>
            </w:r>
          </w:p>
        </w:tc>
        <w:tc>
          <w:tcPr>
            <w:tcW w:w="1418" w:type="dxa"/>
          </w:tcPr>
          <w:p w:rsidR="00351136" w:rsidRPr="00AA6F07" w:rsidRDefault="00AE33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TRH 627</w:t>
            </w:r>
          </w:p>
        </w:tc>
        <w:tc>
          <w:tcPr>
            <w:tcW w:w="4849" w:type="dxa"/>
          </w:tcPr>
          <w:p w:rsidR="00351136" w:rsidRPr="00AA6F07" w:rsidRDefault="00AE3305">
            <w:pPr>
              <w:rPr>
                <w:color w:val="000000"/>
                <w:sz w:val="20"/>
                <w:szCs w:val="20"/>
              </w:rPr>
            </w:pPr>
            <w:r w:rsidRPr="00AE3305">
              <w:rPr>
                <w:bCs/>
                <w:color w:val="000000"/>
                <w:sz w:val="20"/>
                <w:szCs w:val="20"/>
              </w:rPr>
              <w:t>İlk Dönem İslam Tarihinin Meseleleri I</w:t>
            </w:r>
          </w:p>
        </w:tc>
        <w:tc>
          <w:tcPr>
            <w:tcW w:w="1275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389" w:type="dxa"/>
          </w:tcPr>
          <w:p w:rsidR="00351136" w:rsidRPr="00AA6F07" w:rsidRDefault="00AE3305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09</w:t>
            </w:r>
            <w:r w:rsidR="002B3B5A">
              <w:rPr>
                <w:sz w:val="20"/>
                <w:szCs w:val="20"/>
              </w:rPr>
              <w:t>:00</w:t>
            </w:r>
            <w:proofErr w:type="gramEnd"/>
            <w:r w:rsidR="002B3B5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12:00</w:t>
            </w:r>
          </w:p>
        </w:tc>
      </w:tr>
      <w:tr w:rsidR="00351136" w:rsidRPr="00AA6F07" w:rsidTr="002B3B5A">
        <w:trPr>
          <w:jc w:val="center"/>
        </w:trPr>
        <w:tc>
          <w:tcPr>
            <w:tcW w:w="3657" w:type="dxa"/>
            <w:vAlign w:val="center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Gökçen KAPUSUZOĞLU</w:t>
            </w:r>
          </w:p>
        </w:tc>
        <w:tc>
          <w:tcPr>
            <w:tcW w:w="1418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TRH 635</w:t>
            </w:r>
          </w:p>
        </w:tc>
        <w:tc>
          <w:tcPr>
            <w:tcW w:w="4849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 w:rsidRPr="00AE3305">
              <w:rPr>
                <w:bCs/>
                <w:color w:val="000000"/>
                <w:sz w:val="20"/>
                <w:szCs w:val="20"/>
              </w:rPr>
              <w:t>İslamiyet Öncesi Türk Boyları ve Devletleri I</w:t>
            </w:r>
          </w:p>
        </w:tc>
        <w:tc>
          <w:tcPr>
            <w:tcW w:w="1275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Çarşamba </w:t>
            </w:r>
          </w:p>
        </w:tc>
        <w:tc>
          <w:tcPr>
            <w:tcW w:w="1389" w:type="dxa"/>
          </w:tcPr>
          <w:p w:rsidR="00351136" w:rsidRPr="00AA6F07" w:rsidRDefault="00AE3305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09</w:t>
            </w:r>
            <w:r w:rsidR="002B3B5A">
              <w:rPr>
                <w:sz w:val="20"/>
                <w:szCs w:val="20"/>
              </w:rPr>
              <w:t>:00</w:t>
            </w:r>
            <w:proofErr w:type="gramEnd"/>
            <w:r w:rsidR="002B3B5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12:00</w:t>
            </w:r>
          </w:p>
        </w:tc>
      </w:tr>
      <w:tr w:rsidR="00351136" w:rsidRPr="00AA6F07" w:rsidTr="002B3B5A">
        <w:trPr>
          <w:jc w:val="center"/>
        </w:trPr>
        <w:tc>
          <w:tcPr>
            <w:tcW w:w="3657" w:type="dxa"/>
            <w:vAlign w:val="center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Ü. </w:t>
            </w:r>
            <w:proofErr w:type="spellStart"/>
            <w:r>
              <w:rPr>
                <w:sz w:val="20"/>
                <w:szCs w:val="20"/>
              </w:rPr>
              <w:t>Mevlüt</w:t>
            </w:r>
            <w:proofErr w:type="spellEnd"/>
            <w:r>
              <w:rPr>
                <w:sz w:val="20"/>
                <w:szCs w:val="20"/>
              </w:rPr>
              <w:t xml:space="preserve"> GÜNLER</w:t>
            </w:r>
          </w:p>
        </w:tc>
        <w:tc>
          <w:tcPr>
            <w:tcW w:w="1418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TRH</w:t>
            </w:r>
            <w:r w:rsidR="002005A2">
              <w:rPr>
                <w:sz w:val="20"/>
                <w:szCs w:val="20"/>
              </w:rPr>
              <w:t xml:space="preserve"> 625</w:t>
            </w:r>
          </w:p>
        </w:tc>
        <w:tc>
          <w:tcPr>
            <w:tcW w:w="4849" w:type="dxa"/>
          </w:tcPr>
          <w:p w:rsidR="00351136" w:rsidRPr="00AA6F07" w:rsidRDefault="002005A2">
            <w:pPr>
              <w:rPr>
                <w:sz w:val="20"/>
                <w:szCs w:val="20"/>
              </w:rPr>
            </w:pPr>
            <w:r w:rsidRPr="002005A2">
              <w:rPr>
                <w:bCs/>
                <w:color w:val="000000"/>
                <w:sz w:val="20"/>
                <w:szCs w:val="20"/>
              </w:rPr>
              <w:t>Orta Çağ Türk Tarihinin Meseleleri I</w:t>
            </w:r>
          </w:p>
        </w:tc>
        <w:tc>
          <w:tcPr>
            <w:tcW w:w="1275" w:type="dxa"/>
          </w:tcPr>
          <w:p w:rsidR="00351136" w:rsidRPr="00AA6F07" w:rsidRDefault="002B3B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389" w:type="dxa"/>
          </w:tcPr>
          <w:p w:rsidR="00351136" w:rsidRPr="00AA6F07" w:rsidRDefault="002B3B5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09:00</w:t>
            </w:r>
            <w:proofErr w:type="gramEnd"/>
            <w:r>
              <w:rPr>
                <w:sz w:val="20"/>
                <w:szCs w:val="20"/>
              </w:rPr>
              <w:t>-12:00</w:t>
            </w:r>
          </w:p>
        </w:tc>
      </w:tr>
    </w:tbl>
    <w:p w:rsidR="00AE3305" w:rsidRDefault="00351136" w:rsidP="00351136">
      <w:pPr>
        <w:jc w:val="both"/>
        <w:rPr>
          <w:sz w:val="20"/>
          <w:szCs w:val="20"/>
        </w:rPr>
      </w:pPr>
      <w:r w:rsidRPr="00AA6F07">
        <w:rPr>
          <w:sz w:val="20"/>
          <w:szCs w:val="20"/>
        </w:rPr>
        <w:t xml:space="preserve">                                        </w:t>
      </w:r>
    </w:p>
    <w:p w:rsidR="00141A82" w:rsidRDefault="00141A82" w:rsidP="00351136">
      <w:pPr>
        <w:jc w:val="both"/>
        <w:rPr>
          <w:sz w:val="20"/>
          <w:szCs w:val="20"/>
        </w:rPr>
      </w:pPr>
    </w:p>
    <w:p w:rsidR="00351136" w:rsidRPr="00AA6F07" w:rsidRDefault="00AE3305" w:rsidP="00351136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351136" w:rsidRPr="00AA6F07">
        <w:rPr>
          <w:sz w:val="20"/>
          <w:szCs w:val="20"/>
        </w:rPr>
        <w:t xml:space="preserve">  </w:t>
      </w:r>
      <w:r w:rsidR="00351136" w:rsidRPr="00AA6F07">
        <w:rPr>
          <w:b/>
          <w:bCs/>
          <w:sz w:val="20"/>
          <w:szCs w:val="20"/>
        </w:rPr>
        <w:t xml:space="preserve">Prof. Dr. </w:t>
      </w:r>
      <w:r w:rsidR="00351136">
        <w:rPr>
          <w:b/>
          <w:bCs/>
          <w:sz w:val="20"/>
          <w:szCs w:val="20"/>
        </w:rPr>
        <w:t>Mehmet MERCAN</w:t>
      </w:r>
    </w:p>
    <w:p w:rsidR="00351136" w:rsidRPr="00AA6F07" w:rsidRDefault="00351136" w:rsidP="00351136">
      <w:pPr>
        <w:ind w:left="4248" w:firstLine="708"/>
        <w:jc w:val="both"/>
        <w:rPr>
          <w:sz w:val="20"/>
          <w:szCs w:val="20"/>
        </w:rPr>
      </w:pPr>
      <w:r w:rsidRPr="00AA6F07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                       </w:t>
      </w:r>
      <w:r w:rsidRPr="00AA6F0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                                             </w:t>
      </w:r>
      <w:r w:rsidRPr="00AA6F07">
        <w:rPr>
          <w:b/>
          <w:bCs/>
          <w:sz w:val="20"/>
          <w:szCs w:val="20"/>
        </w:rPr>
        <w:t xml:space="preserve">  Anabilim Dalı Başkanı </w:t>
      </w:r>
      <w:r>
        <w:rPr>
          <w:b/>
          <w:bCs/>
          <w:sz w:val="20"/>
          <w:szCs w:val="20"/>
        </w:rPr>
        <w:t>V.</w:t>
      </w:r>
      <w:r w:rsidRPr="00AA6F07">
        <w:rPr>
          <w:b/>
          <w:bCs/>
          <w:sz w:val="20"/>
          <w:szCs w:val="20"/>
        </w:rPr>
        <w:t xml:space="preserve">                                                                       </w:t>
      </w:r>
    </w:p>
    <w:sectPr w:rsidR="00351136" w:rsidRPr="00AA6F07" w:rsidSect="003E741F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130" w:rsidRDefault="00324130">
      <w:r>
        <w:separator/>
      </w:r>
    </w:p>
  </w:endnote>
  <w:endnote w:type="continuationSeparator" w:id="0">
    <w:p w:rsidR="00324130" w:rsidRDefault="00324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130" w:rsidRDefault="00324130">
      <w:r>
        <w:separator/>
      </w:r>
    </w:p>
  </w:footnote>
  <w:footnote w:type="continuationSeparator" w:id="0">
    <w:p w:rsidR="00324130" w:rsidRDefault="00324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332"/>
      <w:gridCol w:w="12235"/>
    </w:tblGrid>
    <w:tr w:rsidR="003E741F" w:rsidRPr="00537AE8" w:rsidTr="00576F19">
      <w:trPr>
        <w:trHeight w:val="224"/>
      </w:trPr>
      <w:tc>
        <w:tcPr>
          <w:tcW w:w="2332" w:type="dxa"/>
        </w:tcPr>
        <w:p w:rsidR="003E741F" w:rsidRPr="00972571" w:rsidRDefault="00110682" w:rsidP="003E741F">
          <w:pPr>
            <w:pStyle w:val="stbilgi"/>
            <w:jc w:val="center"/>
            <w:rPr>
              <w:rFonts w:ascii="Verdana" w:hAnsi="Verdana"/>
              <w:b/>
            </w:rPr>
          </w:pPr>
          <w:r>
            <w:rPr>
              <w:noProof/>
              <w:lang w:val="tr-TR" w:eastAsia="tr-TR" w:bidi="ar-SA"/>
            </w:rPr>
            <w:drawing>
              <wp:inline distT="0" distB="0" distL="0" distR="0">
                <wp:extent cx="497205" cy="497205"/>
                <wp:effectExtent l="19050" t="0" r="0" b="0"/>
                <wp:docPr id="1" name="Resim 1" descr="kmu_amblem_YENI_renkli(1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mu_amblem_YENI_renkli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720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35" w:type="dxa"/>
        </w:tcPr>
        <w:p w:rsidR="003E741F" w:rsidRPr="00576F19" w:rsidRDefault="003E741F" w:rsidP="00576F19">
          <w:pPr>
            <w:pStyle w:val="stbilgi"/>
            <w:jc w:val="center"/>
            <w:rPr>
              <w:rFonts w:ascii="Verdana" w:hAnsi="Verdana"/>
              <w:b/>
            </w:rPr>
          </w:pPr>
          <w:r w:rsidRPr="00576F19">
            <w:rPr>
              <w:rFonts w:ascii="Verdana" w:hAnsi="Verdana"/>
              <w:b/>
            </w:rPr>
            <w:t>T.C.</w:t>
          </w:r>
        </w:p>
        <w:p w:rsidR="003E741F" w:rsidRPr="00972571" w:rsidRDefault="00BE7E79" w:rsidP="00576F19">
          <w:pPr>
            <w:pStyle w:val="stbilgi"/>
            <w:jc w:val="center"/>
            <w:rPr>
              <w:rFonts w:ascii="Verdana" w:hAnsi="Verdana"/>
              <w:b/>
            </w:rPr>
          </w:pPr>
          <w:r w:rsidRPr="00576F19">
            <w:rPr>
              <w:rFonts w:ascii="Verdana" w:hAnsi="Verdana"/>
              <w:b/>
            </w:rPr>
            <w:t xml:space="preserve">KARAMANOĞLU MEHMETBEY </w:t>
          </w:r>
          <w:r w:rsidR="003E741F" w:rsidRPr="00576F19">
            <w:rPr>
              <w:rFonts w:ascii="Verdana" w:hAnsi="Verdana"/>
              <w:b/>
            </w:rPr>
            <w:t>ÜNİVERSİTESİ</w:t>
          </w:r>
          <w:r w:rsidR="00576F19">
            <w:rPr>
              <w:rFonts w:ascii="Verdana" w:hAnsi="Verdana"/>
              <w:b/>
            </w:rPr>
            <w:t xml:space="preserve"> </w:t>
          </w:r>
          <w:r w:rsidR="00D3293E" w:rsidRPr="00576F19">
            <w:rPr>
              <w:rFonts w:ascii="Verdana" w:hAnsi="Verdana"/>
              <w:b/>
            </w:rPr>
            <w:t>SOSYAL BİLİMLER</w:t>
          </w:r>
          <w:r w:rsidR="003E741F" w:rsidRPr="00576F19">
            <w:rPr>
              <w:rFonts w:ascii="Verdana" w:hAnsi="Verdana"/>
              <w:b/>
            </w:rPr>
            <w:t xml:space="preserve"> ENSTİTÜSÜ</w:t>
          </w:r>
        </w:p>
      </w:tc>
    </w:tr>
  </w:tbl>
  <w:p w:rsidR="003E741F" w:rsidRDefault="003E741F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3293E"/>
    <w:rsid w:val="000049B7"/>
    <w:rsid w:val="0001372F"/>
    <w:rsid w:val="0001605E"/>
    <w:rsid w:val="000368CC"/>
    <w:rsid w:val="000416D7"/>
    <w:rsid w:val="000421C0"/>
    <w:rsid w:val="00043192"/>
    <w:rsid w:val="00047D77"/>
    <w:rsid w:val="000509A1"/>
    <w:rsid w:val="00057539"/>
    <w:rsid w:val="00060823"/>
    <w:rsid w:val="00092E9C"/>
    <w:rsid w:val="0009485B"/>
    <w:rsid w:val="00095701"/>
    <w:rsid w:val="00096316"/>
    <w:rsid w:val="000A4D57"/>
    <w:rsid w:val="000B00BF"/>
    <w:rsid w:val="000B22A7"/>
    <w:rsid w:val="000C75B4"/>
    <w:rsid w:val="000F4792"/>
    <w:rsid w:val="00101EE2"/>
    <w:rsid w:val="00110682"/>
    <w:rsid w:val="001242A5"/>
    <w:rsid w:val="00133945"/>
    <w:rsid w:val="00141A82"/>
    <w:rsid w:val="0014528E"/>
    <w:rsid w:val="00145AD3"/>
    <w:rsid w:val="00150042"/>
    <w:rsid w:val="001521A2"/>
    <w:rsid w:val="0018471F"/>
    <w:rsid w:val="00185ADB"/>
    <w:rsid w:val="0019576E"/>
    <w:rsid w:val="001A4BD4"/>
    <w:rsid w:val="001B01A4"/>
    <w:rsid w:val="001E2147"/>
    <w:rsid w:val="001E3760"/>
    <w:rsid w:val="001E6F27"/>
    <w:rsid w:val="001F7D41"/>
    <w:rsid w:val="002005A2"/>
    <w:rsid w:val="00203D1E"/>
    <w:rsid w:val="002054BA"/>
    <w:rsid w:val="00221067"/>
    <w:rsid w:val="00221ABD"/>
    <w:rsid w:val="002411C7"/>
    <w:rsid w:val="00253C76"/>
    <w:rsid w:val="0026389A"/>
    <w:rsid w:val="00263E81"/>
    <w:rsid w:val="002676C0"/>
    <w:rsid w:val="0027499E"/>
    <w:rsid w:val="002754BD"/>
    <w:rsid w:val="002802D3"/>
    <w:rsid w:val="002A5CFF"/>
    <w:rsid w:val="002B3B5A"/>
    <w:rsid w:val="002C1A4E"/>
    <w:rsid w:val="002C3555"/>
    <w:rsid w:val="002F6D54"/>
    <w:rsid w:val="003027A3"/>
    <w:rsid w:val="00302BAE"/>
    <w:rsid w:val="00317E3F"/>
    <w:rsid w:val="00323C88"/>
    <w:rsid w:val="00324130"/>
    <w:rsid w:val="00331551"/>
    <w:rsid w:val="00333DF0"/>
    <w:rsid w:val="00351136"/>
    <w:rsid w:val="003647C1"/>
    <w:rsid w:val="00367B6A"/>
    <w:rsid w:val="003711E1"/>
    <w:rsid w:val="00372CB5"/>
    <w:rsid w:val="003B02B5"/>
    <w:rsid w:val="003B42EE"/>
    <w:rsid w:val="003C1239"/>
    <w:rsid w:val="003D6255"/>
    <w:rsid w:val="003E57C4"/>
    <w:rsid w:val="003E741F"/>
    <w:rsid w:val="003F44BE"/>
    <w:rsid w:val="004014AC"/>
    <w:rsid w:val="004020D7"/>
    <w:rsid w:val="00411BA8"/>
    <w:rsid w:val="0042139E"/>
    <w:rsid w:val="004314D8"/>
    <w:rsid w:val="0044649F"/>
    <w:rsid w:val="004470E5"/>
    <w:rsid w:val="00454316"/>
    <w:rsid w:val="004919A2"/>
    <w:rsid w:val="004E562E"/>
    <w:rsid w:val="00511D69"/>
    <w:rsid w:val="00533650"/>
    <w:rsid w:val="00534B62"/>
    <w:rsid w:val="00540BF5"/>
    <w:rsid w:val="005708B0"/>
    <w:rsid w:val="00576F19"/>
    <w:rsid w:val="005774CC"/>
    <w:rsid w:val="00590E6D"/>
    <w:rsid w:val="005A3BF5"/>
    <w:rsid w:val="005C074C"/>
    <w:rsid w:val="005D6B2D"/>
    <w:rsid w:val="005E3CA3"/>
    <w:rsid w:val="005E7407"/>
    <w:rsid w:val="00610DBA"/>
    <w:rsid w:val="006201A9"/>
    <w:rsid w:val="0064254A"/>
    <w:rsid w:val="00650B90"/>
    <w:rsid w:val="0067451B"/>
    <w:rsid w:val="0067659E"/>
    <w:rsid w:val="006876A7"/>
    <w:rsid w:val="00695802"/>
    <w:rsid w:val="006A1831"/>
    <w:rsid w:val="006A6881"/>
    <w:rsid w:val="006B7516"/>
    <w:rsid w:val="006C0C97"/>
    <w:rsid w:val="006C3111"/>
    <w:rsid w:val="006D3787"/>
    <w:rsid w:val="006D627B"/>
    <w:rsid w:val="006D67C8"/>
    <w:rsid w:val="006D7799"/>
    <w:rsid w:val="006F0E23"/>
    <w:rsid w:val="006F15B6"/>
    <w:rsid w:val="0071161F"/>
    <w:rsid w:val="00712731"/>
    <w:rsid w:val="007343E7"/>
    <w:rsid w:val="0075238C"/>
    <w:rsid w:val="00752CD9"/>
    <w:rsid w:val="007547CF"/>
    <w:rsid w:val="00755867"/>
    <w:rsid w:val="00765550"/>
    <w:rsid w:val="00770447"/>
    <w:rsid w:val="007806E7"/>
    <w:rsid w:val="007867EE"/>
    <w:rsid w:val="00795733"/>
    <w:rsid w:val="007E179A"/>
    <w:rsid w:val="007E4689"/>
    <w:rsid w:val="00803B1F"/>
    <w:rsid w:val="0080769C"/>
    <w:rsid w:val="008106F5"/>
    <w:rsid w:val="0083032D"/>
    <w:rsid w:val="008327D9"/>
    <w:rsid w:val="00835E00"/>
    <w:rsid w:val="00843DB4"/>
    <w:rsid w:val="008A4956"/>
    <w:rsid w:val="008A5161"/>
    <w:rsid w:val="008A6644"/>
    <w:rsid w:val="008C3972"/>
    <w:rsid w:val="008C5182"/>
    <w:rsid w:val="008D206A"/>
    <w:rsid w:val="008F74A5"/>
    <w:rsid w:val="0090322E"/>
    <w:rsid w:val="009050E2"/>
    <w:rsid w:val="009118E3"/>
    <w:rsid w:val="00924717"/>
    <w:rsid w:val="00932AE2"/>
    <w:rsid w:val="00947406"/>
    <w:rsid w:val="0095712D"/>
    <w:rsid w:val="00962AD2"/>
    <w:rsid w:val="009701E3"/>
    <w:rsid w:val="009A5AFC"/>
    <w:rsid w:val="009B0F5A"/>
    <w:rsid w:val="009B607D"/>
    <w:rsid w:val="009D08CF"/>
    <w:rsid w:val="009D3CB8"/>
    <w:rsid w:val="009E5E52"/>
    <w:rsid w:val="009F55E1"/>
    <w:rsid w:val="00A020E0"/>
    <w:rsid w:val="00A124D3"/>
    <w:rsid w:val="00A126AD"/>
    <w:rsid w:val="00A21341"/>
    <w:rsid w:val="00A214A2"/>
    <w:rsid w:val="00A35001"/>
    <w:rsid w:val="00A37D70"/>
    <w:rsid w:val="00A41CA0"/>
    <w:rsid w:val="00A50D69"/>
    <w:rsid w:val="00A64BFE"/>
    <w:rsid w:val="00A84B38"/>
    <w:rsid w:val="00A872DB"/>
    <w:rsid w:val="00A905CE"/>
    <w:rsid w:val="00AA6F07"/>
    <w:rsid w:val="00AB789E"/>
    <w:rsid w:val="00AC0D14"/>
    <w:rsid w:val="00AD4DB4"/>
    <w:rsid w:val="00AD53AC"/>
    <w:rsid w:val="00AE3305"/>
    <w:rsid w:val="00AE6C65"/>
    <w:rsid w:val="00B04223"/>
    <w:rsid w:val="00B26467"/>
    <w:rsid w:val="00B300A6"/>
    <w:rsid w:val="00B30F06"/>
    <w:rsid w:val="00B513FB"/>
    <w:rsid w:val="00B54A9E"/>
    <w:rsid w:val="00B72BBE"/>
    <w:rsid w:val="00B83F91"/>
    <w:rsid w:val="00B87228"/>
    <w:rsid w:val="00B9515A"/>
    <w:rsid w:val="00BA0A2A"/>
    <w:rsid w:val="00BA3BC2"/>
    <w:rsid w:val="00BA43AA"/>
    <w:rsid w:val="00BA653B"/>
    <w:rsid w:val="00BB0628"/>
    <w:rsid w:val="00BD38B1"/>
    <w:rsid w:val="00BD63BB"/>
    <w:rsid w:val="00BE1DCA"/>
    <w:rsid w:val="00BE7E79"/>
    <w:rsid w:val="00C15989"/>
    <w:rsid w:val="00C16071"/>
    <w:rsid w:val="00C47795"/>
    <w:rsid w:val="00C47B79"/>
    <w:rsid w:val="00C50056"/>
    <w:rsid w:val="00C60BB7"/>
    <w:rsid w:val="00C74F43"/>
    <w:rsid w:val="00C76CCF"/>
    <w:rsid w:val="00C8016A"/>
    <w:rsid w:val="00C822F4"/>
    <w:rsid w:val="00C839BB"/>
    <w:rsid w:val="00C91769"/>
    <w:rsid w:val="00CA2C05"/>
    <w:rsid w:val="00CA5F44"/>
    <w:rsid w:val="00CC62A8"/>
    <w:rsid w:val="00CF220F"/>
    <w:rsid w:val="00CF6C48"/>
    <w:rsid w:val="00D10B95"/>
    <w:rsid w:val="00D2767A"/>
    <w:rsid w:val="00D3293E"/>
    <w:rsid w:val="00D36FD8"/>
    <w:rsid w:val="00D401F5"/>
    <w:rsid w:val="00D42533"/>
    <w:rsid w:val="00D42E2E"/>
    <w:rsid w:val="00D44F93"/>
    <w:rsid w:val="00D55A92"/>
    <w:rsid w:val="00D61C60"/>
    <w:rsid w:val="00D84D88"/>
    <w:rsid w:val="00DA6EEE"/>
    <w:rsid w:val="00DB7FD0"/>
    <w:rsid w:val="00DC266F"/>
    <w:rsid w:val="00DC7AF2"/>
    <w:rsid w:val="00DD3B6D"/>
    <w:rsid w:val="00DD79FD"/>
    <w:rsid w:val="00E0309D"/>
    <w:rsid w:val="00E132BE"/>
    <w:rsid w:val="00E1504C"/>
    <w:rsid w:val="00E2060F"/>
    <w:rsid w:val="00E226E8"/>
    <w:rsid w:val="00E23868"/>
    <w:rsid w:val="00E2633F"/>
    <w:rsid w:val="00E561DF"/>
    <w:rsid w:val="00E60C12"/>
    <w:rsid w:val="00E63378"/>
    <w:rsid w:val="00E67BB4"/>
    <w:rsid w:val="00E734F5"/>
    <w:rsid w:val="00E80071"/>
    <w:rsid w:val="00E90D4D"/>
    <w:rsid w:val="00EB134C"/>
    <w:rsid w:val="00EB26DB"/>
    <w:rsid w:val="00EB3C28"/>
    <w:rsid w:val="00EB5448"/>
    <w:rsid w:val="00F316AC"/>
    <w:rsid w:val="00F32769"/>
    <w:rsid w:val="00F36DC8"/>
    <w:rsid w:val="00F400D0"/>
    <w:rsid w:val="00F52F14"/>
    <w:rsid w:val="00F7114E"/>
    <w:rsid w:val="00F80C73"/>
    <w:rsid w:val="00F95E49"/>
    <w:rsid w:val="00FB1A63"/>
    <w:rsid w:val="00FB29C0"/>
    <w:rsid w:val="00FE3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136"/>
    <w:rPr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67451B"/>
    <w:pPr>
      <w:spacing w:before="240" w:after="60"/>
      <w:outlineLvl w:val="7"/>
    </w:pPr>
    <w:rPr>
      <w:i/>
      <w:iCs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3293E"/>
    <w:pPr>
      <w:tabs>
        <w:tab w:val="center" w:pos="4536"/>
        <w:tab w:val="right" w:pos="9072"/>
      </w:tabs>
    </w:pPr>
    <w:rPr>
      <w:rFonts w:ascii="Calibri" w:eastAsia="Calibri" w:hAnsi="Calibri"/>
      <w:lang w:val="en-US" w:eastAsia="en-US" w:bidi="en-US"/>
    </w:rPr>
  </w:style>
  <w:style w:type="character" w:customStyle="1" w:styleId="stbilgiChar">
    <w:name w:val="Üstbilgi Char"/>
    <w:link w:val="stbilgi"/>
    <w:rsid w:val="00D3293E"/>
    <w:rPr>
      <w:rFonts w:ascii="Calibri" w:eastAsia="Calibri" w:hAnsi="Calibri"/>
      <w:sz w:val="24"/>
      <w:szCs w:val="24"/>
      <w:lang w:val="en-US" w:eastAsia="en-US" w:bidi="en-US"/>
    </w:rPr>
  </w:style>
  <w:style w:type="paragraph" w:styleId="Altbilgi">
    <w:name w:val="footer"/>
    <w:basedOn w:val="Normal"/>
    <w:link w:val="AltbilgiChar"/>
    <w:semiHidden/>
    <w:unhideWhenUsed/>
    <w:rsid w:val="00D3293E"/>
    <w:pPr>
      <w:tabs>
        <w:tab w:val="center" w:pos="4536"/>
        <w:tab w:val="right" w:pos="9072"/>
      </w:tabs>
    </w:pPr>
    <w:rPr>
      <w:rFonts w:ascii="Calibri" w:eastAsia="Calibri" w:hAnsi="Calibri"/>
      <w:lang w:val="en-US" w:eastAsia="en-US" w:bidi="en-US"/>
    </w:rPr>
  </w:style>
  <w:style w:type="character" w:customStyle="1" w:styleId="AltbilgiChar">
    <w:name w:val="Altbilgi Char"/>
    <w:link w:val="Altbilgi"/>
    <w:semiHidden/>
    <w:rsid w:val="00D3293E"/>
    <w:rPr>
      <w:rFonts w:ascii="Calibri" w:eastAsia="Calibri" w:hAnsi="Calibri"/>
      <w:sz w:val="24"/>
      <w:szCs w:val="24"/>
      <w:lang w:val="en-US" w:eastAsia="en-US" w:bidi="en-US"/>
    </w:rPr>
  </w:style>
  <w:style w:type="character" w:customStyle="1" w:styleId="Balk8Char">
    <w:name w:val="Başlık 8 Char"/>
    <w:link w:val="Balk8"/>
    <w:rsid w:val="0067451B"/>
    <w:rPr>
      <w:i/>
      <w:iCs/>
      <w:sz w:val="24"/>
      <w:szCs w:val="24"/>
      <w:lang w:val="en-US"/>
    </w:rPr>
  </w:style>
  <w:style w:type="paragraph" w:styleId="BalonMetni">
    <w:name w:val="Balloon Text"/>
    <w:basedOn w:val="Normal"/>
    <w:link w:val="BalonMetniChar"/>
    <w:rsid w:val="00BD38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BD3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</dc:creator>
  <cp:lastModifiedBy>KMU</cp:lastModifiedBy>
  <cp:revision>2</cp:revision>
  <cp:lastPrinted>2026-09-08T08:25:00Z</cp:lastPrinted>
  <dcterms:created xsi:type="dcterms:W3CDTF">2026-09-21T08:48:00Z</dcterms:created>
  <dcterms:modified xsi:type="dcterms:W3CDTF">2026-09-21T08:48:00Z</dcterms:modified>
</cp:coreProperties>
</file>