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57F1" w:rsidRDefault="00B8792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TÜRK DİLİ VE EDEBİYATI ABD </w:t>
      </w:r>
    </w:p>
    <w:p w:rsidR="00BE57F1" w:rsidRDefault="00E275B0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7432E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7432E2">
        <w:rPr>
          <w:rFonts w:ascii="Times New Roman" w:hAnsi="Times New Roman" w:cs="Times New Roman"/>
          <w:b/>
          <w:sz w:val="24"/>
          <w:szCs w:val="24"/>
        </w:rPr>
        <w:t>7</w:t>
      </w:r>
      <w:r w:rsidR="00B87923">
        <w:rPr>
          <w:rFonts w:ascii="Times New Roman" w:hAnsi="Times New Roman" w:cs="Times New Roman"/>
          <w:b/>
          <w:sz w:val="24"/>
          <w:szCs w:val="24"/>
        </w:rPr>
        <w:t xml:space="preserve"> EĞİTİM ÖĞRETİM YILI GÜZ DÖNEMİ</w:t>
      </w:r>
    </w:p>
    <w:p w:rsidR="00BE57F1" w:rsidRDefault="00B87923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DERS PROGRAMI LİSTESİ</w:t>
      </w:r>
    </w:p>
    <w:p w:rsidR="00BE57F1" w:rsidRDefault="00BE57F1">
      <w:pPr>
        <w:spacing w:after="120"/>
        <w:jc w:val="center"/>
        <w:rPr>
          <w:rFonts w:ascii="Times New Roman" w:hAnsi="Times New Roman" w:cs="Times New Roman"/>
          <w:b/>
        </w:rPr>
      </w:pPr>
    </w:p>
    <w:tbl>
      <w:tblPr>
        <w:tblStyle w:val="TabloKlavuzu"/>
        <w:tblW w:w="0" w:type="auto"/>
        <w:jc w:val="center"/>
        <w:tblLook w:val="04A0"/>
      </w:tblPr>
      <w:tblGrid>
        <w:gridCol w:w="2554"/>
        <w:gridCol w:w="1048"/>
        <w:gridCol w:w="2524"/>
        <w:gridCol w:w="2374"/>
      </w:tblGrid>
      <w:tr w:rsidR="00BE57F1">
        <w:trPr>
          <w:jc w:val="center"/>
        </w:trPr>
        <w:tc>
          <w:tcPr>
            <w:tcW w:w="2554" w:type="dxa"/>
            <w:vAlign w:val="center"/>
          </w:tcPr>
          <w:p w:rsidR="00BE57F1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DERSİN SORUMLUSU</w:t>
            </w:r>
          </w:p>
        </w:tc>
        <w:tc>
          <w:tcPr>
            <w:tcW w:w="1048" w:type="dxa"/>
            <w:vAlign w:val="center"/>
          </w:tcPr>
          <w:p w:rsidR="00BE57F1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DERSİN KODU</w:t>
            </w:r>
          </w:p>
        </w:tc>
        <w:tc>
          <w:tcPr>
            <w:tcW w:w="2524" w:type="dxa"/>
            <w:vAlign w:val="center"/>
          </w:tcPr>
          <w:p w:rsidR="00BE57F1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DERSİN ADI</w:t>
            </w:r>
          </w:p>
        </w:tc>
        <w:tc>
          <w:tcPr>
            <w:tcW w:w="2374" w:type="dxa"/>
          </w:tcPr>
          <w:p w:rsidR="00BE57F1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DERSİN GÜN VE SAATİ</w:t>
            </w:r>
          </w:p>
        </w:tc>
      </w:tr>
      <w:tr w:rsidR="00BE57F1">
        <w:trPr>
          <w:jc w:val="center"/>
        </w:trPr>
        <w:tc>
          <w:tcPr>
            <w:tcW w:w="2554" w:type="dxa"/>
            <w:shd w:val="clear" w:color="auto" w:fill="auto"/>
            <w:vAlign w:val="center"/>
          </w:tcPr>
          <w:p w:rsidR="00BE57F1" w:rsidRPr="003A5DF8" w:rsidRDefault="00B879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Prof. Dr. İdris Nebi UYSAL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BE57F1" w:rsidRPr="003A5DF8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TDE 520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BE57F1" w:rsidRPr="003A5DF8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Osmanlı Türkçesi Metin İncelemeleri (YL)</w:t>
            </w:r>
          </w:p>
        </w:tc>
        <w:tc>
          <w:tcPr>
            <w:tcW w:w="2374" w:type="dxa"/>
          </w:tcPr>
          <w:p w:rsidR="00BE57F1" w:rsidRPr="003A5DF8" w:rsidRDefault="006759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Salı</w:t>
            </w:r>
            <w:r w:rsidR="003A5DF8" w:rsidRPr="003A5DF8">
              <w:rPr>
                <w:rFonts w:ascii="Times New Roman" w:hAnsi="Times New Roman" w:cs="Times New Roman"/>
              </w:rPr>
              <w:t xml:space="preserve"> 09.00-12.</w:t>
            </w:r>
            <w:r w:rsidR="00B87923" w:rsidRPr="003A5DF8">
              <w:rPr>
                <w:rFonts w:ascii="Times New Roman" w:hAnsi="Times New Roman" w:cs="Times New Roman"/>
              </w:rPr>
              <w:t>00</w:t>
            </w:r>
          </w:p>
        </w:tc>
      </w:tr>
      <w:tr w:rsidR="00BE57F1">
        <w:trPr>
          <w:jc w:val="center"/>
        </w:trPr>
        <w:tc>
          <w:tcPr>
            <w:tcW w:w="2554" w:type="dxa"/>
            <w:shd w:val="clear" w:color="auto" w:fill="auto"/>
            <w:vAlign w:val="center"/>
          </w:tcPr>
          <w:p w:rsidR="00BE57F1" w:rsidRPr="003A5DF8" w:rsidRDefault="00B87923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Prof. Dr. İdris Nebi UYSAL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BE57F1" w:rsidRPr="003A5DF8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TDE 524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BE57F1" w:rsidRPr="003A5DF8" w:rsidRDefault="00B8792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Türk Dilinin Kaynakları (YL)</w:t>
            </w:r>
          </w:p>
        </w:tc>
        <w:tc>
          <w:tcPr>
            <w:tcW w:w="2374" w:type="dxa"/>
          </w:tcPr>
          <w:p w:rsidR="00BE57F1" w:rsidRPr="003A5DF8" w:rsidRDefault="006759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Pazartesi</w:t>
            </w:r>
            <w:r w:rsidR="00B87923" w:rsidRPr="003A5DF8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B87923" w:rsidRPr="003A5DF8">
              <w:rPr>
                <w:rFonts w:ascii="Times New Roman" w:hAnsi="Times New Roman" w:cs="Times New Roman"/>
              </w:rPr>
              <w:t>09:00</w:t>
            </w:r>
            <w:proofErr w:type="gramEnd"/>
            <w:r w:rsidR="00B87923" w:rsidRPr="003A5DF8">
              <w:rPr>
                <w:rFonts w:ascii="Times New Roman" w:hAnsi="Times New Roman" w:cs="Times New Roman"/>
              </w:rPr>
              <w:t>-12:00</w:t>
            </w:r>
          </w:p>
        </w:tc>
      </w:tr>
      <w:tr w:rsidR="006549D5">
        <w:trPr>
          <w:jc w:val="center"/>
        </w:trPr>
        <w:tc>
          <w:tcPr>
            <w:tcW w:w="2554" w:type="dxa"/>
            <w:shd w:val="clear" w:color="auto" w:fill="auto"/>
            <w:vAlign w:val="center"/>
          </w:tcPr>
          <w:p w:rsidR="006549D5" w:rsidRPr="002111BF" w:rsidRDefault="006549D5" w:rsidP="00D624E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111BF">
              <w:rPr>
                <w:rFonts w:ascii="Times New Roman" w:hAnsi="Times New Roman" w:cs="Times New Roman"/>
              </w:rPr>
              <w:t>Prof. Dr. Kamil Ali GIYNAŞ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6549D5" w:rsidRPr="002111BF" w:rsidRDefault="006549D5" w:rsidP="002111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1BF">
              <w:rPr>
                <w:rFonts w:ascii="Times New Roman" w:hAnsi="Times New Roman" w:cs="Times New Roman"/>
              </w:rPr>
              <w:t xml:space="preserve">TDE </w:t>
            </w:r>
            <w:r w:rsidR="002111BF" w:rsidRPr="002111BF">
              <w:rPr>
                <w:rFonts w:ascii="Times New Roman" w:hAnsi="Times New Roman" w:cs="Times New Roman"/>
              </w:rPr>
              <w:t>565</w:t>
            </w:r>
            <w:r w:rsidRPr="002111B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6549D5" w:rsidRPr="002111BF" w:rsidRDefault="006549D5" w:rsidP="002111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1BF">
              <w:rPr>
                <w:rFonts w:ascii="Times New Roman" w:hAnsi="Times New Roman" w:cs="Times New Roman"/>
              </w:rPr>
              <w:t xml:space="preserve">Klasik Türk </w:t>
            </w:r>
            <w:r w:rsidR="002111BF" w:rsidRPr="002111BF">
              <w:rPr>
                <w:rFonts w:ascii="Times New Roman" w:hAnsi="Times New Roman" w:cs="Times New Roman"/>
              </w:rPr>
              <w:t>Şiirinde Anlam Çözümlemeleri</w:t>
            </w:r>
            <w:r w:rsidRPr="002111BF">
              <w:rPr>
                <w:rFonts w:ascii="Times New Roman" w:hAnsi="Times New Roman" w:cs="Times New Roman"/>
              </w:rPr>
              <w:t xml:space="preserve"> (YL)</w:t>
            </w:r>
          </w:p>
        </w:tc>
        <w:tc>
          <w:tcPr>
            <w:tcW w:w="2374" w:type="dxa"/>
          </w:tcPr>
          <w:p w:rsidR="006549D5" w:rsidRPr="002111BF" w:rsidRDefault="002111BF" w:rsidP="00D624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111BF">
              <w:rPr>
                <w:rFonts w:ascii="Times New Roman" w:hAnsi="Times New Roman" w:cs="Times New Roman"/>
              </w:rPr>
              <w:t>Çarşamba 09.00-12.</w:t>
            </w:r>
            <w:r w:rsidR="006549D5" w:rsidRPr="002111BF">
              <w:rPr>
                <w:rFonts w:ascii="Times New Roman" w:hAnsi="Times New Roman" w:cs="Times New Roman"/>
              </w:rPr>
              <w:t>00</w:t>
            </w:r>
          </w:p>
        </w:tc>
      </w:tr>
      <w:tr w:rsidR="00AA2CA2">
        <w:trPr>
          <w:jc w:val="center"/>
        </w:trPr>
        <w:tc>
          <w:tcPr>
            <w:tcW w:w="2554" w:type="dxa"/>
            <w:shd w:val="clear" w:color="auto" w:fill="auto"/>
            <w:vAlign w:val="center"/>
          </w:tcPr>
          <w:p w:rsidR="00AA2CA2" w:rsidRPr="006549D5" w:rsidRDefault="003C06A5" w:rsidP="0012361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</w:t>
            </w:r>
            <w:r w:rsidR="00AA2CA2" w:rsidRPr="006549D5">
              <w:rPr>
                <w:rFonts w:ascii="Times New Roman" w:hAnsi="Times New Roman" w:cs="Times New Roman"/>
              </w:rPr>
              <w:t>. Dr. Okan Celal GÜNGÖR</w:t>
            </w:r>
          </w:p>
        </w:tc>
        <w:tc>
          <w:tcPr>
            <w:tcW w:w="1048" w:type="dxa"/>
            <w:shd w:val="clear" w:color="auto" w:fill="auto"/>
            <w:vAlign w:val="center"/>
          </w:tcPr>
          <w:p w:rsidR="00AA2CA2" w:rsidRPr="006549D5" w:rsidRDefault="00AA2CA2" w:rsidP="001236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49D5">
              <w:rPr>
                <w:rFonts w:ascii="Times New Roman" w:hAnsi="Times New Roman" w:cs="Times New Roman"/>
              </w:rPr>
              <w:t xml:space="preserve">TDE 514 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AA2CA2" w:rsidRPr="006549D5" w:rsidRDefault="00AA2CA2" w:rsidP="0012361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549D5">
              <w:rPr>
                <w:rFonts w:ascii="Times New Roman" w:hAnsi="Times New Roman" w:cs="Times New Roman"/>
              </w:rPr>
              <w:t>Harezm</w:t>
            </w:r>
            <w:proofErr w:type="spellEnd"/>
            <w:r w:rsidRPr="006549D5">
              <w:rPr>
                <w:rFonts w:ascii="Times New Roman" w:hAnsi="Times New Roman" w:cs="Times New Roman"/>
              </w:rPr>
              <w:t xml:space="preserve"> Türkçesi Metin İncelemeleri (YL)</w:t>
            </w:r>
          </w:p>
        </w:tc>
        <w:tc>
          <w:tcPr>
            <w:tcW w:w="2374" w:type="dxa"/>
          </w:tcPr>
          <w:p w:rsidR="00AA2CA2" w:rsidRPr="002111BF" w:rsidRDefault="00AA2CA2" w:rsidP="00D624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09.00</w:t>
            </w:r>
            <w:r w:rsidR="002348B1">
              <w:rPr>
                <w:rFonts w:ascii="Times New Roman" w:hAnsi="Times New Roman" w:cs="Times New Roman"/>
              </w:rPr>
              <w:t>-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12.00</w:t>
            </w:r>
          </w:p>
        </w:tc>
      </w:tr>
      <w:tr w:rsidR="00AA2CA2">
        <w:trPr>
          <w:trHeight w:val="58"/>
          <w:jc w:val="center"/>
        </w:trPr>
        <w:tc>
          <w:tcPr>
            <w:tcW w:w="2554" w:type="dxa"/>
            <w:vAlign w:val="center"/>
          </w:tcPr>
          <w:p w:rsidR="00AA2CA2" w:rsidRPr="008E2E1B" w:rsidRDefault="00AA2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Doç. Dr. Onur AYKAÇ</w:t>
            </w:r>
          </w:p>
        </w:tc>
        <w:tc>
          <w:tcPr>
            <w:tcW w:w="1048" w:type="dxa"/>
            <w:vAlign w:val="center"/>
          </w:tcPr>
          <w:p w:rsidR="00AA2CA2" w:rsidRPr="008E2E1B" w:rsidRDefault="00AA2CA2" w:rsidP="008E2E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TDE 590</w:t>
            </w:r>
          </w:p>
        </w:tc>
        <w:tc>
          <w:tcPr>
            <w:tcW w:w="2524" w:type="dxa"/>
            <w:vAlign w:val="center"/>
          </w:tcPr>
          <w:p w:rsidR="00AA2CA2" w:rsidRPr="008E2E1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Türk Folklor Tarihi (YL)</w:t>
            </w:r>
          </w:p>
        </w:tc>
        <w:tc>
          <w:tcPr>
            <w:tcW w:w="2374" w:type="dxa"/>
          </w:tcPr>
          <w:p w:rsidR="00AA2CA2" w:rsidRPr="008E2E1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Perşembe 13.00-16.00</w:t>
            </w:r>
          </w:p>
        </w:tc>
      </w:tr>
      <w:tr w:rsidR="00AA2CA2">
        <w:trPr>
          <w:trHeight w:val="58"/>
          <w:jc w:val="center"/>
        </w:trPr>
        <w:tc>
          <w:tcPr>
            <w:tcW w:w="2554" w:type="dxa"/>
            <w:vAlign w:val="center"/>
          </w:tcPr>
          <w:p w:rsidR="00AA2CA2" w:rsidRPr="008E2E1B" w:rsidRDefault="00AA2CA2" w:rsidP="006759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Doç. Dr. Onur AYKAÇ</w:t>
            </w:r>
          </w:p>
        </w:tc>
        <w:tc>
          <w:tcPr>
            <w:tcW w:w="1048" w:type="dxa"/>
            <w:vAlign w:val="center"/>
          </w:tcPr>
          <w:p w:rsidR="00AA2CA2" w:rsidRPr="008E2E1B" w:rsidRDefault="00AA2CA2" w:rsidP="008E2E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TDE 790</w:t>
            </w:r>
          </w:p>
        </w:tc>
        <w:tc>
          <w:tcPr>
            <w:tcW w:w="2524" w:type="dxa"/>
            <w:vAlign w:val="center"/>
          </w:tcPr>
          <w:p w:rsidR="00AA2CA2" w:rsidRPr="008E2E1B" w:rsidRDefault="00AA2CA2" w:rsidP="0067599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Türk Folklor Tarihi (Doktora)</w:t>
            </w:r>
          </w:p>
        </w:tc>
        <w:tc>
          <w:tcPr>
            <w:tcW w:w="2374" w:type="dxa"/>
          </w:tcPr>
          <w:p w:rsidR="00AA2CA2" w:rsidRPr="008E2E1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Çarşamba 13.00-16.00</w:t>
            </w:r>
          </w:p>
        </w:tc>
      </w:tr>
      <w:tr w:rsidR="00AA2CA2">
        <w:trPr>
          <w:jc w:val="center"/>
        </w:trPr>
        <w:tc>
          <w:tcPr>
            <w:tcW w:w="2554" w:type="dxa"/>
            <w:vAlign w:val="center"/>
          </w:tcPr>
          <w:p w:rsidR="00AA2CA2" w:rsidRPr="008E2E1B" w:rsidRDefault="00AA2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Doç. Dr. Onur AYKAÇ</w:t>
            </w:r>
          </w:p>
        </w:tc>
        <w:tc>
          <w:tcPr>
            <w:tcW w:w="1048" w:type="dxa"/>
            <w:vAlign w:val="center"/>
          </w:tcPr>
          <w:p w:rsidR="00AA2CA2" w:rsidRPr="008E2E1B" w:rsidRDefault="00AA2CA2" w:rsidP="008E2E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TDE 776</w:t>
            </w:r>
          </w:p>
        </w:tc>
        <w:tc>
          <w:tcPr>
            <w:tcW w:w="2524" w:type="dxa"/>
            <w:vAlign w:val="center"/>
          </w:tcPr>
          <w:p w:rsidR="00AA2CA2" w:rsidRPr="008E2E1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Tanzimat’tan Günümüze Halk Edebiyatı Tartışmaları (Doktora)</w:t>
            </w:r>
          </w:p>
        </w:tc>
        <w:tc>
          <w:tcPr>
            <w:tcW w:w="2374" w:type="dxa"/>
          </w:tcPr>
          <w:p w:rsidR="00AA2CA2" w:rsidRPr="008E2E1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E2E1B">
              <w:rPr>
                <w:rFonts w:ascii="Times New Roman" w:hAnsi="Times New Roman" w:cs="Times New Roman"/>
              </w:rPr>
              <w:t>Pazartesi 09.00-12.00</w:t>
            </w:r>
          </w:p>
        </w:tc>
      </w:tr>
      <w:tr w:rsidR="00AA2CA2">
        <w:trPr>
          <w:jc w:val="center"/>
        </w:trPr>
        <w:tc>
          <w:tcPr>
            <w:tcW w:w="2554" w:type="dxa"/>
            <w:vAlign w:val="center"/>
          </w:tcPr>
          <w:p w:rsidR="00AA2CA2" w:rsidRPr="006549D5" w:rsidRDefault="00AA2CA2" w:rsidP="00B27C7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Fatih ÖZDEMİR</w:t>
            </w:r>
          </w:p>
        </w:tc>
        <w:tc>
          <w:tcPr>
            <w:tcW w:w="1048" w:type="dxa"/>
            <w:vAlign w:val="center"/>
          </w:tcPr>
          <w:p w:rsidR="00AA2CA2" w:rsidRPr="006549D5" w:rsidRDefault="00AA2CA2" w:rsidP="00B27C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TDE 537</w:t>
            </w:r>
          </w:p>
        </w:tc>
        <w:tc>
          <w:tcPr>
            <w:tcW w:w="2524" w:type="dxa"/>
            <w:vAlign w:val="center"/>
          </w:tcPr>
          <w:p w:rsidR="00AA2CA2" w:rsidRPr="006549D5" w:rsidRDefault="00AA2CA2" w:rsidP="00B27C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Günümüz Türk Şiiri (YL)</w:t>
            </w:r>
          </w:p>
        </w:tc>
        <w:tc>
          <w:tcPr>
            <w:tcW w:w="2374" w:type="dxa"/>
          </w:tcPr>
          <w:p w:rsidR="00AA2CA2" w:rsidRPr="006549D5" w:rsidRDefault="00AA2CA2" w:rsidP="00B27C7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09.00-12.</w:t>
            </w:r>
            <w:r w:rsidRPr="002D1196">
              <w:rPr>
                <w:rFonts w:ascii="Times New Roman" w:hAnsi="Times New Roman" w:cs="Times New Roman"/>
              </w:rPr>
              <w:t>00</w:t>
            </w:r>
          </w:p>
        </w:tc>
      </w:tr>
      <w:tr w:rsidR="00AA2CA2">
        <w:trPr>
          <w:trHeight w:val="725"/>
          <w:jc w:val="center"/>
        </w:trPr>
        <w:tc>
          <w:tcPr>
            <w:tcW w:w="2554" w:type="dxa"/>
            <w:vAlign w:val="center"/>
          </w:tcPr>
          <w:p w:rsidR="00AA2CA2" w:rsidRPr="003A5DF8" w:rsidRDefault="00AA2C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 w:rsidRPr="003A5DF8">
              <w:rPr>
                <w:rFonts w:ascii="Times New Roman" w:hAnsi="Times New Roman" w:cs="Times New Roman"/>
              </w:rPr>
              <w:t>Öğr</w:t>
            </w:r>
            <w:proofErr w:type="spellEnd"/>
            <w:r w:rsidRPr="003A5DF8">
              <w:rPr>
                <w:rFonts w:ascii="Times New Roman" w:hAnsi="Times New Roman" w:cs="Times New Roman"/>
              </w:rPr>
              <w:t>. Üyesi Fatih ÖZTÜRK</w:t>
            </w:r>
          </w:p>
        </w:tc>
        <w:tc>
          <w:tcPr>
            <w:tcW w:w="1048" w:type="dxa"/>
            <w:vAlign w:val="center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TDE 521</w:t>
            </w:r>
          </w:p>
        </w:tc>
        <w:tc>
          <w:tcPr>
            <w:tcW w:w="2524" w:type="dxa"/>
            <w:vAlign w:val="center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Özbek Türkçesi (YL)</w:t>
            </w:r>
          </w:p>
        </w:tc>
        <w:tc>
          <w:tcPr>
            <w:tcW w:w="2374" w:type="dxa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13.00-16.</w:t>
            </w:r>
            <w:r w:rsidRPr="003A5DF8">
              <w:rPr>
                <w:rFonts w:ascii="Times New Roman" w:hAnsi="Times New Roman" w:cs="Times New Roman"/>
              </w:rPr>
              <w:t>00</w:t>
            </w:r>
          </w:p>
        </w:tc>
      </w:tr>
      <w:tr w:rsidR="00AA2CA2">
        <w:trPr>
          <w:jc w:val="center"/>
        </w:trPr>
        <w:tc>
          <w:tcPr>
            <w:tcW w:w="2554" w:type="dxa"/>
            <w:vAlign w:val="center"/>
          </w:tcPr>
          <w:p w:rsidR="00AA2CA2" w:rsidRPr="00BD5E8B" w:rsidRDefault="00AA2CA2" w:rsidP="0067599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5E8B">
              <w:rPr>
                <w:rFonts w:ascii="Times New Roman" w:hAnsi="Times New Roman" w:cs="Times New Roman"/>
              </w:rPr>
              <w:t>Arş. Gör. Dr. Abdullah TOPCU</w:t>
            </w:r>
          </w:p>
        </w:tc>
        <w:tc>
          <w:tcPr>
            <w:tcW w:w="1048" w:type="dxa"/>
            <w:vAlign w:val="center"/>
          </w:tcPr>
          <w:p w:rsidR="00AA2CA2" w:rsidRPr="00BD5E8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5E8B">
              <w:rPr>
                <w:rFonts w:ascii="Times New Roman" w:hAnsi="Times New Roman" w:cs="Times New Roman"/>
              </w:rPr>
              <w:t>TDE 572</w:t>
            </w:r>
          </w:p>
        </w:tc>
        <w:tc>
          <w:tcPr>
            <w:tcW w:w="2524" w:type="dxa"/>
            <w:vAlign w:val="center"/>
          </w:tcPr>
          <w:p w:rsidR="00AA2CA2" w:rsidRPr="00BD5E8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5E8B">
              <w:rPr>
                <w:rFonts w:ascii="Times New Roman" w:hAnsi="Times New Roman" w:cs="Times New Roman"/>
              </w:rPr>
              <w:t>Anonim Halk Edebiyatı Metin İncelemeleri (YL)</w:t>
            </w:r>
          </w:p>
        </w:tc>
        <w:tc>
          <w:tcPr>
            <w:tcW w:w="2374" w:type="dxa"/>
          </w:tcPr>
          <w:p w:rsidR="00AA2CA2" w:rsidRPr="00BD5E8B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Perşembe 09.00-12.</w:t>
            </w:r>
            <w:r w:rsidRPr="00BD5E8B">
              <w:rPr>
                <w:rFonts w:ascii="Times New Roman" w:hAnsi="Times New Roman" w:cs="Times New Roman"/>
              </w:rPr>
              <w:t>00</w:t>
            </w:r>
          </w:p>
        </w:tc>
      </w:tr>
      <w:tr w:rsidR="00AA2CA2">
        <w:trPr>
          <w:jc w:val="center"/>
        </w:trPr>
        <w:tc>
          <w:tcPr>
            <w:tcW w:w="2554" w:type="dxa"/>
            <w:vAlign w:val="center"/>
          </w:tcPr>
          <w:p w:rsidR="00AA2CA2" w:rsidRPr="00BD5E8B" w:rsidRDefault="00AA2CA2" w:rsidP="00DF6BC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D5E8B">
              <w:rPr>
                <w:rFonts w:ascii="Times New Roman" w:hAnsi="Times New Roman" w:cs="Times New Roman"/>
              </w:rPr>
              <w:t>Arş. Gör. Dr. Abdullah TOPCU</w:t>
            </w:r>
          </w:p>
        </w:tc>
        <w:tc>
          <w:tcPr>
            <w:tcW w:w="1048" w:type="dxa"/>
            <w:vAlign w:val="center"/>
          </w:tcPr>
          <w:p w:rsidR="00AA2CA2" w:rsidRPr="00BD5E8B" w:rsidRDefault="00AA2CA2" w:rsidP="00DF6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5E8B">
              <w:rPr>
                <w:rFonts w:ascii="Times New Roman" w:hAnsi="Times New Roman" w:cs="Times New Roman"/>
              </w:rPr>
              <w:t>TDE 772</w:t>
            </w:r>
          </w:p>
        </w:tc>
        <w:tc>
          <w:tcPr>
            <w:tcW w:w="2524" w:type="dxa"/>
            <w:vAlign w:val="center"/>
          </w:tcPr>
          <w:p w:rsidR="00AA2CA2" w:rsidRPr="00BD5E8B" w:rsidRDefault="00AA2CA2" w:rsidP="00DF6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D5E8B">
              <w:rPr>
                <w:rFonts w:ascii="Times New Roman" w:hAnsi="Times New Roman" w:cs="Times New Roman"/>
              </w:rPr>
              <w:t xml:space="preserve">Anonim Halk </w:t>
            </w:r>
            <w:r>
              <w:rPr>
                <w:rFonts w:ascii="Times New Roman" w:hAnsi="Times New Roman" w:cs="Times New Roman"/>
              </w:rPr>
              <w:t>Edebiyatı Metin İncelemeleri (Doktora</w:t>
            </w:r>
            <w:r w:rsidRPr="00BD5E8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374" w:type="dxa"/>
          </w:tcPr>
          <w:p w:rsidR="00AA2CA2" w:rsidRPr="00BD5E8B" w:rsidRDefault="00AA2CA2" w:rsidP="00DF6BC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09.00-12.</w:t>
            </w:r>
            <w:r w:rsidRPr="00BD5E8B">
              <w:rPr>
                <w:rFonts w:ascii="Times New Roman" w:hAnsi="Times New Roman" w:cs="Times New Roman"/>
              </w:rPr>
              <w:t>00</w:t>
            </w:r>
          </w:p>
        </w:tc>
      </w:tr>
      <w:tr w:rsidR="00AA2CA2" w:rsidTr="003A5DF8">
        <w:trPr>
          <w:jc w:val="center"/>
        </w:trPr>
        <w:tc>
          <w:tcPr>
            <w:tcW w:w="2554" w:type="dxa"/>
            <w:vAlign w:val="center"/>
          </w:tcPr>
          <w:p w:rsidR="00AA2CA2" w:rsidRPr="003A5DF8" w:rsidRDefault="00AA2CA2" w:rsidP="002D11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</w:t>
            </w:r>
            <w:r w:rsidRPr="003A5DF8">
              <w:rPr>
                <w:rFonts w:ascii="Times New Roman" w:hAnsi="Times New Roman" w:cs="Times New Roman"/>
              </w:rPr>
              <w:t xml:space="preserve"> Zeynep KOYUNCU</w:t>
            </w:r>
          </w:p>
        </w:tc>
        <w:tc>
          <w:tcPr>
            <w:tcW w:w="1048" w:type="dxa"/>
            <w:vAlign w:val="center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A5DF8">
              <w:rPr>
                <w:rFonts w:ascii="Times New Roman" w:hAnsi="Times New Roman" w:cs="Times New Roman"/>
              </w:rPr>
              <w:t>TDE 571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A5DF8">
              <w:rPr>
                <w:rFonts w:ascii="Times New Roman" w:hAnsi="Times New Roman" w:cs="Times New Roman"/>
              </w:rPr>
              <w:t>Klasik Türk Şiirinin Kaynakları</w:t>
            </w:r>
            <w:r>
              <w:rPr>
                <w:rFonts w:ascii="Times New Roman" w:hAnsi="Times New Roman" w:cs="Times New Roman"/>
              </w:rPr>
              <w:t xml:space="preserve"> (YL)</w:t>
            </w:r>
          </w:p>
        </w:tc>
        <w:tc>
          <w:tcPr>
            <w:tcW w:w="2374" w:type="dxa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A5DF8">
              <w:rPr>
                <w:rFonts w:ascii="Times New Roman" w:hAnsi="Times New Roman" w:cs="Times New Roman"/>
              </w:rPr>
              <w:t>Cuma 09.00-12.00</w:t>
            </w:r>
          </w:p>
        </w:tc>
      </w:tr>
      <w:tr w:rsidR="00AA2CA2" w:rsidTr="003A5DF8">
        <w:trPr>
          <w:jc w:val="center"/>
        </w:trPr>
        <w:tc>
          <w:tcPr>
            <w:tcW w:w="2554" w:type="dxa"/>
            <w:vAlign w:val="center"/>
          </w:tcPr>
          <w:p w:rsidR="00AA2CA2" w:rsidRDefault="00AA2CA2" w:rsidP="002D119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</w:rPr>
              <w:t>Öğr</w:t>
            </w:r>
            <w:proofErr w:type="spellEnd"/>
            <w:r>
              <w:rPr>
                <w:rFonts w:ascii="Times New Roman" w:hAnsi="Times New Roman" w:cs="Times New Roman"/>
              </w:rPr>
              <w:t>. Üyesi Aslıhan ÖZTÜRK DOĞAN</w:t>
            </w:r>
          </w:p>
        </w:tc>
        <w:tc>
          <w:tcPr>
            <w:tcW w:w="1048" w:type="dxa"/>
            <w:vAlign w:val="center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TDE 501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Bilimsel Araştırma Yöntemleri ve Yayın Etiği (YL)</w:t>
            </w:r>
          </w:p>
        </w:tc>
        <w:tc>
          <w:tcPr>
            <w:tcW w:w="2374" w:type="dxa"/>
          </w:tcPr>
          <w:p w:rsidR="00AA2CA2" w:rsidRPr="003A5DF8" w:rsidRDefault="00AA2CA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Çarşamba 13.00-16.00</w:t>
            </w:r>
          </w:p>
        </w:tc>
      </w:tr>
    </w:tbl>
    <w:p w:rsidR="00BE57F1" w:rsidRDefault="00BE57F1">
      <w:pPr>
        <w:rPr>
          <w:rFonts w:ascii="Times New Roman" w:hAnsi="Times New Roman" w:cs="Times New Roman"/>
          <w:b/>
        </w:rPr>
      </w:pPr>
    </w:p>
    <w:sectPr w:rsidR="00BE57F1" w:rsidSect="00CD568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369E" w:rsidRDefault="00B3369E">
      <w:pPr>
        <w:spacing w:line="240" w:lineRule="auto"/>
      </w:pPr>
      <w:r>
        <w:separator/>
      </w:r>
    </w:p>
  </w:endnote>
  <w:endnote w:type="continuationSeparator" w:id="0">
    <w:p w:rsidR="00B3369E" w:rsidRDefault="00B3369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369E" w:rsidRDefault="00B3369E">
      <w:pPr>
        <w:spacing w:after="0"/>
      </w:pPr>
      <w:r>
        <w:separator/>
      </w:r>
    </w:p>
  </w:footnote>
  <w:footnote w:type="continuationSeparator" w:id="0">
    <w:p w:rsidR="00B3369E" w:rsidRDefault="00B3369E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1741A"/>
    <w:rsid w:val="000037FB"/>
    <w:rsid w:val="00026143"/>
    <w:rsid w:val="0007008F"/>
    <w:rsid w:val="000772C3"/>
    <w:rsid w:val="000C1EEE"/>
    <w:rsid w:val="000E7199"/>
    <w:rsid w:val="000F524A"/>
    <w:rsid w:val="00101D09"/>
    <w:rsid w:val="001077DC"/>
    <w:rsid w:val="00122C63"/>
    <w:rsid w:val="00145123"/>
    <w:rsid w:val="001D083B"/>
    <w:rsid w:val="002111BF"/>
    <w:rsid w:val="00222DF7"/>
    <w:rsid w:val="002348B1"/>
    <w:rsid w:val="00261A18"/>
    <w:rsid w:val="00263BBC"/>
    <w:rsid w:val="00273052"/>
    <w:rsid w:val="002735AC"/>
    <w:rsid w:val="00297694"/>
    <w:rsid w:val="002A7FCB"/>
    <w:rsid w:val="002B3ADC"/>
    <w:rsid w:val="002D1196"/>
    <w:rsid w:val="002F59FB"/>
    <w:rsid w:val="00303FC6"/>
    <w:rsid w:val="00304E2C"/>
    <w:rsid w:val="00305FEE"/>
    <w:rsid w:val="00311EDE"/>
    <w:rsid w:val="00314734"/>
    <w:rsid w:val="003353A2"/>
    <w:rsid w:val="003357EC"/>
    <w:rsid w:val="0037776E"/>
    <w:rsid w:val="00387541"/>
    <w:rsid w:val="00392D56"/>
    <w:rsid w:val="003A5DF8"/>
    <w:rsid w:val="003C06A5"/>
    <w:rsid w:val="003D3CED"/>
    <w:rsid w:val="003D4C77"/>
    <w:rsid w:val="00403B75"/>
    <w:rsid w:val="004258EA"/>
    <w:rsid w:val="004A3BF1"/>
    <w:rsid w:val="004E53A4"/>
    <w:rsid w:val="004F7BA2"/>
    <w:rsid w:val="00522D62"/>
    <w:rsid w:val="00550CD0"/>
    <w:rsid w:val="005D518C"/>
    <w:rsid w:val="005E720B"/>
    <w:rsid w:val="005E7568"/>
    <w:rsid w:val="00602651"/>
    <w:rsid w:val="00605C5C"/>
    <w:rsid w:val="0062692E"/>
    <w:rsid w:val="006375CA"/>
    <w:rsid w:val="00644D6E"/>
    <w:rsid w:val="006549D5"/>
    <w:rsid w:val="006554D7"/>
    <w:rsid w:val="00672749"/>
    <w:rsid w:val="00675998"/>
    <w:rsid w:val="00680663"/>
    <w:rsid w:val="006E255A"/>
    <w:rsid w:val="0070100A"/>
    <w:rsid w:val="0071237D"/>
    <w:rsid w:val="007432E2"/>
    <w:rsid w:val="00747921"/>
    <w:rsid w:val="007745CB"/>
    <w:rsid w:val="0079050D"/>
    <w:rsid w:val="00790C29"/>
    <w:rsid w:val="00802DE9"/>
    <w:rsid w:val="008469F2"/>
    <w:rsid w:val="00881AFA"/>
    <w:rsid w:val="00891CF8"/>
    <w:rsid w:val="008E2E1B"/>
    <w:rsid w:val="008E56DE"/>
    <w:rsid w:val="008E708E"/>
    <w:rsid w:val="0090022F"/>
    <w:rsid w:val="009012CE"/>
    <w:rsid w:val="00906786"/>
    <w:rsid w:val="00915E61"/>
    <w:rsid w:val="009716ED"/>
    <w:rsid w:val="00980BDB"/>
    <w:rsid w:val="009B652A"/>
    <w:rsid w:val="009C26BC"/>
    <w:rsid w:val="00A25635"/>
    <w:rsid w:val="00A43F0F"/>
    <w:rsid w:val="00A50A40"/>
    <w:rsid w:val="00A64DFF"/>
    <w:rsid w:val="00A7479C"/>
    <w:rsid w:val="00A7540C"/>
    <w:rsid w:val="00A87AAC"/>
    <w:rsid w:val="00A94A8A"/>
    <w:rsid w:val="00A95F52"/>
    <w:rsid w:val="00AA1145"/>
    <w:rsid w:val="00AA2CA2"/>
    <w:rsid w:val="00AA4483"/>
    <w:rsid w:val="00AB0048"/>
    <w:rsid w:val="00AB1AC1"/>
    <w:rsid w:val="00AC3E7F"/>
    <w:rsid w:val="00AD4438"/>
    <w:rsid w:val="00B3369E"/>
    <w:rsid w:val="00B4256B"/>
    <w:rsid w:val="00B87923"/>
    <w:rsid w:val="00B96B03"/>
    <w:rsid w:val="00BA1D2D"/>
    <w:rsid w:val="00BA4681"/>
    <w:rsid w:val="00BD28F7"/>
    <w:rsid w:val="00BD5E8B"/>
    <w:rsid w:val="00BE57F1"/>
    <w:rsid w:val="00BF7C3A"/>
    <w:rsid w:val="00C118B5"/>
    <w:rsid w:val="00C1741A"/>
    <w:rsid w:val="00C3492E"/>
    <w:rsid w:val="00C709A3"/>
    <w:rsid w:val="00CA2D1E"/>
    <w:rsid w:val="00CA4C58"/>
    <w:rsid w:val="00CC5869"/>
    <w:rsid w:val="00CD5687"/>
    <w:rsid w:val="00CE57D8"/>
    <w:rsid w:val="00CF35D9"/>
    <w:rsid w:val="00D334AC"/>
    <w:rsid w:val="00D37E89"/>
    <w:rsid w:val="00D5247A"/>
    <w:rsid w:val="00D61854"/>
    <w:rsid w:val="00DB79CE"/>
    <w:rsid w:val="00DD0174"/>
    <w:rsid w:val="00E00D94"/>
    <w:rsid w:val="00E275B0"/>
    <w:rsid w:val="00E30195"/>
    <w:rsid w:val="00E95EDA"/>
    <w:rsid w:val="00E95FAC"/>
    <w:rsid w:val="00EC7B90"/>
    <w:rsid w:val="00F56BED"/>
    <w:rsid w:val="00F84A0D"/>
    <w:rsid w:val="00F86EB4"/>
    <w:rsid w:val="00FB6E3D"/>
    <w:rsid w:val="00FD393B"/>
    <w:rsid w:val="00FF4546"/>
    <w:rsid w:val="010569BB"/>
    <w:rsid w:val="22333EAB"/>
    <w:rsid w:val="2E8F7071"/>
    <w:rsid w:val="30050727"/>
    <w:rsid w:val="3024558B"/>
    <w:rsid w:val="40D667EF"/>
    <w:rsid w:val="421621E3"/>
    <w:rsid w:val="4E6B55B6"/>
    <w:rsid w:val="59D755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uiPriority="59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687"/>
    <w:pPr>
      <w:spacing w:after="200" w:line="276" w:lineRule="auto"/>
    </w:pPr>
    <w:rPr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D5687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oKlavuzu">
    <w:name w:val="Table Grid"/>
    <w:basedOn w:val="NormalTablo"/>
    <w:uiPriority w:val="59"/>
    <w:rsid w:val="00CD5687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CD568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KMU</dc:creator>
  <cp:lastModifiedBy>KMU</cp:lastModifiedBy>
  <cp:revision>4</cp:revision>
  <cp:lastPrinted>2023-09-11T12:13:00Z</cp:lastPrinted>
  <dcterms:created xsi:type="dcterms:W3CDTF">2026-09-11T13:04:00Z</dcterms:created>
  <dcterms:modified xsi:type="dcterms:W3CDTF">2026-09-21T06:46:00Z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3DCB0BB801524F6EB6C5A139503B8E2F_13</vt:lpwstr>
  </property>
</Properties>
</file>