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3EA1" w:rsidRDefault="00AD55D3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Sosyoloji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9D7897">
        <w:rPr>
          <w:rFonts w:ascii="Times New Roman" w:hAnsi="Times New Roman" w:cs="Times New Roman"/>
          <w:bCs w:val="0"/>
          <w:sz w:val="28"/>
          <w:szCs w:val="28"/>
        </w:rPr>
        <w:t>6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9D7897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</w:t>
      </w:r>
      <w:r w:rsidR="002F3EA1">
        <w:rPr>
          <w:rFonts w:ascii="Times New Roman" w:hAnsi="Times New Roman" w:cs="Times New Roman"/>
          <w:bCs w:val="0"/>
          <w:sz w:val="28"/>
          <w:szCs w:val="28"/>
        </w:rPr>
        <w:t xml:space="preserve">Dönemi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33"/>
        <w:gridCol w:w="1204"/>
        <w:gridCol w:w="1103"/>
        <w:gridCol w:w="1137"/>
        <w:gridCol w:w="146"/>
        <w:gridCol w:w="1081"/>
        <w:gridCol w:w="1081"/>
        <w:gridCol w:w="1081"/>
        <w:gridCol w:w="360"/>
      </w:tblGrid>
      <w:tr w:rsidR="0031715F" w:rsidTr="0031715F">
        <w:trPr>
          <w:trHeight w:val="7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1715F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</w:t>
            </w:r>
            <w:r w:rsidR="0031715F">
              <w:rPr>
                <w:sz w:val="22"/>
                <w:szCs w:val="22"/>
              </w:rPr>
              <w:t>09.45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1715F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31715F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31715F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</w:t>
            </w:r>
            <w:r w:rsidR="0031715F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31715F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31715F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DF0277" w:rsidTr="00E509D1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77" w:rsidRPr="00892E32" w:rsidRDefault="00DF0277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77" w:rsidRPr="00892E32" w:rsidRDefault="00DF0277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77" w:rsidRPr="00892E32" w:rsidRDefault="00DF0277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77" w:rsidRPr="00892E32" w:rsidRDefault="00DF0277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77" w:rsidRPr="00892E32" w:rsidRDefault="00DF02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277" w:rsidRPr="00CF1CA4" w:rsidRDefault="00DF0277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277" w:rsidRPr="00CF1CA4" w:rsidRDefault="00DF0277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277" w:rsidRPr="00CF1CA4" w:rsidRDefault="00DF0277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0277" w:rsidRDefault="00DF0277">
            <w:pPr>
              <w:jc w:val="center"/>
              <w:rPr>
                <w:b/>
                <w:bCs/>
              </w:rPr>
            </w:pPr>
          </w:p>
        </w:tc>
      </w:tr>
      <w:tr w:rsidR="00DF0277" w:rsidTr="00F408D3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77" w:rsidRPr="00892E32" w:rsidRDefault="00DF0277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F0277" w:rsidRPr="00892E32" w:rsidRDefault="00DF0277" w:rsidP="00501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0277" w:rsidRPr="00892E32" w:rsidRDefault="00DF0277" w:rsidP="00501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0277" w:rsidRPr="00892E32" w:rsidRDefault="00DF0277" w:rsidP="00501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77" w:rsidRPr="00892E32" w:rsidRDefault="00DF027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0277" w:rsidRPr="00DF0277" w:rsidRDefault="00DF0277" w:rsidP="00DF0277">
            <w:pPr>
              <w:jc w:val="center"/>
              <w:rPr>
                <w:b/>
                <w:sz w:val="22"/>
                <w:szCs w:val="22"/>
              </w:rPr>
            </w:pPr>
            <w:r w:rsidRPr="00DF0277">
              <w:rPr>
                <w:b/>
                <w:sz w:val="22"/>
                <w:szCs w:val="22"/>
              </w:rPr>
              <w:t>Toplumsal Cinsiyet Çalışmaları</w:t>
            </w:r>
          </w:p>
          <w:p w:rsidR="00DF0277" w:rsidRPr="00892E32" w:rsidRDefault="00DF0277" w:rsidP="00AD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DF0277">
              <w:rPr>
                <w:sz w:val="20"/>
                <w:szCs w:val="20"/>
              </w:rPr>
              <w:t>Doç. Dr. Oya A. RASHEM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0277" w:rsidRDefault="00DF0277">
            <w:pPr>
              <w:jc w:val="center"/>
              <w:rPr>
                <w:b/>
                <w:bCs/>
              </w:rPr>
            </w:pPr>
          </w:p>
        </w:tc>
      </w:tr>
      <w:tr w:rsidR="008E4D54" w:rsidTr="0031715F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54" w:rsidRPr="00892E32" w:rsidRDefault="008E4D54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277" w:rsidRPr="00DF0277" w:rsidRDefault="00DF0277" w:rsidP="00DF0277">
            <w:pPr>
              <w:jc w:val="center"/>
              <w:rPr>
                <w:b/>
                <w:sz w:val="22"/>
                <w:szCs w:val="22"/>
              </w:rPr>
            </w:pPr>
            <w:r w:rsidRPr="00DF0277">
              <w:rPr>
                <w:b/>
                <w:sz w:val="22"/>
                <w:szCs w:val="22"/>
              </w:rPr>
              <w:t>Gündelik Hayat Sosyolojisi</w:t>
            </w:r>
          </w:p>
          <w:p w:rsidR="00DF0277" w:rsidRPr="00DF0277" w:rsidRDefault="00DF0277" w:rsidP="00DF027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F0277">
              <w:rPr>
                <w:sz w:val="20"/>
                <w:szCs w:val="20"/>
              </w:rPr>
              <w:t>(</w:t>
            </w:r>
            <w:proofErr w:type="gramEnd"/>
            <w:r w:rsidRPr="00DF0277">
              <w:rPr>
                <w:sz w:val="20"/>
                <w:szCs w:val="20"/>
              </w:rPr>
              <w:t>Yrd. Doç. Dr. Ahmet ÖZALP</w:t>
            </w:r>
            <w:proofErr w:type="gramStart"/>
            <w:r w:rsidRPr="00DF027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D54" w:rsidRPr="00DF0277" w:rsidRDefault="008E4D54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0277" w:rsidRPr="00DF0277" w:rsidRDefault="00DF0277" w:rsidP="00AD55D3">
            <w:pPr>
              <w:jc w:val="center"/>
              <w:rPr>
                <w:b/>
                <w:sz w:val="22"/>
                <w:szCs w:val="22"/>
              </w:rPr>
            </w:pPr>
            <w:r w:rsidRPr="00DF0277">
              <w:rPr>
                <w:b/>
                <w:sz w:val="22"/>
                <w:szCs w:val="22"/>
              </w:rPr>
              <w:t>Toplumsal Eşitsizlik</w:t>
            </w:r>
          </w:p>
          <w:p w:rsidR="00DF0277" w:rsidRPr="00DF0277" w:rsidRDefault="00DF0277" w:rsidP="00AD55D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F0277">
              <w:rPr>
                <w:sz w:val="20"/>
                <w:szCs w:val="20"/>
              </w:rPr>
              <w:t>(</w:t>
            </w:r>
            <w:proofErr w:type="gramEnd"/>
            <w:r w:rsidRPr="00DF0277">
              <w:rPr>
                <w:sz w:val="20"/>
                <w:szCs w:val="20"/>
              </w:rPr>
              <w:t>Yrd. Doç. Dr. Fatih KAHRAMAN</w:t>
            </w:r>
            <w:proofErr w:type="gramStart"/>
            <w:r w:rsidRPr="00DF027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4D54" w:rsidRDefault="008E4D5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262CD" w:rsidTr="007262CD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CD" w:rsidRPr="00892E32" w:rsidRDefault="007262C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2CD" w:rsidRPr="00DF0277" w:rsidRDefault="007262CD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2CD" w:rsidRPr="00DF0277" w:rsidRDefault="007262CD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2CD" w:rsidRPr="00DF0277" w:rsidRDefault="007262CD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2CD" w:rsidRPr="00892E32" w:rsidRDefault="007262CD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2CD" w:rsidRPr="00DF0277" w:rsidRDefault="007262CD" w:rsidP="00892E32">
            <w:pPr>
              <w:jc w:val="center"/>
              <w:rPr>
                <w:b/>
                <w:sz w:val="22"/>
                <w:szCs w:val="22"/>
              </w:rPr>
            </w:pPr>
            <w:r w:rsidRPr="00DF0277">
              <w:rPr>
                <w:b/>
                <w:sz w:val="22"/>
                <w:szCs w:val="22"/>
              </w:rPr>
              <w:t>Küreselleşme, Avrupa Birliği ve Türkiye</w:t>
            </w:r>
          </w:p>
          <w:p w:rsidR="007262CD" w:rsidRPr="00DF0277" w:rsidRDefault="007262CD" w:rsidP="00892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F0277">
              <w:rPr>
                <w:sz w:val="20"/>
                <w:szCs w:val="20"/>
              </w:rPr>
              <w:t>(</w:t>
            </w:r>
            <w:proofErr w:type="gramEnd"/>
            <w:r w:rsidRPr="00DF0277">
              <w:rPr>
                <w:sz w:val="20"/>
                <w:szCs w:val="20"/>
              </w:rPr>
              <w:t>Yrd. Doç. Dr. Yusuf SAYIN</w:t>
            </w:r>
            <w:proofErr w:type="gramStart"/>
            <w:r w:rsidRPr="00DF027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2CD" w:rsidRDefault="007262CD">
            <w:pPr>
              <w:jc w:val="center"/>
              <w:rPr>
                <w:b/>
                <w:bCs/>
              </w:rPr>
            </w:pPr>
          </w:p>
        </w:tc>
      </w:tr>
      <w:tr w:rsidR="007262CD" w:rsidTr="00A63A52">
        <w:trPr>
          <w:trHeight w:val="14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2CD" w:rsidRPr="00892E32" w:rsidRDefault="007262C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62CD" w:rsidRPr="00DF0277" w:rsidRDefault="007262CD" w:rsidP="007262CD">
            <w:pPr>
              <w:jc w:val="center"/>
              <w:rPr>
                <w:b/>
                <w:sz w:val="22"/>
                <w:szCs w:val="22"/>
              </w:rPr>
            </w:pPr>
            <w:r w:rsidRPr="00DF0277">
              <w:rPr>
                <w:b/>
                <w:sz w:val="22"/>
                <w:szCs w:val="22"/>
              </w:rPr>
              <w:t>Demokrasi Tartışmaları</w:t>
            </w:r>
          </w:p>
          <w:p w:rsidR="007262CD" w:rsidRPr="00892E32" w:rsidRDefault="007262CD" w:rsidP="007262C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F0277">
              <w:rPr>
                <w:sz w:val="20"/>
                <w:szCs w:val="20"/>
              </w:rPr>
              <w:t>(</w:t>
            </w:r>
            <w:proofErr w:type="gramEnd"/>
            <w:r w:rsidRPr="00DF0277">
              <w:rPr>
                <w:sz w:val="18"/>
                <w:szCs w:val="18"/>
              </w:rPr>
              <w:t>Yrd. Doç. Dr. Hasan Hüseyin AKKAŞ</w:t>
            </w:r>
            <w:proofErr w:type="gramStart"/>
            <w:r w:rsidRPr="00DF0277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62CD" w:rsidRPr="00892E32" w:rsidRDefault="007262CD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62CD" w:rsidRPr="00892E32" w:rsidRDefault="007262CD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62CD" w:rsidRPr="00892E32" w:rsidRDefault="007262CD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62CD" w:rsidRPr="00892E32" w:rsidRDefault="007262CD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62CD" w:rsidRDefault="007262CD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17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176254"/>
    <w:rsid w:val="0023236F"/>
    <w:rsid w:val="00263F4B"/>
    <w:rsid w:val="002F3EA1"/>
    <w:rsid w:val="0031715F"/>
    <w:rsid w:val="003415BF"/>
    <w:rsid w:val="0044069F"/>
    <w:rsid w:val="00455A27"/>
    <w:rsid w:val="00501479"/>
    <w:rsid w:val="0066085A"/>
    <w:rsid w:val="006B1E39"/>
    <w:rsid w:val="007262CD"/>
    <w:rsid w:val="00892E32"/>
    <w:rsid w:val="008E4D54"/>
    <w:rsid w:val="009D7897"/>
    <w:rsid w:val="00AD0E9D"/>
    <w:rsid w:val="00AD55D3"/>
    <w:rsid w:val="00B307F0"/>
    <w:rsid w:val="00BD4F8C"/>
    <w:rsid w:val="00CA610D"/>
    <w:rsid w:val="00CF1CA4"/>
    <w:rsid w:val="00DF0277"/>
    <w:rsid w:val="00D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cp:lastModifiedBy>Kmu</cp:lastModifiedBy>
  <cp:revision>12</cp:revision>
  <dcterms:created xsi:type="dcterms:W3CDTF">2014-09-17T12:16:00Z</dcterms:created>
  <dcterms:modified xsi:type="dcterms:W3CDTF">2016-09-22T10:41:00Z</dcterms:modified>
</cp:coreProperties>
</file>