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09" w:type="dxa"/>
        <w:tblLayout w:type="fixed"/>
        <w:tblLook w:val="04A0"/>
      </w:tblPr>
      <w:tblGrid>
        <w:gridCol w:w="1101"/>
        <w:gridCol w:w="54"/>
        <w:gridCol w:w="3631"/>
        <w:gridCol w:w="3969"/>
        <w:gridCol w:w="1418"/>
        <w:gridCol w:w="2126"/>
        <w:gridCol w:w="2410"/>
      </w:tblGrid>
      <w:tr w:rsidR="00256472" w:rsidTr="00146805">
        <w:tc>
          <w:tcPr>
            <w:tcW w:w="4786" w:type="dxa"/>
            <w:gridSpan w:val="3"/>
          </w:tcPr>
          <w:p w:rsidR="00256472" w:rsidRPr="00C8395C" w:rsidRDefault="00256472" w:rsidP="00C83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ANA BİLİM DALI</w:t>
            </w:r>
          </w:p>
        </w:tc>
        <w:tc>
          <w:tcPr>
            <w:tcW w:w="3969" w:type="dxa"/>
          </w:tcPr>
          <w:p w:rsidR="00256472" w:rsidRPr="00C8395C" w:rsidRDefault="00256472" w:rsidP="00C83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1418" w:type="dxa"/>
          </w:tcPr>
          <w:p w:rsidR="00256472" w:rsidRPr="00C8395C" w:rsidRDefault="00DC5FA9" w:rsidP="00256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SALON</w:t>
            </w:r>
          </w:p>
        </w:tc>
        <w:tc>
          <w:tcPr>
            <w:tcW w:w="2126" w:type="dxa"/>
          </w:tcPr>
          <w:p w:rsidR="00256472" w:rsidRPr="00C8395C" w:rsidRDefault="00256472" w:rsidP="00BC1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2410" w:type="dxa"/>
          </w:tcPr>
          <w:p w:rsidR="00256472" w:rsidRPr="00C8395C" w:rsidRDefault="00256472" w:rsidP="00C83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95C"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Arkeoloji</w:t>
            </w:r>
          </w:p>
        </w:tc>
        <w:tc>
          <w:tcPr>
            <w:tcW w:w="3969" w:type="dxa"/>
          </w:tcPr>
          <w:p w:rsidR="00256472" w:rsidRPr="001073C0" w:rsidRDefault="00256472" w:rsidP="00A322C9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D 01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Bankacılık ve Finans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Bilimler Yüksekokulu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Beden Eğitimi ve Spor</w:t>
            </w:r>
          </w:p>
        </w:tc>
        <w:tc>
          <w:tcPr>
            <w:tcW w:w="3969" w:type="dxa"/>
          </w:tcPr>
          <w:p w:rsidR="00256472" w:rsidRPr="001073C0" w:rsidRDefault="00256472" w:rsidP="00C02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Bilimleri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101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Eğitim Bilimleri (Eğitim Yönetimi)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317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Felsefe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D 02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01" w:type="dxa"/>
            <w:vMerge w:val="restart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Felsefe ve Din</w:t>
            </w: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Bilimleri</w:t>
            </w:r>
          </w:p>
        </w:tc>
        <w:tc>
          <w:tcPr>
            <w:tcW w:w="3685" w:type="dxa"/>
            <w:gridSpan w:val="2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Din Sosyolojisi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1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01" w:type="dxa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Din Felsefesi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491C00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2</w:t>
            </w:r>
          </w:p>
        </w:tc>
        <w:tc>
          <w:tcPr>
            <w:tcW w:w="2126" w:type="dxa"/>
          </w:tcPr>
          <w:p w:rsidR="00256472" w:rsidRDefault="00256472" w:rsidP="00BC1749">
            <w:pPr>
              <w:jc w:val="center"/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01" w:type="dxa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Din Psikolojisi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491C00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3</w:t>
            </w:r>
          </w:p>
        </w:tc>
        <w:tc>
          <w:tcPr>
            <w:tcW w:w="2126" w:type="dxa"/>
          </w:tcPr>
          <w:p w:rsidR="00256472" w:rsidRDefault="00256472" w:rsidP="00BC1749">
            <w:pPr>
              <w:jc w:val="center"/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01" w:type="dxa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Din Eğitimi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491C00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4</w:t>
            </w:r>
          </w:p>
        </w:tc>
        <w:tc>
          <w:tcPr>
            <w:tcW w:w="2126" w:type="dxa"/>
          </w:tcPr>
          <w:p w:rsidR="00256472" w:rsidRDefault="00256472" w:rsidP="00BC1749">
            <w:pPr>
              <w:jc w:val="center"/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01" w:type="dxa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Dinler Tarihi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491C00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7</w:t>
            </w:r>
          </w:p>
        </w:tc>
        <w:tc>
          <w:tcPr>
            <w:tcW w:w="2126" w:type="dxa"/>
          </w:tcPr>
          <w:p w:rsidR="00256472" w:rsidRDefault="00256472" w:rsidP="00BC1749">
            <w:pPr>
              <w:jc w:val="center"/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İktisat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103,104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İşletme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1418" w:type="dxa"/>
          </w:tcPr>
          <w:p w:rsidR="00256472" w:rsidRPr="00CB490D" w:rsidRDefault="008F4684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301,309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Rekreasyon Yönetimi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Bilimler Yüksekokulu</w:t>
            </w:r>
          </w:p>
        </w:tc>
        <w:tc>
          <w:tcPr>
            <w:tcW w:w="1418" w:type="dxa"/>
          </w:tcPr>
          <w:p w:rsidR="0025647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Temel Eğitim (Sınıf Eğitimi)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Fakültesi</w:t>
            </w:r>
          </w:p>
        </w:tc>
        <w:tc>
          <w:tcPr>
            <w:tcW w:w="1418" w:type="dxa"/>
          </w:tcPr>
          <w:p w:rsidR="0051468A" w:rsidRDefault="0051468A" w:rsidP="00CB4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ANFİ </w:t>
            </w:r>
            <w:r w:rsidR="00D93CEF">
              <w:rPr>
                <w:rFonts w:ascii="Times New Roman" w:hAnsi="Times New Roman" w:cs="Times New Roman"/>
              </w:rPr>
              <w:t>217,</w:t>
            </w:r>
          </w:p>
          <w:p w:rsidR="00256472" w:rsidRPr="00CB490D" w:rsidRDefault="0051468A" w:rsidP="00514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ANFİ </w:t>
            </w:r>
            <w:r w:rsidR="00D93CEF">
              <w:rPr>
                <w:rFonts w:ascii="Times New Roman" w:hAnsi="Times New Roman" w:cs="Times New Roman"/>
              </w:rPr>
              <w:t xml:space="preserve">218 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Siyaset Bilimi ve Kamu Yönetimi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1418" w:type="dxa"/>
          </w:tcPr>
          <w:p w:rsidR="0025647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302,303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4C309E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Siyaset Bilimi ve Uluslararası İlişkiler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1418" w:type="dxa"/>
          </w:tcPr>
          <w:p w:rsidR="0025647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201,202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4C309E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Sosyoloji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25647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05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4C309E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F00E1E">
            <w:pPr>
              <w:jc w:val="center"/>
            </w:pPr>
            <w:r w:rsidRPr="0078641A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 w:val="restart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631" w:type="dxa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Eski Çağ Tarihi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25647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5C6FF1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Orta Çağ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5C6FF1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Genel Türk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Yeni Çağ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 xml:space="preserve">Osmanlı Müesseseleri ve </w:t>
            </w:r>
            <w:proofErr w:type="spellStart"/>
            <w:r w:rsidRPr="001073C0">
              <w:rPr>
                <w:rStyle w:val="markedcontent"/>
                <w:rFonts w:ascii="Times New Roman" w:hAnsi="Times New Roman" w:cs="Times New Roman"/>
              </w:rPr>
              <w:t>Med</w:t>
            </w:r>
            <w:proofErr w:type="spellEnd"/>
            <w:r w:rsidRPr="001073C0">
              <w:rPr>
                <w:rStyle w:val="markedcontent"/>
                <w:rFonts w:ascii="Times New Roman" w:hAnsi="Times New Roman" w:cs="Times New Roman"/>
              </w:rPr>
              <w:t>.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Yakın Çağ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E942E2" w:rsidRPr="001073C0" w:rsidTr="00146805">
        <w:tc>
          <w:tcPr>
            <w:tcW w:w="1155" w:type="dxa"/>
            <w:gridSpan w:val="2"/>
            <w:vMerge/>
          </w:tcPr>
          <w:p w:rsidR="00E942E2" w:rsidRPr="001073C0" w:rsidRDefault="00E94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E942E2" w:rsidRPr="001073C0" w:rsidRDefault="00E942E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Türkiye Cumhuriyeti Tarihi</w:t>
            </w:r>
          </w:p>
        </w:tc>
        <w:tc>
          <w:tcPr>
            <w:tcW w:w="3969" w:type="dxa"/>
          </w:tcPr>
          <w:p w:rsidR="00E942E2" w:rsidRPr="001073C0" w:rsidRDefault="00E942E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E942E2" w:rsidRPr="00CB490D" w:rsidRDefault="00E942E2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3 ANFİ</w:t>
            </w:r>
          </w:p>
        </w:tc>
        <w:tc>
          <w:tcPr>
            <w:tcW w:w="2126" w:type="dxa"/>
          </w:tcPr>
          <w:p w:rsidR="00E942E2" w:rsidRDefault="00E942E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E942E2" w:rsidRDefault="00E942E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 w:val="restart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Temel İslam Bilimleri</w:t>
            </w:r>
          </w:p>
        </w:tc>
        <w:tc>
          <w:tcPr>
            <w:tcW w:w="3631" w:type="dxa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Hadis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47577A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1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Tefsir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47577A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2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Default="00256472" w:rsidP="00A24C8E">
            <w:pPr>
              <w:jc w:val="center"/>
            </w:pPr>
            <w:r w:rsidRPr="007B1219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İslam Hukuku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6D2695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47577A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3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Arap Dili ve Belagati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6D2695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47577A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4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 w:rsidRPr="008B10EB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proofErr w:type="spellStart"/>
            <w:r w:rsidRPr="001073C0">
              <w:rPr>
                <w:rStyle w:val="markedcontent"/>
                <w:rFonts w:ascii="Times New Roman" w:hAnsi="Times New Roman" w:cs="Times New Roman"/>
              </w:rPr>
              <w:t>Kur’an</w:t>
            </w:r>
            <w:proofErr w:type="spellEnd"/>
            <w:r w:rsidRPr="001073C0">
              <w:rPr>
                <w:rStyle w:val="markedcontent"/>
                <w:rFonts w:ascii="Times New Roman" w:hAnsi="Times New Roman" w:cs="Times New Roman"/>
              </w:rPr>
              <w:t xml:space="preserve">-ı Kerim’i Okuma ve Kıraat </w:t>
            </w:r>
            <w:r w:rsidRPr="001073C0">
              <w:rPr>
                <w:rFonts w:ascii="Times New Roman" w:hAnsi="Times New Roman" w:cs="Times New Roman"/>
              </w:rPr>
              <w:br/>
            </w:r>
            <w:r w:rsidRPr="001073C0">
              <w:rPr>
                <w:rStyle w:val="markedcontent"/>
                <w:rFonts w:ascii="Times New Roman" w:hAnsi="Times New Roman" w:cs="Times New Roman"/>
              </w:rPr>
              <w:t>İlmi</w:t>
            </w:r>
          </w:p>
        </w:tc>
        <w:tc>
          <w:tcPr>
            <w:tcW w:w="3969" w:type="dxa"/>
          </w:tcPr>
          <w:p w:rsidR="00256472" w:rsidRDefault="00256472" w:rsidP="005972A7">
            <w:pPr>
              <w:jc w:val="center"/>
            </w:pPr>
            <w:r w:rsidRPr="006D2695">
              <w:rPr>
                <w:rFonts w:ascii="Times New Roman" w:hAnsi="Times New Roman" w:cs="Times New Roman"/>
              </w:rPr>
              <w:t>İslami İlimler Fakültesi</w:t>
            </w:r>
          </w:p>
        </w:tc>
        <w:tc>
          <w:tcPr>
            <w:tcW w:w="1418" w:type="dxa"/>
          </w:tcPr>
          <w:p w:rsidR="00256472" w:rsidRPr="00CB490D" w:rsidRDefault="0047577A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Z 7</w:t>
            </w:r>
          </w:p>
        </w:tc>
        <w:tc>
          <w:tcPr>
            <w:tcW w:w="2126" w:type="dxa"/>
          </w:tcPr>
          <w:p w:rsidR="00256472" w:rsidRDefault="00256472" w:rsidP="00693FF5">
            <w:pPr>
              <w:jc w:val="center"/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1155" w:type="dxa"/>
            <w:gridSpan w:val="2"/>
            <w:vMerge w:val="restart"/>
          </w:tcPr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</w:p>
          <w:p w:rsidR="00256472" w:rsidRPr="001073C0" w:rsidRDefault="00256472">
            <w:pPr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3631" w:type="dxa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lastRenderedPageBreak/>
              <w:t>Eski Türk Edebiyatı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256472" w:rsidRPr="00CB490D" w:rsidRDefault="0056142C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4 ANFİ</w:t>
            </w:r>
          </w:p>
        </w:tc>
        <w:tc>
          <w:tcPr>
            <w:tcW w:w="2126" w:type="dxa"/>
          </w:tcPr>
          <w:p w:rsidR="00256472" w:rsidRPr="001073C0" w:rsidRDefault="00256472" w:rsidP="0069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56142C" w:rsidRPr="001073C0" w:rsidTr="00146805">
        <w:tc>
          <w:tcPr>
            <w:tcW w:w="1155" w:type="dxa"/>
            <w:gridSpan w:val="2"/>
            <w:vMerge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Türk Halk Bilimi</w:t>
            </w:r>
          </w:p>
        </w:tc>
        <w:tc>
          <w:tcPr>
            <w:tcW w:w="3969" w:type="dxa"/>
          </w:tcPr>
          <w:p w:rsidR="0056142C" w:rsidRPr="001073C0" w:rsidRDefault="0056142C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56142C" w:rsidRPr="00CB490D" w:rsidRDefault="0056142C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4 ANFİ</w:t>
            </w:r>
          </w:p>
        </w:tc>
        <w:tc>
          <w:tcPr>
            <w:tcW w:w="2126" w:type="dxa"/>
          </w:tcPr>
          <w:p w:rsidR="0056142C" w:rsidRPr="001073C0" w:rsidRDefault="0056142C" w:rsidP="0069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56142C" w:rsidRPr="001073C0" w:rsidRDefault="0056142C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56142C" w:rsidRPr="001073C0" w:rsidTr="00146805">
        <w:tc>
          <w:tcPr>
            <w:tcW w:w="1155" w:type="dxa"/>
            <w:gridSpan w:val="2"/>
            <w:vMerge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6142C" w:rsidRPr="001073C0" w:rsidRDefault="0056142C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Türk Halk Edebiyatı</w:t>
            </w:r>
          </w:p>
        </w:tc>
        <w:tc>
          <w:tcPr>
            <w:tcW w:w="3969" w:type="dxa"/>
          </w:tcPr>
          <w:p w:rsidR="0056142C" w:rsidRPr="001073C0" w:rsidRDefault="0056142C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56142C" w:rsidRPr="00CB490D" w:rsidRDefault="0056142C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4 ANFİ</w:t>
            </w:r>
          </w:p>
        </w:tc>
        <w:tc>
          <w:tcPr>
            <w:tcW w:w="2126" w:type="dxa"/>
          </w:tcPr>
          <w:p w:rsidR="0056142C" w:rsidRPr="001073C0" w:rsidRDefault="0056142C" w:rsidP="00693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56142C" w:rsidRPr="001073C0" w:rsidRDefault="0056142C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56142C" w:rsidRPr="001073C0" w:rsidTr="00146805">
        <w:tc>
          <w:tcPr>
            <w:tcW w:w="1155" w:type="dxa"/>
            <w:gridSpan w:val="2"/>
            <w:vMerge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Yeni Türk Dili</w:t>
            </w:r>
          </w:p>
        </w:tc>
        <w:tc>
          <w:tcPr>
            <w:tcW w:w="3969" w:type="dxa"/>
          </w:tcPr>
          <w:p w:rsidR="0056142C" w:rsidRPr="001073C0" w:rsidRDefault="0056142C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56142C" w:rsidRPr="00CB490D" w:rsidRDefault="0056142C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4 ANFİ</w:t>
            </w:r>
          </w:p>
        </w:tc>
        <w:tc>
          <w:tcPr>
            <w:tcW w:w="2126" w:type="dxa"/>
          </w:tcPr>
          <w:p w:rsidR="0056142C" w:rsidRPr="001073C0" w:rsidRDefault="0056142C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56142C" w:rsidRPr="001073C0" w:rsidRDefault="0056142C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56142C" w:rsidRPr="001073C0" w:rsidTr="00146805">
        <w:tc>
          <w:tcPr>
            <w:tcW w:w="1155" w:type="dxa"/>
            <w:gridSpan w:val="2"/>
            <w:vMerge/>
          </w:tcPr>
          <w:p w:rsidR="0056142C" w:rsidRPr="001073C0" w:rsidRDefault="00561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6142C" w:rsidRPr="001073C0" w:rsidRDefault="0056142C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Çağdaş Türk Lehçeleri ve Edebiyatları</w:t>
            </w:r>
          </w:p>
        </w:tc>
        <w:tc>
          <w:tcPr>
            <w:tcW w:w="3969" w:type="dxa"/>
          </w:tcPr>
          <w:p w:rsidR="0056142C" w:rsidRPr="001073C0" w:rsidRDefault="0056142C" w:rsidP="00A24C8E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Edebiyat Fakültesi</w:t>
            </w:r>
          </w:p>
        </w:tc>
        <w:tc>
          <w:tcPr>
            <w:tcW w:w="1418" w:type="dxa"/>
          </w:tcPr>
          <w:p w:rsidR="0056142C" w:rsidRPr="00CB490D" w:rsidRDefault="0056142C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A 4 ANFİ</w:t>
            </w:r>
          </w:p>
        </w:tc>
        <w:tc>
          <w:tcPr>
            <w:tcW w:w="2126" w:type="dxa"/>
          </w:tcPr>
          <w:p w:rsidR="0056142C" w:rsidRPr="001073C0" w:rsidRDefault="0056142C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56142C" w:rsidRPr="001073C0" w:rsidRDefault="0056142C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Uluslararası Ticaret ve Lojistik Yönetimi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Bilimler Yüksekokulu</w:t>
            </w:r>
          </w:p>
        </w:tc>
        <w:tc>
          <w:tcPr>
            <w:tcW w:w="1418" w:type="dxa"/>
          </w:tcPr>
          <w:p w:rsidR="00256472" w:rsidRPr="00CB490D" w:rsidRDefault="006B578F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>
            <w:pPr>
              <w:rPr>
                <w:rStyle w:val="markedcontent"/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Yeni Medya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Uygulamalı Bilimler Yüksekokulu</w:t>
            </w:r>
          </w:p>
        </w:tc>
        <w:tc>
          <w:tcPr>
            <w:tcW w:w="1418" w:type="dxa"/>
          </w:tcPr>
          <w:p w:rsidR="00256472" w:rsidRPr="00CB490D" w:rsidRDefault="006B578F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401,402,403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  <w:tr w:rsidR="00256472" w:rsidRPr="001073C0" w:rsidTr="00146805">
        <w:tc>
          <w:tcPr>
            <w:tcW w:w="4786" w:type="dxa"/>
            <w:gridSpan w:val="3"/>
          </w:tcPr>
          <w:p w:rsidR="00256472" w:rsidRPr="001073C0" w:rsidRDefault="00256472" w:rsidP="008A6485">
            <w:pPr>
              <w:rPr>
                <w:rStyle w:val="markedcontent"/>
                <w:rFonts w:ascii="Times New Roman" w:hAnsi="Times New Roman" w:cs="Times New Roman"/>
              </w:rPr>
            </w:pPr>
            <w:r w:rsidRPr="001073C0">
              <w:rPr>
                <w:rStyle w:val="markedcontent"/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3969" w:type="dxa"/>
          </w:tcPr>
          <w:p w:rsidR="00256472" w:rsidRPr="001073C0" w:rsidRDefault="00256472" w:rsidP="00A2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İktisadi ve İdari Bilimler Fakültesi</w:t>
            </w:r>
          </w:p>
        </w:tc>
        <w:tc>
          <w:tcPr>
            <w:tcW w:w="1418" w:type="dxa"/>
          </w:tcPr>
          <w:p w:rsidR="00256472" w:rsidRPr="00CB490D" w:rsidRDefault="006B578F" w:rsidP="00CB490D">
            <w:pPr>
              <w:jc w:val="center"/>
              <w:rPr>
                <w:rFonts w:ascii="Times New Roman" w:hAnsi="Times New Roman" w:cs="Times New Roman"/>
              </w:rPr>
            </w:pPr>
            <w:r w:rsidRPr="00CB490D">
              <w:rPr>
                <w:rFonts w:ascii="Times New Roman" w:hAnsi="Times New Roman" w:cs="Times New Roman"/>
              </w:rPr>
              <w:t>105,106</w:t>
            </w:r>
          </w:p>
        </w:tc>
        <w:tc>
          <w:tcPr>
            <w:tcW w:w="2126" w:type="dxa"/>
          </w:tcPr>
          <w:p w:rsidR="00256472" w:rsidRPr="001073C0" w:rsidRDefault="00256472" w:rsidP="00BC1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2410" w:type="dxa"/>
          </w:tcPr>
          <w:p w:rsidR="00256472" w:rsidRPr="001073C0" w:rsidRDefault="00256472" w:rsidP="00226223">
            <w:pPr>
              <w:jc w:val="center"/>
              <w:rPr>
                <w:rFonts w:ascii="Times New Roman" w:hAnsi="Times New Roman" w:cs="Times New Roman"/>
              </w:rPr>
            </w:pPr>
            <w:r w:rsidRPr="001073C0">
              <w:rPr>
                <w:rFonts w:ascii="Times New Roman" w:hAnsi="Times New Roman" w:cs="Times New Roman"/>
              </w:rPr>
              <w:t>10.00</w:t>
            </w:r>
          </w:p>
        </w:tc>
      </w:tr>
    </w:tbl>
    <w:p w:rsidR="00097989" w:rsidRDefault="00097989">
      <w:pPr>
        <w:rPr>
          <w:rFonts w:ascii="Times New Roman" w:hAnsi="Times New Roman" w:cs="Times New Roman"/>
        </w:rPr>
      </w:pPr>
    </w:p>
    <w:p w:rsidR="00670817" w:rsidRDefault="00670817">
      <w:pPr>
        <w:rPr>
          <w:rFonts w:ascii="Times New Roman" w:hAnsi="Times New Roman" w:cs="Times New Roman"/>
        </w:rPr>
      </w:pPr>
    </w:p>
    <w:p w:rsidR="00670817" w:rsidRPr="001073C0" w:rsidRDefault="00670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UYARI: SINAV SALONLARINA GİRMEDEN ÖNCE HES KODU SORGULAMASI YAPILACAKTIR.</w:t>
      </w:r>
    </w:p>
    <w:sectPr w:rsidR="00670817" w:rsidRPr="001073C0" w:rsidSect="0048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95C"/>
    <w:rsid w:val="00097989"/>
    <w:rsid w:val="001073C0"/>
    <w:rsid w:val="001413F3"/>
    <w:rsid w:val="00146805"/>
    <w:rsid w:val="00152D2E"/>
    <w:rsid w:val="001701A3"/>
    <w:rsid w:val="001B25C7"/>
    <w:rsid w:val="00226223"/>
    <w:rsid w:val="00256472"/>
    <w:rsid w:val="002566F2"/>
    <w:rsid w:val="00256770"/>
    <w:rsid w:val="002C7CFB"/>
    <w:rsid w:val="002D0289"/>
    <w:rsid w:val="002D5CBC"/>
    <w:rsid w:val="00302023"/>
    <w:rsid w:val="00303C72"/>
    <w:rsid w:val="003066CE"/>
    <w:rsid w:val="003340E5"/>
    <w:rsid w:val="00352CE0"/>
    <w:rsid w:val="0037516F"/>
    <w:rsid w:val="0047577A"/>
    <w:rsid w:val="0048497F"/>
    <w:rsid w:val="00504D8E"/>
    <w:rsid w:val="0051468A"/>
    <w:rsid w:val="0056142C"/>
    <w:rsid w:val="00594A20"/>
    <w:rsid w:val="005972A7"/>
    <w:rsid w:val="005F1847"/>
    <w:rsid w:val="00670817"/>
    <w:rsid w:val="00693FF5"/>
    <w:rsid w:val="006B578F"/>
    <w:rsid w:val="00821659"/>
    <w:rsid w:val="00850D6E"/>
    <w:rsid w:val="008A6485"/>
    <w:rsid w:val="008F4684"/>
    <w:rsid w:val="00904878"/>
    <w:rsid w:val="0091649F"/>
    <w:rsid w:val="00951DE7"/>
    <w:rsid w:val="009E1D3B"/>
    <w:rsid w:val="009E77D5"/>
    <w:rsid w:val="009F6E2B"/>
    <w:rsid w:val="00A24C8E"/>
    <w:rsid w:val="00A322C9"/>
    <w:rsid w:val="00A53D59"/>
    <w:rsid w:val="00A546EB"/>
    <w:rsid w:val="00A97E7D"/>
    <w:rsid w:val="00AA2BAD"/>
    <w:rsid w:val="00AC2D68"/>
    <w:rsid w:val="00AE1E32"/>
    <w:rsid w:val="00AF33F1"/>
    <w:rsid w:val="00B2517A"/>
    <w:rsid w:val="00BC1749"/>
    <w:rsid w:val="00C02987"/>
    <w:rsid w:val="00C33A3B"/>
    <w:rsid w:val="00C8395C"/>
    <w:rsid w:val="00CB490D"/>
    <w:rsid w:val="00D44365"/>
    <w:rsid w:val="00D87A83"/>
    <w:rsid w:val="00D93CEF"/>
    <w:rsid w:val="00DC5FA9"/>
    <w:rsid w:val="00DF4592"/>
    <w:rsid w:val="00E60180"/>
    <w:rsid w:val="00E942E2"/>
    <w:rsid w:val="00F00E1E"/>
    <w:rsid w:val="00FB50F7"/>
    <w:rsid w:val="00FF0EED"/>
    <w:rsid w:val="00F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oKlavuzu">
    <w:name w:val="Table Grid"/>
    <w:basedOn w:val="NormalTablo"/>
    <w:uiPriority w:val="59"/>
    <w:rsid w:val="00C8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VarsaylanParagrafYazTipi"/>
    <w:rsid w:val="0090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68</cp:revision>
  <dcterms:created xsi:type="dcterms:W3CDTF">2021-08-25T10:44:00Z</dcterms:created>
  <dcterms:modified xsi:type="dcterms:W3CDTF">2021-08-25T13:14:00Z</dcterms:modified>
</cp:coreProperties>
</file>