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D54" w:rsidRDefault="008E4D54" w:rsidP="008E4D54">
      <w:pPr>
        <w:pStyle w:val="Balk1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108E2" w:rsidRDefault="009108E2" w:rsidP="008E4D54">
      <w:pPr>
        <w:pStyle w:val="Balk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Kamu Yönetimi </w:t>
      </w:r>
      <w:r w:rsidR="008E4D54">
        <w:rPr>
          <w:rFonts w:ascii="Times New Roman" w:hAnsi="Times New Roman" w:cs="Times New Roman"/>
          <w:bCs w:val="0"/>
          <w:sz w:val="28"/>
          <w:szCs w:val="28"/>
        </w:rPr>
        <w:t>Anabilim Dalı 201</w:t>
      </w:r>
      <w:r w:rsidR="00616FFF">
        <w:rPr>
          <w:rFonts w:ascii="Times New Roman" w:hAnsi="Times New Roman" w:cs="Times New Roman"/>
          <w:bCs w:val="0"/>
          <w:sz w:val="28"/>
          <w:szCs w:val="28"/>
        </w:rPr>
        <w:t>7</w:t>
      </w:r>
      <w:r w:rsidR="008E4D54">
        <w:rPr>
          <w:rFonts w:ascii="Times New Roman" w:hAnsi="Times New Roman" w:cs="Times New Roman"/>
          <w:bCs w:val="0"/>
          <w:sz w:val="28"/>
          <w:szCs w:val="28"/>
        </w:rPr>
        <w:t>–201</w:t>
      </w:r>
      <w:r w:rsidR="00616FFF">
        <w:rPr>
          <w:rFonts w:ascii="Times New Roman" w:hAnsi="Times New Roman" w:cs="Times New Roman"/>
          <w:bCs w:val="0"/>
          <w:sz w:val="28"/>
          <w:szCs w:val="28"/>
        </w:rPr>
        <w:t>8</w:t>
      </w:r>
      <w:r w:rsidR="008E4D54">
        <w:rPr>
          <w:rFonts w:ascii="Times New Roman" w:hAnsi="Times New Roman" w:cs="Times New Roman"/>
          <w:bCs w:val="0"/>
          <w:sz w:val="28"/>
          <w:szCs w:val="28"/>
        </w:rPr>
        <w:t xml:space="preserve"> Eğitim Öğretim Yılı </w:t>
      </w:r>
    </w:p>
    <w:p w:rsidR="008E4D54" w:rsidRDefault="009108E2" w:rsidP="008E4D54">
      <w:pPr>
        <w:pStyle w:val="Balk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GÜZ Dönemi </w:t>
      </w:r>
      <w:r w:rsidR="008E4D54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8E4D54" w:rsidRDefault="008E4D54" w:rsidP="008E4D54">
      <w:pPr>
        <w:pStyle w:val="Balk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TEZLİ YÜKSEK LİSANS Ders Programı</w:t>
      </w:r>
    </w:p>
    <w:tbl>
      <w:tblPr>
        <w:tblW w:w="10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6"/>
        <w:gridCol w:w="1478"/>
        <w:gridCol w:w="1038"/>
        <w:gridCol w:w="1133"/>
        <w:gridCol w:w="1125"/>
        <w:gridCol w:w="160"/>
        <w:gridCol w:w="1083"/>
        <w:gridCol w:w="1133"/>
        <w:gridCol w:w="1038"/>
        <w:gridCol w:w="993"/>
      </w:tblGrid>
      <w:tr w:rsidR="009108E2" w:rsidTr="00616FFF">
        <w:trPr>
          <w:trHeight w:val="764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108E2" w:rsidRPr="00892E32" w:rsidRDefault="009108E2">
            <w:pPr>
              <w:pStyle w:val="BelgeBalantlar"/>
              <w:shd w:val="clear" w:color="auto" w:fill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2E32">
              <w:rPr>
                <w:rFonts w:ascii="Times New Roman" w:hAnsi="Times New Roman" w:cs="Times New Roman"/>
                <w:b/>
                <w:sz w:val="22"/>
                <w:szCs w:val="22"/>
              </w:rPr>
              <w:t>DERS                 SAATLERİ</w:t>
            </w:r>
          </w:p>
          <w:p w:rsidR="009108E2" w:rsidRPr="00892E32" w:rsidRDefault="009108E2">
            <w:pPr>
              <w:pStyle w:val="Balk2"/>
              <w:spacing w:line="240" w:lineRule="auto"/>
              <w:rPr>
                <w:sz w:val="22"/>
                <w:szCs w:val="22"/>
              </w:rPr>
            </w:pPr>
          </w:p>
          <w:p w:rsidR="009108E2" w:rsidRPr="00892E32" w:rsidRDefault="009108E2">
            <w:pPr>
              <w:pStyle w:val="Balk2"/>
              <w:spacing w:line="240" w:lineRule="auto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GÜNLER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E2" w:rsidRPr="00892E32" w:rsidRDefault="009108E2">
            <w:pPr>
              <w:jc w:val="center"/>
              <w:rPr>
                <w:sz w:val="22"/>
                <w:szCs w:val="22"/>
              </w:rPr>
            </w:pPr>
          </w:p>
          <w:p w:rsidR="009108E2" w:rsidRPr="00892E32" w:rsidRDefault="009108E2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I.DERS</w:t>
            </w:r>
          </w:p>
          <w:p w:rsidR="009108E2" w:rsidRPr="00892E32" w:rsidRDefault="009108E2">
            <w:pPr>
              <w:jc w:val="center"/>
              <w:rPr>
                <w:sz w:val="22"/>
                <w:szCs w:val="22"/>
              </w:rPr>
            </w:pPr>
          </w:p>
          <w:p w:rsidR="009108E2" w:rsidRPr="00892E32" w:rsidRDefault="00616FFF" w:rsidP="00AD65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09.30-09.15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E2" w:rsidRPr="00892E32" w:rsidRDefault="009108E2">
            <w:pPr>
              <w:jc w:val="center"/>
              <w:rPr>
                <w:sz w:val="22"/>
                <w:szCs w:val="22"/>
              </w:rPr>
            </w:pPr>
          </w:p>
          <w:p w:rsidR="009108E2" w:rsidRPr="00892E32" w:rsidRDefault="009108E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92E32">
              <w:rPr>
                <w:b/>
                <w:sz w:val="22"/>
                <w:szCs w:val="22"/>
              </w:rPr>
              <w:t>II.DERS</w:t>
            </w:r>
            <w:proofErr w:type="gramEnd"/>
          </w:p>
          <w:p w:rsidR="009108E2" w:rsidRDefault="009108E2">
            <w:pPr>
              <w:jc w:val="center"/>
              <w:rPr>
                <w:sz w:val="22"/>
                <w:szCs w:val="22"/>
              </w:rPr>
            </w:pPr>
          </w:p>
          <w:p w:rsidR="00616FFF" w:rsidRPr="00892E32" w:rsidRDefault="00616FFF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892E3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  <w:r w:rsidRPr="00892E3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</w:t>
            </w:r>
            <w:r w:rsidRPr="00892E3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892E32">
              <w:rPr>
                <w:sz w:val="22"/>
                <w:szCs w:val="22"/>
              </w:rPr>
              <w:t>5</w:t>
            </w:r>
          </w:p>
          <w:p w:rsidR="009108E2" w:rsidRPr="00892E32" w:rsidRDefault="009108E2" w:rsidP="00AD65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08E2" w:rsidRPr="00892E32" w:rsidRDefault="009108E2">
            <w:pPr>
              <w:jc w:val="center"/>
              <w:rPr>
                <w:sz w:val="22"/>
                <w:szCs w:val="22"/>
              </w:rPr>
            </w:pPr>
          </w:p>
          <w:p w:rsidR="009108E2" w:rsidRPr="00892E32" w:rsidRDefault="009108E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92E32">
              <w:rPr>
                <w:b/>
                <w:sz w:val="22"/>
                <w:szCs w:val="22"/>
              </w:rPr>
              <w:t>III.DERS</w:t>
            </w:r>
            <w:proofErr w:type="gramEnd"/>
          </w:p>
          <w:p w:rsidR="009108E2" w:rsidRPr="00892E32" w:rsidRDefault="00616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892E3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892E32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11</w:t>
            </w:r>
            <w:r w:rsidRPr="00892E3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892E32">
              <w:rPr>
                <w:sz w:val="22"/>
                <w:szCs w:val="22"/>
              </w:rPr>
              <w:t>5</w:t>
            </w:r>
          </w:p>
          <w:p w:rsidR="009108E2" w:rsidRPr="00892E32" w:rsidRDefault="009108E2" w:rsidP="00AD65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87" w:rsidRDefault="00963B87">
            <w:pPr>
              <w:jc w:val="center"/>
              <w:rPr>
                <w:b/>
                <w:sz w:val="22"/>
                <w:szCs w:val="22"/>
              </w:rPr>
            </w:pPr>
          </w:p>
          <w:p w:rsidR="00616FFF" w:rsidRDefault="00616F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 DERS</w:t>
            </w:r>
          </w:p>
          <w:p w:rsidR="00616FFF" w:rsidRPr="009108E2" w:rsidRDefault="00616FFF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892E3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892E32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2</w:t>
            </w:r>
            <w:r w:rsidRPr="00892E3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892E32">
              <w:rPr>
                <w:sz w:val="22"/>
                <w:szCs w:val="22"/>
              </w:rPr>
              <w:t>5</w:t>
            </w: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8E2" w:rsidRPr="00892E32" w:rsidRDefault="009108E2">
            <w:pPr>
              <w:jc w:val="center"/>
              <w:rPr>
                <w:sz w:val="22"/>
                <w:szCs w:val="22"/>
              </w:rPr>
            </w:pPr>
          </w:p>
          <w:p w:rsidR="009108E2" w:rsidRPr="00892E32" w:rsidRDefault="00910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8E2" w:rsidRPr="00892E32" w:rsidRDefault="009108E2">
            <w:pPr>
              <w:jc w:val="center"/>
              <w:rPr>
                <w:sz w:val="22"/>
                <w:szCs w:val="22"/>
              </w:rPr>
            </w:pPr>
          </w:p>
          <w:p w:rsidR="009108E2" w:rsidRPr="00892E32" w:rsidRDefault="009108E2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IV. DERS</w:t>
            </w:r>
          </w:p>
          <w:p w:rsidR="009108E2" w:rsidRPr="00892E32" w:rsidRDefault="009108E2">
            <w:pPr>
              <w:jc w:val="center"/>
              <w:rPr>
                <w:sz w:val="22"/>
                <w:szCs w:val="22"/>
              </w:rPr>
            </w:pPr>
          </w:p>
          <w:p w:rsidR="009108E2" w:rsidRPr="00892E32" w:rsidRDefault="009108E2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13.00-13.45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08E2" w:rsidRPr="00892E32" w:rsidRDefault="009108E2">
            <w:pPr>
              <w:jc w:val="center"/>
              <w:rPr>
                <w:sz w:val="22"/>
                <w:szCs w:val="22"/>
              </w:rPr>
            </w:pPr>
          </w:p>
          <w:p w:rsidR="009108E2" w:rsidRPr="00892E32" w:rsidRDefault="009108E2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V. DERS</w:t>
            </w:r>
          </w:p>
          <w:p w:rsidR="009108E2" w:rsidRPr="00892E32" w:rsidRDefault="009108E2">
            <w:pPr>
              <w:jc w:val="center"/>
              <w:rPr>
                <w:sz w:val="22"/>
                <w:szCs w:val="22"/>
              </w:rPr>
            </w:pPr>
          </w:p>
          <w:p w:rsidR="009108E2" w:rsidRPr="00892E32" w:rsidRDefault="009108E2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14.00-14.45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E2" w:rsidRPr="00892E32" w:rsidRDefault="009108E2">
            <w:pPr>
              <w:jc w:val="center"/>
              <w:rPr>
                <w:b/>
                <w:sz w:val="22"/>
                <w:szCs w:val="22"/>
              </w:rPr>
            </w:pPr>
          </w:p>
          <w:p w:rsidR="009108E2" w:rsidRPr="00892E32" w:rsidRDefault="009108E2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VI. DERS</w:t>
            </w:r>
          </w:p>
          <w:p w:rsidR="009108E2" w:rsidRPr="00892E32" w:rsidRDefault="009108E2">
            <w:pPr>
              <w:jc w:val="center"/>
              <w:rPr>
                <w:sz w:val="22"/>
                <w:szCs w:val="22"/>
              </w:rPr>
            </w:pPr>
          </w:p>
          <w:p w:rsidR="009108E2" w:rsidRPr="00892E32" w:rsidRDefault="009108E2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15.00-15.45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08E2" w:rsidRPr="00892E32" w:rsidRDefault="009108E2">
            <w:pPr>
              <w:jc w:val="center"/>
              <w:rPr>
                <w:sz w:val="22"/>
                <w:szCs w:val="22"/>
              </w:rPr>
            </w:pPr>
          </w:p>
          <w:p w:rsidR="009108E2" w:rsidRPr="00892E32" w:rsidRDefault="0055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VII. DERS</w:t>
            </w:r>
          </w:p>
          <w:p w:rsidR="009108E2" w:rsidRPr="00892E32" w:rsidRDefault="004C1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16.00-16.45</w:t>
            </w:r>
          </w:p>
          <w:p w:rsidR="009108E2" w:rsidRPr="00892E32" w:rsidRDefault="009108E2">
            <w:pPr>
              <w:jc w:val="center"/>
              <w:rPr>
                <w:sz w:val="22"/>
                <w:szCs w:val="22"/>
              </w:rPr>
            </w:pPr>
          </w:p>
        </w:tc>
      </w:tr>
      <w:tr w:rsidR="00616FFF" w:rsidTr="00616FFF">
        <w:trPr>
          <w:trHeight w:val="1134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FF" w:rsidRPr="00892E32" w:rsidRDefault="00616FFF">
            <w:pPr>
              <w:pStyle w:val="Balk2"/>
              <w:spacing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PAZARTESİ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FFF" w:rsidRDefault="00616F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FFF" w:rsidRPr="00892E32" w:rsidRDefault="00616FFF" w:rsidP="005B7D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FFF" w:rsidRPr="00892E32" w:rsidRDefault="00616FFF" w:rsidP="005B7D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FFF" w:rsidRPr="00892E32" w:rsidRDefault="00616FFF" w:rsidP="005B7D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16FFF" w:rsidRPr="00892E32" w:rsidRDefault="00616F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54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16FFF" w:rsidRDefault="00616FFF" w:rsidP="005B7D0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16FFF" w:rsidRPr="00BE100B" w:rsidRDefault="00616FFF" w:rsidP="00616F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Türkiye’nin Yönetim Yapısı</w:t>
            </w:r>
          </w:p>
          <w:p w:rsidR="00616FFF" w:rsidRPr="00616FFF" w:rsidRDefault="00616FFF" w:rsidP="00774D9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="00774D97">
              <w:rPr>
                <w:bCs/>
                <w:sz w:val="22"/>
                <w:szCs w:val="22"/>
              </w:rPr>
              <w:t xml:space="preserve">Prof. </w:t>
            </w:r>
            <w:r>
              <w:rPr>
                <w:bCs/>
                <w:sz w:val="22"/>
                <w:szCs w:val="22"/>
              </w:rPr>
              <w:t>Dr. Ercan OKTAY)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616FFF" w:rsidRDefault="00616FFF" w:rsidP="005B7D08">
            <w:pPr>
              <w:ind w:right="-79"/>
              <w:jc w:val="center"/>
              <w:rPr>
                <w:b/>
                <w:bCs/>
              </w:rPr>
            </w:pPr>
          </w:p>
        </w:tc>
      </w:tr>
      <w:tr w:rsidR="00616FFF" w:rsidTr="00616FFF">
        <w:trPr>
          <w:trHeight w:val="1134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FF" w:rsidRPr="00892E32" w:rsidRDefault="00616FFF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SALI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FFF" w:rsidRDefault="00616FFF" w:rsidP="00616F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Kent Sosyolojisi</w:t>
            </w:r>
          </w:p>
          <w:p w:rsidR="00616FFF" w:rsidRPr="00616FFF" w:rsidRDefault="00616FFF" w:rsidP="00616FFF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616FFF">
              <w:rPr>
                <w:bCs/>
                <w:sz w:val="22"/>
                <w:szCs w:val="22"/>
              </w:rPr>
              <w:t>(</w:t>
            </w:r>
            <w:proofErr w:type="gramEnd"/>
            <w:r w:rsidRPr="00616FFF">
              <w:rPr>
                <w:bCs/>
                <w:sz w:val="22"/>
                <w:szCs w:val="22"/>
              </w:rPr>
              <w:t xml:space="preserve">Yrd. Doç. Dr. </w:t>
            </w:r>
            <w:proofErr w:type="spellStart"/>
            <w:r w:rsidRPr="00616FFF">
              <w:rPr>
                <w:bCs/>
                <w:sz w:val="22"/>
                <w:szCs w:val="22"/>
              </w:rPr>
              <w:t>Sevcan</w:t>
            </w:r>
            <w:proofErr w:type="spellEnd"/>
            <w:r w:rsidRPr="00616FFF">
              <w:rPr>
                <w:bCs/>
                <w:sz w:val="22"/>
                <w:szCs w:val="22"/>
              </w:rPr>
              <w:t xml:space="preserve"> GÜLEÇ SOLAK</w:t>
            </w:r>
            <w:proofErr w:type="gramStart"/>
            <w:r w:rsidRPr="00616FFF">
              <w:rPr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FFF" w:rsidRPr="00BE100B" w:rsidRDefault="00616FFF" w:rsidP="00616FFF">
            <w:pPr>
              <w:jc w:val="center"/>
              <w:rPr>
                <w:b/>
                <w:bCs/>
                <w:sz w:val="22"/>
                <w:szCs w:val="22"/>
              </w:rPr>
            </w:pPr>
            <w:r w:rsidRPr="00BE100B">
              <w:rPr>
                <w:b/>
                <w:bCs/>
                <w:sz w:val="22"/>
                <w:szCs w:val="22"/>
              </w:rPr>
              <w:t>Yönetim Düşüncesi</w:t>
            </w:r>
            <w:bookmarkStart w:id="0" w:name="_GoBack"/>
            <w:bookmarkEnd w:id="0"/>
            <w:r w:rsidRPr="00BE100B">
              <w:rPr>
                <w:b/>
                <w:bCs/>
                <w:sz w:val="22"/>
                <w:szCs w:val="22"/>
              </w:rPr>
              <w:t>nin Gelişimi</w:t>
            </w:r>
          </w:p>
          <w:p w:rsidR="00616FFF" w:rsidRDefault="00616FFF" w:rsidP="00616FFF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(</w:t>
            </w:r>
            <w:proofErr w:type="gramEnd"/>
            <w:r>
              <w:rPr>
                <w:bCs/>
                <w:sz w:val="22"/>
                <w:szCs w:val="22"/>
              </w:rPr>
              <w:t>Yrd. Doç. Dr. Şerife PEKKÜÇÜKŞEN</w:t>
            </w:r>
            <w:proofErr w:type="gramStart"/>
            <w:r>
              <w:rPr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6FFF" w:rsidRPr="00892E32" w:rsidRDefault="00616FFF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16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16FFF" w:rsidRPr="00BE100B" w:rsidRDefault="00616FFF" w:rsidP="00616FFF">
            <w:pPr>
              <w:jc w:val="center"/>
              <w:rPr>
                <w:b/>
                <w:bCs/>
                <w:sz w:val="22"/>
                <w:szCs w:val="22"/>
              </w:rPr>
            </w:pPr>
            <w:r w:rsidRPr="00BE100B">
              <w:rPr>
                <w:b/>
                <w:bCs/>
                <w:sz w:val="22"/>
                <w:szCs w:val="22"/>
              </w:rPr>
              <w:t>Yönetim Düşüncesinin Gelişimi</w:t>
            </w:r>
          </w:p>
          <w:p w:rsidR="00616FFF" w:rsidRDefault="00616FFF" w:rsidP="00616FFF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(</w:t>
            </w:r>
            <w:proofErr w:type="gramEnd"/>
            <w:r>
              <w:rPr>
                <w:bCs/>
                <w:sz w:val="22"/>
                <w:szCs w:val="22"/>
              </w:rPr>
              <w:t>Yrd. Doç. Dr. Şerife PEKKÜÇÜKŞEN</w:t>
            </w:r>
            <w:proofErr w:type="gramStart"/>
            <w:r>
              <w:rPr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16FFF" w:rsidRPr="00892E32" w:rsidRDefault="00616FFF" w:rsidP="009C4B0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FFF" w:rsidRDefault="00616FFF">
            <w:pPr>
              <w:jc w:val="center"/>
              <w:rPr>
                <w:b/>
                <w:bCs/>
              </w:rPr>
            </w:pPr>
          </w:p>
        </w:tc>
      </w:tr>
      <w:tr w:rsidR="00616FFF" w:rsidTr="00616FFF">
        <w:trPr>
          <w:trHeight w:val="1134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FF" w:rsidRPr="00892E32" w:rsidRDefault="00616FFF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ÇARŞAMBA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6FFF" w:rsidRPr="00BE100B" w:rsidRDefault="00616FFF" w:rsidP="005B7D0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6FFF" w:rsidRDefault="00616FFF" w:rsidP="00DF57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Bürokrasi ve Siyaset</w:t>
            </w:r>
          </w:p>
          <w:p w:rsidR="00616FFF" w:rsidRPr="00616FFF" w:rsidRDefault="00616FFF" w:rsidP="00DF5792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616FFF">
              <w:rPr>
                <w:bCs/>
                <w:sz w:val="22"/>
                <w:szCs w:val="22"/>
              </w:rPr>
              <w:t>(</w:t>
            </w:r>
            <w:proofErr w:type="gramEnd"/>
            <w:r w:rsidRPr="00616FFF">
              <w:rPr>
                <w:bCs/>
                <w:sz w:val="22"/>
                <w:szCs w:val="22"/>
              </w:rPr>
              <w:t>Yrd. Doç. Dr. Hakan CANDAN</w:t>
            </w:r>
            <w:proofErr w:type="gramStart"/>
            <w:r w:rsidRPr="00616FFF">
              <w:rPr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32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16FFF" w:rsidRDefault="00616FFF" w:rsidP="00616F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Sosyal Bilimlerde Araştırma Yöntemleri </w:t>
            </w:r>
          </w:p>
          <w:p w:rsidR="00616FFF" w:rsidRDefault="00616FFF" w:rsidP="00616FFF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(</w:t>
            </w:r>
            <w:proofErr w:type="gramEnd"/>
            <w:r>
              <w:rPr>
                <w:bCs/>
                <w:sz w:val="22"/>
                <w:szCs w:val="22"/>
              </w:rPr>
              <w:t>Yrd. Doç. Dr. Sefa USTA</w:t>
            </w:r>
            <w:proofErr w:type="gramStart"/>
            <w:r>
              <w:rPr>
                <w:bCs/>
                <w:sz w:val="22"/>
                <w:szCs w:val="22"/>
              </w:rPr>
              <w:t>)</w:t>
            </w:r>
            <w:proofErr w:type="gramEnd"/>
          </w:p>
          <w:p w:rsidR="00616FFF" w:rsidRPr="00F7204B" w:rsidRDefault="00616FFF" w:rsidP="00AD55D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FFF" w:rsidRDefault="00616FF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616FFF" w:rsidTr="00616FFF">
        <w:trPr>
          <w:trHeight w:val="1134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FF" w:rsidRPr="00892E32" w:rsidRDefault="00616FFF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PERŞEMBE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6FFF" w:rsidRPr="00892E32" w:rsidRDefault="00616FFF" w:rsidP="00892E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6FFF" w:rsidRPr="00892E32" w:rsidRDefault="00616FFF" w:rsidP="00892E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6FFF" w:rsidRPr="00892E32" w:rsidRDefault="00616FFF" w:rsidP="00892E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FFF" w:rsidRPr="00892E32" w:rsidRDefault="00616FFF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FFF" w:rsidRPr="00892E32" w:rsidRDefault="00616FFF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6FFF" w:rsidRPr="00BE100B" w:rsidRDefault="00616FFF" w:rsidP="00616FF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6FFF" w:rsidRPr="00BE100B" w:rsidRDefault="00616FFF" w:rsidP="00616FF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6FFF" w:rsidRPr="00BE100B" w:rsidRDefault="00616FFF" w:rsidP="00616FF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FFF" w:rsidRDefault="00616FFF">
            <w:pPr>
              <w:jc w:val="center"/>
              <w:rPr>
                <w:b/>
                <w:bCs/>
              </w:rPr>
            </w:pPr>
          </w:p>
        </w:tc>
      </w:tr>
      <w:tr w:rsidR="004C1BA7" w:rsidTr="00616FFF">
        <w:trPr>
          <w:trHeight w:val="140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BA7" w:rsidRPr="00892E32" w:rsidRDefault="004C1BA7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CUMA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C1BA7" w:rsidRPr="005E472A" w:rsidRDefault="004C1BA7" w:rsidP="005E47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C1BA7" w:rsidRPr="005E472A" w:rsidRDefault="004C1BA7" w:rsidP="005E47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C1BA7" w:rsidRPr="005E472A" w:rsidRDefault="004C1BA7" w:rsidP="005E47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C1BA7" w:rsidRPr="00892E32" w:rsidRDefault="004C1BA7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C1BA7" w:rsidRPr="00892E32" w:rsidRDefault="004C1BA7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C1BA7" w:rsidRPr="00892E32" w:rsidRDefault="004C1BA7" w:rsidP="00F408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C1BA7" w:rsidRPr="00892E32" w:rsidRDefault="004C1BA7" w:rsidP="00F408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C1BA7" w:rsidRPr="00892E32" w:rsidRDefault="004C1BA7" w:rsidP="00F408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C1BA7" w:rsidRDefault="004C1BA7">
            <w:pPr>
              <w:jc w:val="center"/>
              <w:rPr>
                <w:b/>
                <w:bCs/>
              </w:rPr>
            </w:pPr>
          </w:p>
        </w:tc>
      </w:tr>
    </w:tbl>
    <w:p w:rsidR="008E4D54" w:rsidRDefault="008E4D54" w:rsidP="008E4D54">
      <w:pPr>
        <w:rPr>
          <w:sz w:val="20"/>
          <w:szCs w:val="20"/>
        </w:rPr>
      </w:pPr>
    </w:p>
    <w:p w:rsidR="008E4D54" w:rsidRDefault="008E4D54" w:rsidP="008E4D54">
      <w:pPr>
        <w:jc w:val="center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4F8C" w:rsidRDefault="00BD4F8C"/>
    <w:sectPr w:rsidR="00BD4F8C" w:rsidSect="00EA5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610D"/>
    <w:rsid w:val="000C0408"/>
    <w:rsid w:val="00210CA6"/>
    <w:rsid w:val="00263F4B"/>
    <w:rsid w:val="00464246"/>
    <w:rsid w:val="004C1BA7"/>
    <w:rsid w:val="00501479"/>
    <w:rsid w:val="005425BB"/>
    <w:rsid w:val="00554A49"/>
    <w:rsid w:val="005843A2"/>
    <w:rsid w:val="005B7D08"/>
    <w:rsid w:val="005E472A"/>
    <w:rsid w:val="0060583A"/>
    <w:rsid w:val="00616FFF"/>
    <w:rsid w:val="00656F90"/>
    <w:rsid w:val="0066085A"/>
    <w:rsid w:val="006B1E39"/>
    <w:rsid w:val="00774D97"/>
    <w:rsid w:val="00892E32"/>
    <w:rsid w:val="008E4D54"/>
    <w:rsid w:val="009108E2"/>
    <w:rsid w:val="00963B87"/>
    <w:rsid w:val="009B7308"/>
    <w:rsid w:val="00AD55D3"/>
    <w:rsid w:val="00AD65C9"/>
    <w:rsid w:val="00BA7A5F"/>
    <w:rsid w:val="00BD4F8C"/>
    <w:rsid w:val="00BE100B"/>
    <w:rsid w:val="00C14E51"/>
    <w:rsid w:val="00CA610D"/>
    <w:rsid w:val="00DF5792"/>
    <w:rsid w:val="00E54257"/>
    <w:rsid w:val="00EA56DA"/>
    <w:rsid w:val="00F40866"/>
    <w:rsid w:val="00F7204B"/>
    <w:rsid w:val="00F93741"/>
    <w:rsid w:val="00FB1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E06E5-D247-417D-858B-90213BE0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D54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8E4D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8E4D54"/>
    <w:pPr>
      <w:keepNext/>
      <w:spacing w:line="360" w:lineRule="auto"/>
      <w:jc w:val="both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6085A"/>
    <w:rPr>
      <w:rFonts w:ascii="Calibri" w:hAnsi="Calibri"/>
      <w:sz w:val="22"/>
      <w:szCs w:val="22"/>
    </w:rPr>
  </w:style>
  <w:style w:type="character" w:customStyle="1" w:styleId="AralkYokChar">
    <w:name w:val="Aralık Yok Char"/>
    <w:link w:val="AralkYok"/>
    <w:uiPriority w:val="1"/>
    <w:rsid w:val="0066085A"/>
    <w:rPr>
      <w:rFonts w:ascii="Calibri" w:hAnsi="Calibri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8E4D54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8E4D54"/>
    <w:rPr>
      <w:b/>
      <w:bCs/>
      <w:sz w:val="24"/>
      <w:szCs w:val="24"/>
      <w:lang w:eastAsia="tr-TR"/>
    </w:rPr>
  </w:style>
  <w:style w:type="paragraph" w:styleId="BelgeBalantlar">
    <w:name w:val="Document Map"/>
    <w:basedOn w:val="Normal"/>
    <w:link w:val="BelgeBalantlarChar"/>
    <w:semiHidden/>
    <w:unhideWhenUsed/>
    <w:rsid w:val="008E4D54"/>
    <w:pPr>
      <w:shd w:val="clear" w:color="auto" w:fill="000080"/>
    </w:pPr>
    <w:rPr>
      <w:rFonts w:ascii="Tahoma" w:hAnsi="Tahoma" w:cs="Tahom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8E4D54"/>
    <w:rPr>
      <w:rFonts w:ascii="Tahoma" w:hAnsi="Tahoma" w:cs="Tahoma"/>
      <w:sz w:val="24"/>
      <w:szCs w:val="24"/>
      <w:shd w:val="clear" w:color="auto" w:fill="00008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Kmu-Bim-1</dc:creator>
  <cp:lastModifiedBy>Kmu</cp:lastModifiedBy>
  <cp:revision>12</cp:revision>
  <dcterms:created xsi:type="dcterms:W3CDTF">2015-09-29T08:39:00Z</dcterms:created>
  <dcterms:modified xsi:type="dcterms:W3CDTF">2017-09-22T07:14:00Z</dcterms:modified>
</cp:coreProperties>
</file>