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A0" w:rsidRDefault="00606FA0" w:rsidP="000312AB">
      <w:pPr>
        <w:rPr>
          <w:b/>
          <w:sz w:val="24"/>
          <w:szCs w:val="24"/>
        </w:rPr>
      </w:pPr>
    </w:p>
    <w:p w:rsidR="000312AB" w:rsidRDefault="000312AB" w:rsidP="000C4D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606FA0" w:rsidRPr="00606FA0" w:rsidRDefault="00606FA0" w:rsidP="000C4D6E">
      <w:pPr>
        <w:spacing w:line="360" w:lineRule="auto"/>
        <w:jc w:val="center"/>
        <w:rPr>
          <w:b/>
          <w:sz w:val="24"/>
          <w:szCs w:val="24"/>
        </w:rPr>
      </w:pPr>
      <w:r w:rsidRPr="00606FA0">
        <w:rPr>
          <w:b/>
          <w:sz w:val="24"/>
          <w:szCs w:val="24"/>
        </w:rPr>
        <w:t>KARAMANOĞLU MEHMETBEY ÜNİVERSİTESİ</w:t>
      </w:r>
    </w:p>
    <w:p w:rsidR="00606FA0" w:rsidRDefault="000312AB" w:rsidP="000C4D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  <w:r w:rsidR="00606FA0" w:rsidRPr="00606FA0">
        <w:rPr>
          <w:b/>
          <w:sz w:val="24"/>
          <w:szCs w:val="24"/>
        </w:rPr>
        <w:t xml:space="preserve"> MÜDÜRLÜĞÜ</w:t>
      </w:r>
      <w:r w:rsidR="00606FA0">
        <w:rPr>
          <w:b/>
          <w:sz w:val="24"/>
          <w:szCs w:val="24"/>
        </w:rPr>
        <w:t>NE</w:t>
      </w:r>
    </w:p>
    <w:p w:rsidR="000312AB" w:rsidRDefault="000312AB" w:rsidP="000C4D6E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252"/>
        <w:gridCol w:w="2943"/>
      </w:tblGrid>
      <w:tr w:rsidR="000312AB" w:rsidRPr="00BC7D9C" w:rsidTr="00720447">
        <w:trPr>
          <w:trHeight w:val="1025"/>
        </w:trPr>
        <w:tc>
          <w:tcPr>
            <w:tcW w:w="2093" w:type="dxa"/>
          </w:tcPr>
          <w:p w:rsidR="000312AB" w:rsidRPr="00953E20" w:rsidRDefault="000312AB" w:rsidP="00720447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Tez Adı:</w:t>
            </w:r>
          </w:p>
        </w:tc>
        <w:tc>
          <w:tcPr>
            <w:tcW w:w="719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  <w:tr w:rsidR="000312AB" w:rsidRPr="00BC7D9C" w:rsidTr="000312AB">
        <w:trPr>
          <w:trHeight w:val="340"/>
        </w:trPr>
        <w:tc>
          <w:tcPr>
            <w:tcW w:w="2093" w:type="dxa"/>
            <w:vAlign w:val="center"/>
          </w:tcPr>
          <w:p w:rsidR="000312AB" w:rsidRPr="00953E20" w:rsidRDefault="000312AB" w:rsidP="00991E5B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Tez Yazarı:</w:t>
            </w:r>
          </w:p>
        </w:tc>
        <w:tc>
          <w:tcPr>
            <w:tcW w:w="719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  <w:tr w:rsidR="000312AB" w:rsidRPr="00BC7D9C" w:rsidTr="000312AB">
        <w:trPr>
          <w:trHeight w:val="340"/>
        </w:trPr>
        <w:tc>
          <w:tcPr>
            <w:tcW w:w="2093" w:type="dxa"/>
            <w:vAlign w:val="center"/>
          </w:tcPr>
          <w:p w:rsidR="000312AB" w:rsidRPr="00953E20" w:rsidRDefault="000312AB" w:rsidP="00991E5B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Programı:</w:t>
            </w:r>
          </w:p>
        </w:tc>
        <w:sdt>
          <w:sdtPr>
            <w:rPr>
              <w:sz w:val="23"/>
              <w:szCs w:val="23"/>
            </w:rPr>
            <w:id w:val="858857101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Yüksek Lisans" w:value="Yüksek Lisans"/>
              <w:listItem w:displayText="Doktora" w:value="Doktora"/>
            </w:dropDownList>
          </w:sdtPr>
          <w:sdtContent>
            <w:tc>
              <w:tcPr>
                <w:tcW w:w="7195" w:type="dxa"/>
                <w:gridSpan w:val="2"/>
                <w:vAlign w:val="center"/>
              </w:tcPr>
              <w:p w:rsidR="000312AB" w:rsidRPr="00BC7D9C" w:rsidRDefault="00720447" w:rsidP="00991E5B">
                <w:pPr>
                  <w:rPr>
                    <w:sz w:val="23"/>
                    <w:szCs w:val="23"/>
                  </w:rPr>
                </w:pPr>
                <w:r w:rsidRPr="00875419">
                  <w:rPr>
                    <w:rStyle w:val="YerTutucuMetni"/>
                    <w:rFonts w:eastAsiaTheme="minorHAnsi"/>
                  </w:rPr>
                  <w:t>Bir öğe seçin.</w:t>
                </w:r>
              </w:p>
            </w:tc>
          </w:sdtContent>
        </w:sdt>
      </w:tr>
      <w:tr w:rsidR="000312AB" w:rsidRPr="00BC7D9C" w:rsidTr="000312AB">
        <w:trPr>
          <w:trHeight w:val="340"/>
        </w:trPr>
        <w:tc>
          <w:tcPr>
            <w:tcW w:w="2093" w:type="dxa"/>
            <w:vAlign w:val="center"/>
          </w:tcPr>
          <w:p w:rsidR="000312AB" w:rsidRPr="00953E20" w:rsidRDefault="000312AB" w:rsidP="00991E5B">
            <w:pPr>
              <w:jc w:val="right"/>
              <w:rPr>
                <w:b/>
                <w:bCs/>
                <w:sz w:val="23"/>
                <w:szCs w:val="23"/>
              </w:rPr>
            </w:pPr>
            <w:r w:rsidRPr="00953E20">
              <w:rPr>
                <w:b/>
                <w:bCs/>
                <w:sz w:val="23"/>
                <w:szCs w:val="23"/>
              </w:rPr>
              <w:t>Ana Bilim Dalı:</w:t>
            </w:r>
          </w:p>
        </w:tc>
        <w:tc>
          <w:tcPr>
            <w:tcW w:w="719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  <w:tr w:rsidR="000312AB" w:rsidRPr="00BC7D9C" w:rsidTr="000312AB">
        <w:trPr>
          <w:trHeight w:val="986"/>
        </w:trPr>
        <w:tc>
          <w:tcPr>
            <w:tcW w:w="634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Tez intihal raporu görülmüştür</w:t>
            </w:r>
          </w:p>
        </w:tc>
        <w:tc>
          <w:tcPr>
            <w:tcW w:w="2943" w:type="dxa"/>
            <w:vAlign w:val="center"/>
          </w:tcPr>
          <w:p w:rsidR="000312AB" w:rsidRPr="00DF04B5" w:rsidRDefault="000312AB" w:rsidP="00991E5B">
            <w:pPr>
              <w:spacing w:before="200" w:after="200" w:line="360" w:lineRule="auto"/>
              <w:jc w:val="both"/>
              <w:rPr>
                <w:color w:val="000000" w:themeColor="text1"/>
              </w:rPr>
            </w:pPr>
            <w:r w:rsidRPr="00BC7D9C">
              <w:rPr>
                <w:sz w:val="23"/>
                <w:szCs w:val="23"/>
              </w:rPr>
              <w:t>Eve</w:t>
            </w:r>
            <w:r>
              <w:rPr>
                <w:sz w:val="23"/>
                <w:szCs w:val="23"/>
              </w:rPr>
              <w:t xml:space="preserve">t   </w:t>
            </w:r>
            <w:r w:rsidR="008E15D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 w:rsidR="008E15D5">
              <w:rPr>
                <w:sz w:val="23"/>
                <w:szCs w:val="23"/>
              </w:rPr>
            </w:r>
            <w:r w:rsidR="008E15D5">
              <w:rPr>
                <w:sz w:val="23"/>
                <w:szCs w:val="23"/>
              </w:rPr>
              <w:fldChar w:fldCharType="separate"/>
            </w:r>
            <w:r w:rsidR="008E15D5">
              <w:rPr>
                <w:sz w:val="23"/>
                <w:szCs w:val="23"/>
              </w:rPr>
              <w:fldChar w:fldCharType="end"/>
            </w:r>
            <w:r w:rsidRPr="00BC7D9C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 </w:t>
            </w:r>
            <w:r w:rsidRPr="00BC7D9C">
              <w:rPr>
                <w:sz w:val="23"/>
                <w:szCs w:val="23"/>
              </w:rPr>
              <w:t>Hayır</w:t>
            </w:r>
            <w:r>
              <w:rPr>
                <w:sz w:val="23"/>
                <w:szCs w:val="23"/>
              </w:rPr>
              <w:t xml:space="preserve">  </w:t>
            </w:r>
            <w:r w:rsidR="008E15D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 w:rsidR="008E15D5">
              <w:rPr>
                <w:sz w:val="23"/>
                <w:szCs w:val="23"/>
              </w:rPr>
            </w:r>
            <w:r w:rsidR="008E15D5">
              <w:rPr>
                <w:sz w:val="23"/>
                <w:szCs w:val="23"/>
              </w:rPr>
              <w:fldChar w:fldCharType="separate"/>
            </w:r>
            <w:r w:rsidR="008E15D5">
              <w:rPr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  </w:t>
            </w:r>
          </w:p>
        </w:tc>
      </w:tr>
      <w:tr w:rsidR="000312AB" w:rsidRPr="00BC7D9C" w:rsidTr="000312AB">
        <w:trPr>
          <w:trHeight w:val="986"/>
        </w:trPr>
        <w:tc>
          <w:tcPr>
            <w:tcW w:w="6345" w:type="dxa"/>
            <w:gridSpan w:val="2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>Tez, Enstitü yazım kurallarına uygun olarak yazılmıştır.</w:t>
            </w:r>
          </w:p>
        </w:tc>
        <w:tc>
          <w:tcPr>
            <w:tcW w:w="2943" w:type="dxa"/>
            <w:vAlign w:val="center"/>
          </w:tcPr>
          <w:p w:rsidR="000312AB" w:rsidRPr="00BC7D9C" w:rsidRDefault="000312AB" w:rsidP="00991E5B">
            <w:pPr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>Eve</w:t>
            </w:r>
            <w:r>
              <w:rPr>
                <w:sz w:val="23"/>
                <w:szCs w:val="23"/>
              </w:rPr>
              <w:t xml:space="preserve">t   </w:t>
            </w:r>
            <w:r w:rsidR="008E15D5">
              <w:rPr>
                <w:sz w:val="23"/>
                <w:szCs w:val="23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bookmarkStart w:id="0" w:name="Onay1"/>
            <w:r>
              <w:rPr>
                <w:sz w:val="23"/>
                <w:szCs w:val="23"/>
              </w:rPr>
              <w:instrText xml:space="preserve"> FORMCHECKBOX </w:instrText>
            </w:r>
            <w:r w:rsidR="008E15D5">
              <w:rPr>
                <w:sz w:val="23"/>
                <w:szCs w:val="23"/>
              </w:rPr>
            </w:r>
            <w:r w:rsidR="008E15D5">
              <w:rPr>
                <w:sz w:val="23"/>
                <w:szCs w:val="23"/>
              </w:rPr>
              <w:fldChar w:fldCharType="separate"/>
            </w:r>
            <w:r w:rsidR="008E15D5">
              <w:rPr>
                <w:sz w:val="23"/>
                <w:szCs w:val="23"/>
              </w:rPr>
              <w:fldChar w:fldCharType="end"/>
            </w:r>
            <w:bookmarkEnd w:id="0"/>
            <w:r w:rsidRPr="00BC7D9C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 </w:t>
            </w:r>
            <w:r w:rsidRPr="00BC7D9C">
              <w:rPr>
                <w:sz w:val="23"/>
                <w:szCs w:val="23"/>
              </w:rPr>
              <w:t>Hayır</w:t>
            </w:r>
            <w:r>
              <w:rPr>
                <w:sz w:val="23"/>
                <w:szCs w:val="23"/>
              </w:rPr>
              <w:t xml:space="preserve">  </w:t>
            </w:r>
            <w:r w:rsidR="008E15D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 w:rsidR="008E15D5">
              <w:rPr>
                <w:sz w:val="23"/>
                <w:szCs w:val="23"/>
              </w:rPr>
            </w:r>
            <w:r w:rsidR="008E15D5">
              <w:rPr>
                <w:sz w:val="23"/>
                <w:szCs w:val="23"/>
              </w:rPr>
              <w:fldChar w:fldCharType="separate"/>
            </w:r>
            <w:r w:rsidR="008E15D5">
              <w:rPr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                                               </w:t>
            </w:r>
          </w:p>
        </w:tc>
      </w:tr>
      <w:tr w:rsidR="000312AB" w:rsidRPr="00BC7D9C" w:rsidTr="00991E5B">
        <w:trPr>
          <w:trHeight w:val="20"/>
        </w:trPr>
        <w:tc>
          <w:tcPr>
            <w:tcW w:w="9288" w:type="dxa"/>
            <w:gridSpan w:val="3"/>
            <w:vAlign w:val="center"/>
          </w:tcPr>
          <w:p w:rsidR="000312AB" w:rsidRDefault="000312AB" w:rsidP="00991E5B">
            <w:pPr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ab/>
            </w:r>
          </w:p>
          <w:p w:rsidR="000312AB" w:rsidRPr="00BC7D9C" w:rsidRDefault="000312AB" w:rsidP="00991E5B">
            <w:pPr>
              <w:ind w:firstLine="284"/>
              <w:rPr>
                <w:sz w:val="23"/>
                <w:szCs w:val="23"/>
              </w:rPr>
            </w:pPr>
            <w:r w:rsidRPr="00BC7D9C">
              <w:rPr>
                <w:sz w:val="23"/>
                <w:szCs w:val="23"/>
              </w:rPr>
              <w:t xml:space="preserve">Yukarıda </w:t>
            </w:r>
            <w:r>
              <w:rPr>
                <w:sz w:val="23"/>
                <w:szCs w:val="23"/>
              </w:rPr>
              <w:t>adı</w:t>
            </w:r>
            <w:r w:rsidRPr="00BC7D9C">
              <w:rPr>
                <w:sz w:val="23"/>
                <w:szCs w:val="23"/>
              </w:rPr>
              <w:t xml:space="preserve"> belirtilen tez tarafımca incelenmiş olup tezin bu şekliyle basılması uygundur.</w:t>
            </w: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Pr="00BC7D9C" w:rsidRDefault="000312AB" w:rsidP="00991E5B">
            <w:pPr>
              <w:spacing w:line="360" w:lineRule="auto"/>
              <w:jc w:val="center"/>
              <w:rPr>
                <w:sz w:val="23"/>
                <w:szCs w:val="23"/>
              </w:rPr>
            </w:pPr>
            <w:proofErr w:type="gramStart"/>
            <w:r w:rsidRPr="00BC7D9C">
              <w:rPr>
                <w:sz w:val="23"/>
                <w:szCs w:val="23"/>
              </w:rPr>
              <w:t>……</w:t>
            </w:r>
            <w:proofErr w:type="gramEnd"/>
            <w:r w:rsidRPr="00BC7D9C">
              <w:rPr>
                <w:sz w:val="23"/>
                <w:szCs w:val="23"/>
              </w:rPr>
              <w:t>/……./</w:t>
            </w:r>
            <w:r>
              <w:rPr>
                <w:sz w:val="23"/>
                <w:szCs w:val="23"/>
              </w:rPr>
              <w:t>20…</w:t>
            </w:r>
          </w:p>
          <w:p w:rsidR="000312AB" w:rsidRPr="000C4D6E" w:rsidRDefault="000312AB" w:rsidP="00991E5B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Ünvan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Adı SOYADI</w:t>
            </w:r>
          </w:p>
          <w:p w:rsidR="000312AB" w:rsidRPr="000C4D6E" w:rsidRDefault="000312AB" w:rsidP="00991E5B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 w:rsidRPr="000C4D6E">
              <w:rPr>
                <w:b/>
                <w:bCs/>
                <w:sz w:val="23"/>
                <w:szCs w:val="23"/>
              </w:rPr>
              <w:t>Enstitü Müdür Yardımcısı</w:t>
            </w:r>
          </w:p>
          <w:p w:rsidR="000312AB" w:rsidRDefault="000312AB" w:rsidP="00991E5B">
            <w:pPr>
              <w:jc w:val="center"/>
              <w:rPr>
                <w:sz w:val="23"/>
                <w:szCs w:val="23"/>
              </w:rPr>
            </w:pPr>
          </w:p>
          <w:p w:rsidR="000312AB" w:rsidRPr="00BC7D9C" w:rsidRDefault="000312AB" w:rsidP="00991E5B">
            <w:pPr>
              <w:rPr>
                <w:sz w:val="23"/>
                <w:szCs w:val="23"/>
              </w:rPr>
            </w:pPr>
          </w:p>
        </w:tc>
      </w:tr>
    </w:tbl>
    <w:p w:rsidR="000312AB" w:rsidRPr="00606FA0" w:rsidRDefault="000312AB" w:rsidP="000C4D6E">
      <w:pPr>
        <w:spacing w:line="360" w:lineRule="auto"/>
        <w:jc w:val="center"/>
        <w:rPr>
          <w:b/>
          <w:sz w:val="24"/>
          <w:szCs w:val="24"/>
        </w:rPr>
      </w:pPr>
    </w:p>
    <w:sectPr w:rsidR="000312AB" w:rsidRPr="00606FA0" w:rsidSect="00461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7A" w:rsidRDefault="007D1F7A" w:rsidP="008807C6">
      <w:r>
        <w:separator/>
      </w:r>
    </w:p>
  </w:endnote>
  <w:endnote w:type="continuationSeparator" w:id="0">
    <w:p w:rsidR="007D1F7A" w:rsidRDefault="007D1F7A" w:rsidP="0088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A3" w:rsidRDefault="004B0EA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C6" w:rsidRDefault="008807C6">
    <w:pPr>
      <w:pStyle w:val="Altbilgi"/>
    </w:pPr>
  </w:p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17"/>
      <w:gridCol w:w="3259"/>
      <w:gridCol w:w="2838"/>
    </w:tblGrid>
    <w:tr w:rsidR="008807C6" w:rsidRPr="00192AC1" w:rsidTr="00CF52C6">
      <w:trPr>
        <w:trHeight w:val="747"/>
      </w:trPr>
      <w:tc>
        <w:tcPr>
          <w:tcW w:w="3117" w:type="dxa"/>
          <w:shd w:val="clear" w:color="auto" w:fill="auto"/>
        </w:tcPr>
        <w:p w:rsidR="008807C6" w:rsidRPr="00192AC1" w:rsidRDefault="008807C6" w:rsidP="00CF52C6">
          <w:pPr>
            <w:jc w:val="center"/>
          </w:pPr>
          <w:bookmarkStart w:id="1" w:name="OLE_LINK1"/>
          <w:bookmarkStart w:id="2" w:name="OLE_LINK2"/>
          <w:r w:rsidRPr="00192AC1">
            <w:t>Hazırlayan</w:t>
          </w:r>
        </w:p>
      </w:tc>
      <w:tc>
        <w:tcPr>
          <w:tcW w:w="3259" w:type="dxa"/>
          <w:shd w:val="clear" w:color="auto" w:fill="auto"/>
        </w:tcPr>
        <w:p w:rsidR="008807C6" w:rsidRPr="00192AC1" w:rsidRDefault="008807C6" w:rsidP="00CF52C6">
          <w:pPr>
            <w:jc w:val="center"/>
          </w:pPr>
        </w:p>
      </w:tc>
      <w:tc>
        <w:tcPr>
          <w:tcW w:w="2838" w:type="dxa"/>
          <w:shd w:val="clear" w:color="auto" w:fill="auto"/>
        </w:tcPr>
        <w:p w:rsidR="008807C6" w:rsidRPr="00192AC1" w:rsidRDefault="008807C6" w:rsidP="00CF52C6">
          <w:pPr>
            <w:jc w:val="center"/>
          </w:pPr>
          <w:r>
            <w:t xml:space="preserve">Kalite </w:t>
          </w:r>
          <w:r w:rsidRPr="00192AC1">
            <w:t>Sistem Onayı</w:t>
          </w:r>
          <w:bookmarkEnd w:id="1"/>
          <w:bookmarkEnd w:id="2"/>
        </w:p>
      </w:tc>
    </w:tr>
  </w:tbl>
  <w:p w:rsidR="008807C6" w:rsidRDefault="008807C6">
    <w:pPr>
      <w:pStyle w:val="Altbilgi"/>
    </w:pPr>
  </w:p>
  <w:p w:rsidR="000D4F68" w:rsidRDefault="000D4F68" w:rsidP="000D4F68">
    <w:pPr>
      <w:jc w:val="both"/>
    </w:pPr>
    <w:r>
      <w:t>6698 sayılı Kişisel Verilerin Korunması Kanunu kapsamında, kişisel verilerimin saklanmasına kaydedilmesine peşinen izin verdiğimi ve muvafakat ettiğimi kabul, beyan ve taahhüt ederim.</w:t>
    </w:r>
  </w:p>
  <w:p w:rsidR="008807C6" w:rsidRDefault="008807C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A3" w:rsidRDefault="004B0E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7A" w:rsidRDefault="007D1F7A" w:rsidP="008807C6">
      <w:r>
        <w:separator/>
      </w:r>
    </w:p>
  </w:footnote>
  <w:footnote w:type="continuationSeparator" w:id="0">
    <w:p w:rsidR="007D1F7A" w:rsidRDefault="007D1F7A" w:rsidP="0088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A3" w:rsidRDefault="004B0EA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C6" w:rsidRDefault="008807C6">
    <w:pPr>
      <w:pStyle w:val="stbilgi"/>
    </w:pPr>
  </w:p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87"/>
      <w:gridCol w:w="1740"/>
      <w:gridCol w:w="1026"/>
    </w:tblGrid>
    <w:tr w:rsidR="008807C6" w:rsidRPr="00995C28" w:rsidTr="00CF52C6">
      <w:trPr>
        <w:trHeight w:val="280"/>
      </w:trPr>
      <w:tc>
        <w:tcPr>
          <w:tcW w:w="1587" w:type="dxa"/>
          <w:vMerge w:val="restart"/>
          <w:vAlign w:val="center"/>
        </w:tcPr>
        <w:p w:rsidR="008807C6" w:rsidRPr="00995C28" w:rsidRDefault="008807C6" w:rsidP="00CF52C6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-62865</wp:posOffset>
                </wp:positionV>
                <wp:extent cx="857250" cy="771525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7" w:type="dxa"/>
          <w:vMerge w:val="restart"/>
          <w:vAlign w:val="center"/>
        </w:tcPr>
        <w:p w:rsidR="008807C6" w:rsidRPr="00BC7D9C" w:rsidRDefault="008807C6" w:rsidP="00CF52C6">
          <w:pPr>
            <w:pStyle w:val="Balk1"/>
            <w:tabs>
              <w:tab w:val="center" w:pos="4536"/>
              <w:tab w:val="left" w:pos="8145"/>
            </w:tabs>
            <w:rPr>
              <w:szCs w:val="24"/>
            </w:rPr>
          </w:pPr>
          <w:r w:rsidRPr="001A31CF">
            <w:rPr>
              <w:szCs w:val="24"/>
            </w:rPr>
            <w:t xml:space="preserve">ENSTİTÜ </w:t>
          </w:r>
          <w:r>
            <w:rPr>
              <w:szCs w:val="24"/>
            </w:rPr>
            <w:t>TEZ KONTROL FORMU</w:t>
          </w:r>
        </w:p>
        <w:p w:rsidR="008807C6" w:rsidRPr="003D5334" w:rsidRDefault="008807C6" w:rsidP="00CF52C6">
          <w:pPr>
            <w:pStyle w:val="stbilgi"/>
            <w:jc w:val="center"/>
            <w:rPr>
              <w:b/>
            </w:rPr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8807C6" w:rsidRPr="00C32958" w:rsidRDefault="002E170E" w:rsidP="00CF52C6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1F46A2">
            <w:rPr>
              <w:sz w:val="18"/>
            </w:rPr>
            <w:t>308</w:t>
          </w:r>
        </w:p>
      </w:tc>
    </w:tr>
    <w:tr w:rsidR="008807C6" w:rsidRPr="00995C28" w:rsidTr="00CF52C6">
      <w:trPr>
        <w:trHeight w:val="280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8807C6" w:rsidRPr="00995C28" w:rsidRDefault="002623F0" w:rsidP="00CF52C6">
          <w:pPr>
            <w:pStyle w:val="stbilgi"/>
            <w:rPr>
              <w:sz w:val="18"/>
            </w:rPr>
          </w:pPr>
          <w:r>
            <w:rPr>
              <w:sz w:val="18"/>
            </w:rPr>
            <w:t>12.02.2019</w:t>
          </w:r>
        </w:p>
      </w:tc>
    </w:tr>
    <w:tr w:rsidR="008807C6" w:rsidRPr="00995C28" w:rsidTr="00CF52C6">
      <w:trPr>
        <w:trHeight w:val="253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8807C6" w:rsidRPr="00995C28" w:rsidRDefault="008807C6" w:rsidP="00CF52C6">
          <w:pPr>
            <w:pStyle w:val="stbilgi"/>
            <w:rPr>
              <w:sz w:val="18"/>
            </w:rPr>
          </w:pPr>
        </w:p>
      </w:tc>
    </w:tr>
    <w:tr w:rsidR="008807C6" w:rsidRPr="00995C28" w:rsidTr="00CF52C6">
      <w:trPr>
        <w:trHeight w:val="280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8807C6" w:rsidRPr="00995C28" w:rsidRDefault="008807C6" w:rsidP="00CF52C6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8807C6" w:rsidRPr="00995C28" w:rsidTr="00CF52C6">
      <w:trPr>
        <w:trHeight w:val="283"/>
      </w:trPr>
      <w:tc>
        <w:tcPr>
          <w:tcW w:w="15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807C6" w:rsidRPr="00995C28" w:rsidRDefault="008807C6" w:rsidP="00CF52C6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807C6" w:rsidRPr="00995C28" w:rsidRDefault="008807C6" w:rsidP="00CF52C6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8807C6" w:rsidRPr="00995C28" w:rsidRDefault="008807C6" w:rsidP="00CF52C6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8807C6" w:rsidRDefault="008807C6">
    <w:pPr>
      <w:pStyle w:val="stbilgi"/>
    </w:pPr>
  </w:p>
  <w:p w:rsidR="008807C6" w:rsidRDefault="008807C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A3" w:rsidRDefault="004B0EA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7C6"/>
    <w:rsid w:val="000312AB"/>
    <w:rsid w:val="000C4D6E"/>
    <w:rsid w:val="000D4F68"/>
    <w:rsid w:val="000D61F1"/>
    <w:rsid w:val="00100EDF"/>
    <w:rsid w:val="001C2298"/>
    <w:rsid w:val="001F46A2"/>
    <w:rsid w:val="00206C68"/>
    <w:rsid w:val="002623F0"/>
    <w:rsid w:val="00293066"/>
    <w:rsid w:val="00295433"/>
    <w:rsid w:val="002C6402"/>
    <w:rsid w:val="002E170E"/>
    <w:rsid w:val="003507D9"/>
    <w:rsid w:val="003512C3"/>
    <w:rsid w:val="00395B19"/>
    <w:rsid w:val="0046183A"/>
    <w:rsid w:val="004A09CE"/>
    <w:rsid w:val="004B0EA3"/>
    <w:rsid w:val="004D209A"/>
    <w:rsid w:val="00510E1A"/>
    <w:rsid w:val="005164B8"/>
    <w:rsid w:val="00576067"/>
    <w:rsid w:val="005A4F9D"/>
    <w:rsid w:val="005C19A1"/>
    <w:rsid w:val="00606FA0"/>
    <w:rsid w:val="00666D9C"/>
    <w:rsid w:val="00720447"/>
    <w:rsid w:val="007D1F7A"/>
    <w:rsid w:val="00812054"/>
    <w:rsid w:val="008807C6"/>
    <w:rsid w:val="008E15D5"/>
    <w:rsid w:val="00953E20"/>
    <w:rsid w:val="009A66F9"/>
    <w:rsid w:val="00AE16EF"/>
    <w:rsid w:val="00B61869"/>
    <w:rsid w:val="00BE5171"/>
    <w:rsid w:val="00C47804"/>
    <w:rsid w:val="00C56D57"/>
    <w:rsid w:val="00CB7D31"/>
    <w:rsid w:val="00CD0AFA"/>
    <w:rsid w:val="00DF04B5"/>
    <w:rsid w:val="00E35315"/>
    <w:rsid w:val="00E8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807C6"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807C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8807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807C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07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07C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7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C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95B19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7D6E7-783E-4E16-BE1D-D378DDDBAD6A}"/>
      </w:docPartPr>
      <w:docPartBody>
        <w:p w:rsidR="004C4C27" w:rsidRDefault="00D84707">
          <w:r w:rsidRPr="0087541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4707"/>
    <w:rsid w:val="004C4C27"/>
    <w:rsid w:val="006372A6"/>
    <w:rsid w:val="00B61869"/>
    <w:rsid w:val="00D8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4707"/>
    <w:rPr>
      <w:color w:val="66666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7FA0-B5F6-45C1-A741-1AAA89A9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2</cp:revision>
  <dcterms:created xsi:type="dcterms:W3CDTF">2024-11-28T06:23:00Z</dcterms:created>
  <dcterms:modified xsi:type="dcterms:W3CDTF">2024-11-28T06:23:00Z</dcterms:modified>
</cp:coreProperties>
</file>