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0A" w:rsidRPr="004D1D4D" w:rsidRDefault="00F76D0A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BİLİMLERİ </w:t>
      </w:r>
      <w:r w:rsidR="00E878E6">
        <w:rPr>
          <w:rFonts w:ascii="Times New Roman" w:hAnsi="Times New Roman" w:cs="Times New Roman"/>
          <w:b/>
          <w:bCs/>
          <w:lang w:val="tr-TR"/>
        </w:rPr>
        <w:t>ANABİLİM DALI</w:t>
      </w:r>
    </w:p>
    <w:p w:rsidR="00247CF8" w:rsidRPr="004D1D4D" w:rsidRDefault="00287D6D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</w:t>
      </w:r>
      <w:r w:rsidR="00F76D0A" w:rsidRPr="004D1D4D">
        <w:rPr>
          <w:rFonts w:ascii="Times New Roman" w:hAnsi="Times New Roman" w:cs="Times New Roman"/>
          <w:b/>
          <w:bCs/>
          <w:lang w:val="tr-TR"/>
        </w:rPr>
        <w:t xml:space="preserve">TEZLİ YÜKSEK LİSANS </w:t>
      </w:r>
    </w:p>
    <w:p w:rsidR="00287D6D" w:rsidRPr="004D1D4D" w:rsidRDefault="002817F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 w:rsidR="00527A28"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 w:rsidR="00527A28"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E7558B">
        <w:rPr>
          <w:rFonts w:ascii="Times New Roman" w:hAnsi="Times New Roman" w:cs="Times New Roman"/>
          <w:b/>
          <w:bCs/>
          <w:lang w:val="tr-TR"/>
        </w:rPr>
        <w:t>BAHAR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DÖNEMİ </w:t>
      </w:r>
      <w:r w:rsidR="00520F81">
        <w:rPr>
          <w:rFonts w:ascii="Times New Roman" w:hAnsi="Times New Roman" w:cs="Times New Roman"/>
          <w:b/>
          <w:bCs/>
          <w:lang w:val="tr-TR"/>
        </w:rPr>
        <w:t>(</w:t>
      </w:r>
      <w:r w:rsidR="007A1B6B">
        <w:rPr>
          <w:rFonts w:ascii="Times New Roman" w:hAnsi="Times New Roman" w:cs="Times New Roman"/>
          <w:b/>
          <w:bCs/>
          <w:lang w:val="tr-TR"/>
        </w:rPr>
        <w:t>Kayıtlı öğrenciler</w:t>
      </w:r>
      <w:r w:rsidR="00520F81">
        <w:rPr>
          <w:rFonts w:ascii="Times New Roman" w:hAnsi="Times New Roman" w:cs="Times New Roman"/>
          <w:b/>
          <w:bCs/>
          <w:lang w:val="tr-TR"/>
        </w:rPr>
        <w:t xml:space="preserve">) </w:t>
      </w:r>
      <w:r w:rsidR="00287D6D" w:rsidRPr="004D1D4D">
        <w:rPr>
          <w:rFonts w:ascii="Times New Roman" w:hAnsi="Times New Roman" w:cs="Times New Roman"/>
          <w:b/>
          <w:bCs/>
          <w:lang w:val="tr-TR"/>
        </w:rPr>
        <w:t>DERS PROGRAMI</w:t>
      </w: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7"/>
        <w:gridCol w:w="1792"/>
        <w:gridCol w:w="1843"/>
        <w:gridCol w:w="1701"/>
        <w:gridCol w:w="1276"/>
        <w:gridCol w:w="1417"/>
        <w:gridCol w:w="1559"/>
        <w:gridCol w:w="1276"/>
        <w:gridCol w:w="1276"/>
      </w:tblGrid>
      <w:tr w:rsidR="00BA2FB1" w:rsidRPr="004D1D4D" w:rsidTr="00EC55F1">
        <w:trPr>
          <w:trHeight w:val="1504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BA2FB1" w:rsidRPr="004D1D4D" w:rsidRDefault="00BA2FB1" w:rsidP="00EC55F1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:rsidR="00BA2FB1" w:rsidRPr="004D1D4D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BA2FB1" w:rsidRPr="004D1D4D" w:rsidRDefault="00BA2FB1" w:rsidP="00EC55F1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08.30-09.15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13.00-13.45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14.00-14.45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VIII.DERS</w:t>
            </w:r>
          </w:p>
          <w:p w:rsidR="00BA2FB1" w:rsidRPr="004D1D4D" w:rsidRDefault="00BA2FB1" w:rsidP="00EC55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16.00-16.45</w:t>
            </w:r>
          </w:p>
        </w:tc>
      </w:tr>
      <w:tr w:rsidR="00520F81" w:rsidRPr="004D1D4D" w:rsidTr="00EC55F1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520F81" w:rsidRPr="004D1D4D" w:rsidRDefault="00520F81" w:rsidP="00520F81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Liderlik Yaklaşımları EYP510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Liderlik Yaklaşımları EYP510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Liderlik Yaklaşımları EYP510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Pr="00520F81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 w:rsidRPr="00520F81">
              <w:rPr>
                <w:rFonts w:ascii="Times New Roman" w:hAnsi="Times New Roman" w:cs="Times New Roman"/>
              </w:rPr>
              <w:t>EYP 521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Sosyal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Teori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Eğitimi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F81">
              <w:rPr>
                <w:rFonts w:ascii="Times New Roman" w:hAnsi="Times New Roman" w:cs="Times New Roman"/>
              </w:rPr>
              <w:t>EYP 521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Sosyal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Teori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Eğitimi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F81">
              <w:rPr>
                <w:rFonts w:ascii="Times New Roman" w:hAnsi="Times New Roman" w:cs="Times New Roman"/>
              </w:rPr>
              <w:t>EYP 521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Sosyal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Teori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</w:rPr>
              <w:t>Eğitimi</w:t>
            </w:r>
            <w:proofErr w:type="spellEnd"/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EC55F1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Dünyada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Türkiye’de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Öğretmen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Yetiştirme</w:t>
            </w:r>
            <w:proofErr w:type="spellEnd"/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EYP 516 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Dünyada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Türkiye’de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Öğretmen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Yetiştirme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EYP 516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Dünyada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Türkiye’de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Öğretmen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Yetiştirme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EYP 516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Küreselleşme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Eğitim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EYP 504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Küreselleşme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Eğitim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EYP 504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Küreselleşme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20F81">
              <w:rPr>
                <w:rFonts w:ascii="Times New Roman" w:hAnsi="Times New Roman" w:cs="Times New Roman"/>
                <w:bCs/>
              </w:rPr>
              <w:t>Eğitim</w:t>
            </w:r>
            <w:proofErr w:type="spellEnd"/>
            <w:r w:rsidRPr="00520F81">
              <w:rPr>
                <w:rFonts w:ascii="Times New Roman" w:hAnsi="Times New Roman" w:cs="Times New Roman"/>
                <w:bCs/>
              </w:rPr>
              <w:t xml:space="preserve"> EYP 504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EC55F1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EC55F1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EC55F1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Eğitimde Nitel Araştırma Yaklaşımları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601179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EYP 531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Eğitimde Nitel Araştırma Yaklaşımları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E7558B" w:rsidRDefault="00520F81" w:rsidP="00520F8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EYP 531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Eğitimde Nitel Araştırma Yaklaşımları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E7558B" w:rsidRDefault="00520F81" w:rsidP="00520F8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20F81">
              <w:rPr>
                <w:rFonts w:ascii="Times New Roman" w:hAnsi="Times New Roman" w:cs="Times New Roman"/>
                <w:lang w:val="tr-TR"/>
              </w:rPr>
              <w:t>EYP 531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double" w:sz="4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A2FB1" w:rsidRDefault="00BA2FB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520F81" w:rsidRPr="004D1D4D" w:rsidRDefault="00520F81" w:rsidP="00520F81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lastRenderedPageBreak/>
        <w:t xml:space="preserve">EĞİTİM BİLİMLERİ </w:t>
      </w:r>
      <w:r>
        <w:rPr>
          <w:rFonts w:ascii="Times New Roman" w:hAnsi="Times New Roman" w:cs="Times New Roman"/>
          <w:b/>
          <w:bCs/>
          <w:lang w:val="tr-TR"/>
        </w:rPr>
        <w:t>ANABİLİM DALI</w:t>
      </w:r>
    </w:p>
    <w:p w:rsidR="00520F81" w:rsidRPr="004D1D4D" w:rsidRDefault="00520F81" w:rsidP="00520F81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 xml:space="preserve">EĞİTİM YÖNETİMİ TEZLİ YÜKSEK LİSANS </w:t>
      </w:r>
    </w:p>
    <w:p w:rsidR="00520F81" w:rsidRPr="004D1D4D" w:rsidRDefault="00520F81" w:rsidP="00520F81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4D1D4D">
        <w:rPr>
          <w:rFonts w:ascii="Times New Roman" w:hAnsi="Times New Roman" w:cs="Times New Roman"/>
          <w:b/>
          <w:bCs/>
          <w:lang w:val="tr-TR"/>
        </w:rPr>
        <w:t>202</w:t>
      </w:r>
      <w:r>
        <w:rPr>
          <w:rFonts w:ascii="Times New Roman" w:hAnsi="Times New Roman" w:cs="Times New Roman"/>
          <w:b/>
          <w:bCs/>
          <w:lang w:val="tr-TR"/>
        </w:rPr>
        <w:t>5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-202</w:t>
      </w:r>
      <w:r>
        <w:rPr>
          <w:rFonts w:ascii="Times New Roman" w:hAnsi="Times New Roman" w:cs="Times New Roman"/>
          <w:b/>
          <w:bCs/>
          <w:lang w:val="tr-TR"/>
        </w:rPr>
        <w:t>6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</w:t>
      </w:r>
      <w:r>
        <w:rPr>
          <w:rFonts w:ascii="Times New Roman" w:hAnsi="Times New Roman" w:cs="Times New Roman"/>
          <w:b/>
          <w:bCs/>
          <w:lang w:val="tr-TR"/>
        </w:rPr>
        <w:t>BAHAR</w:t>
      </w:r>
      <w:r w:rsidRPr="004D1D4D">
        <w:rPr>
          <w:rFonts w:ascii="Times New Roman" w:hAnsi="Times New Roman" w:cs="Times New Roman"/>
          <w:b/>
          <w:bCs/>
          <w:lang w:val="tr-TR"/>
        </w:rPr>
        <w:t xml:space="preserve"> DÖNEMİ </w:t>
      </w:r>
      <w:r>
        <w:rPr>
          <w:rFonts w:ascii="Times New Roman" w:hAnsi="Times New Roman" w:cs="Times New Roman"/>
          <w:b/>
          <w:bCs/>
          <w:lang w:val="tr-TR"/>
        </w:rPr>
        <w:t xml:space="preserve">(Yeniler) </w:t>
      </w:r>
      <w:r w:rsidRPr="004D1D4D">
        <w:rPr>
          <w:rFonts w:ascii="Times New Roman" w:hAnsi="Times New Roman" w:cs="Times New Roman"/>
          <w:b/>
          <w:bCs/>
          <w:lang w:val="tr-TR"/>
        </w:rPr>
        <w:t>DERS PROGRAMI</w:t>
      </w:r>
    </w:p>
    <w:tbl>
      <w:tblPr>
        <w:tblW w:w="13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37"/>
        <w:gridCol w:w="1792"/>
        <w:gridCol w:w="1843"/>
        <w:gridCol w:w="1701"/>
        <w:gridCol w:w="1276"/>
        <w:gridCol w:w="1417"/>
        <w:gridCol w:w="1559"/>
        <w:gridCol w:w="1276"/>
        <w:gridCol w:w="1276"/>
      </w:tblGrid>
      <w:tr w:rsidR="00520F81" w:rsidRPr="004D1D4D" w:rsidTr="003529CE">
        <w:trPr>
          <w:trHeight w:val="1504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520F81" w:rsidRPr="004D1D4D" w:rsidRDefault="00520F81" w:rsidP="003529CE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:rsidR="00520F81" w:rsidRPr="004D1D4D" w:rsidRDefault="00520F81" w:rsidP="003529CE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520F81" w:rsidRPr="004D1D4D" w:rsidRDefault="00520F81" w:rsidP="003529CE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792" w:type="dxa"/>
            <w:tcBorders>
              <w:top w:val="double" w:sz="4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08.30-09.15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III.DERS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IV.DERS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11.30-12.15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13.00-13.45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14.00-14.45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D4D">
              <w:rPr>
                <w:rFonts w:ascii="Times New Roman" w:hAnsi="Times New Roman" w:cs="Times New Roman"/>
                <w:b/>
              </w:rPr>
              <w:t>VIII.DERS</w:t>
            </w:r>
          </w:p>
          <w:p w:rsidR="00520F81" w:rsidRPr="004D1D4D" w:rsidRDefault="00520F81" w:rsidP="003529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1D4D">
              <w:rPr>
                <w:rFonts w:ascii="Times New Roman" w:hAnsi="Times New Roman" w:cs="Times New Roman"/>
              </w:rPr>
              <w:t>16.00-16.45</w:t>
            </w:r>
          </w:p>
        </w:tc>
      </w:tr>
      <w:tr w:rsidR="00520F81" w:rsidRPr="004D1D4D" w:rsidTr="008736C6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:rsidR="00520F81" w:rsidRPr="004D1D4D" w:rsidRDefault="00520F81" w:rsidP="00520F81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4D1D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503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503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Eğitimde Araştırma Yöntemleri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503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0F81" w:rsidRPr="00520F81" w:rsidRDefault="00520F81" w:rsidP="00520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Eğitim Kurumlarında Örgütsel Davranış EYP 533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Eğitim Kurumlarında Örgütsel Davranış EYP 533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Eğitim Kurumlarında Örgütsel Davranış EYP 533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142ED7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EYP 527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EYP 527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6C5EC8">
              <w:rPr>
                <w:rFonts w:ascii="Times New Roman" w:hAnsi="Times New Roman" w:cs="Times New Roman"/>
              </w:rPr>
              <w:t>Karşılaştırmalı</w:t>
            </w:r>
            <w:proofErr w:type="spellEnd"/>
            <w:r w:rsidRPr="006C5E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EC8"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tr-TR"/>
              </w:rPr>
              <w:t>EYP 527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Eğitim Yönetiminde Teori ve Uygulama 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Eğitim Yönetiminde Teori ve Uygulama 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2909">
              <w:rPr>
                <w:rFonts w:ascii="Times New Roman" w:hAnsi="Times New Roman" w:cs="Times New Roman"/>
                <w:lang w:val="tr-TR"/>
              </w:rPr>
              <w:t>Eğitim Yönetiminde Teori ve Uygulama EY</w:t>
            </w:r>
            <w:r>
              <w:rPr>
                <w:rFonts w:ascii="Times New Roman" w:hAnsi="Times New Roman" w:cs="Times New Roman"/>
                <w:lang w:val="tr-TR"/>
              </w:rPr>
              <w:t>P</w:t>
            </w:r>
            <w:r w:rsidRPr="00FD2909">
              <w:rPr>
                <w:rFonts w:ascii="Times New Roman" w:hAnsi="Times New Roman" w:cs="Times New Roman"/>
                <w:lang w:val="tr-TR"/>
              </w:rPr>
              <w:t xml:space="preserve"> 501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3529CE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3529C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20F81" w:rsidRPr="004D1D4D" w:rsidTr="003529C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</w:tcPr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520F81" w:rsidRPr="004D1D4D" w:rsidRDefault="00520F81" w:rsidP="00520F81">
            <w:pPr>
              <w:rPr>
                <w:rFonts w:ascii="Times New Roman" w:hAnsi="Times New Roman" w:cs="Times New Roman"/>
                <w:b/>
                <w:bCs/>
              </w:rPr>
            </w:pPr>
            <w:r w:rsidRPr="004D1D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1792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601179" w:rsidRDefault="00520F81" w:rsidP="00520F8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E7558B" w:rsidRDefault="00520F81" w:rsidP="00520F8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E7558B" w:rsidRDefault="00520F81" w:rsidP="00520F81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double" w:sz="4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8" w:space="0" w:color="auto"/>
            </w:tcBorders>
          </w:tcPr>
          <w:p w:rsidR="00520F81" w:rsidRPr="004D1D4D" w:rsidRDefault="00520F81" w:rsidP="00520F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20F81" w:rsidRDefault="00520F81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520F81" w:rsidRDefault="00520F81" w:rsidP="006D3B1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sectPr w:rsidR="00520F81" w:rsidSect="004D1D4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7D6D"/>
    <w:rsid w:val="00081A1D"/>
    <w:rsid w:val="00181BF7"/>
    <w:rsid w:val="001C591A"/>
    <w:rsid w:val="001E7264"/>
    <w:rsid w:val="002422DB"/>
    <w:rsid w:val="00247CF8"/>
    <w:rsid w:val="002817F5"/>
    <w:rsid w:val="00287D6D"/>
    <w:rsid w:val="002920B4"/>
    <w:rsid w:val="002B19ED"/>
    <w:rsid w:val="002F6DBB"/>
    <w:rsid w:val="003D10F6"/>
    <w:rsid w:val="00441A6C"/>
    <w:rsid w:val="0048180A"/>
    <w:rsid w:val="004D0A1B"/>
    <w:rsid w:val="004D1D4D"/>
    <w:rsid w:val="00520F81"/>
    <w:rsid w:val="00527A28"/>
    <w:rsid w:val="00597309"/>
    <w:rsid w:val="005C2D82"/>
    <w:rsid w:val="00601179"/>
    <w:rsid w:val="00655373"/>
    <w:rsid w:val="00700626"/>
    <w:rsid w:val="00706102"/>
    <w:rsid w:val="00735C41"/>
    <w:rsid w:val="0079791F"/>
    <w:rsid w:val="007A1B6B"/>
    <w:rsid w:val="007F6FDF"/>
    <w:rsid w:val="00856395"/>
    <w:rsid w:val="0088719F"/>
    <w:rsid w:val="00940A7C"/>
    <w:rsid w:val="009B2086"/>
    <w:rsid w:val="009F6453"/>
    <w:rsid w:val="00A13B25"/>
    <w:rsid w:val="00A87FEA"/>
    <w:rsid w:val="00AA319A"/>
    <w:rsid w:val="00AE26E5"/>
    <w:rsid w:val="00B76B35"/>
    <w:rsid w:val="00BA2FB1"/>
    <w:rsid w:val="00BC2E31"/>
    <w:rsid w:val="00C271EC"/>
    <w:rsid w:val="00C41FE4"/>
    <w:rsid w:val="00C604FA"/>
    <w:rsid w:val="00CD5745"/>
    <w:rsid w:val="00DF3FF9"/>
    <w:rsid w:val="00E152F4"/>
    <w:rsid w:val="00E46F82"/>
    <w:rsid w:val="00E7558B"/>
    <w:rsid w:val="00E878E6"/>
    <w:rsid w:val="00EC55F1"/>
    <w:rsid w:val="00F76D0A"/>
    <w:rsid w:val="00F76D3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Props1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KMU</cp:lastModifiedBy>
  <cp:revision>2</cp:revision>
  <dcterms:created xsi:type="dcterms:W3CDTF">2026-02-13T09:03:00Z</dcterms:created>
  <dcterms:modified xsi:type="dcterms:W3CDTF">2026-02-13T09:03:00Z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