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D6D" w:rsidRPr="00983615" w:rsidRDefault="00983615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983615">
        <w:rPr>
          <w:rFonts w:ascii="Times New Roman" w:hAnsi="Times New Roman" w:cs="Times New Roman"/>
          <w:b/>
          <w:bCs/>
          <w:lang w:val="tr-TR"/>
        </w:rPr>
        <w:t>EĞİTİM BİLİMLERİ ANABİLİM DALI</w:t>
      </w:r>
    </w:p>
    <w:p w:rsidR="00983615" w:rsidRPr="00983615" w:rsidRDefault="00287D6D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983615">
        <w:rPr>
          <w:rFonts w:ascii="Times New Roman" w:hAnsi="Times New Roman" w:cs="Times New Roman"/>
          <w:b/>
          <w:bCs/>
          <w:lang w:val="tr-TR"/>
        </w:rPr>
        <w:t xml:space="preserve">EĞİTİM </w:t>
      </w:r>
      <w:r w:rsidR="00983615" w:rsidRPr="00983615">
        <w:rPr>
          <w:rFonts w:ascii="Times New Roman" w:hAnsi="Times New Roman" w:cs="Times New Roman"/>
          <w:b/>
          <w:bCs/>
          <w:lang w:val="tr-TR"/>
        </w:rPr>
        <w:t>PROGRAMLARI VE ÖĞRETİM</w:t>
      </w:r>
      <w:r w:rsidRPr="00983615">
        <w:rPr>
          <w:rFonts w:ascii="Times New Roman" w:hAnsi="Times New Roman" w:cs="Times New Roman"/>
          <w:b/>
          <w:bCs/>
          <w:lang w:val="tr-TR"/>
        </w:rPr>
        <w:t xml:space="preserve"> </w:t>
      </w:r>
      <w:r w:rsidR="00DB2057">
        <w:rPr>
          <w:rFonts w:ascii="Times New Roman" w:hAnsi="Times New Roman" w:cs="Times New Roman"/>
          <w:b/>
          <w:bCs/>
          <w:lang w:val="tr-TR"/>
        </w:rPr>
        <w:t xml:space="preserve">BİLİM DALI </w:t>
      </w:r>
      <w:r w:rsidR="001741A5" w:rsidRPr="00983615">
        <w:rPr>
          <w:rFonts w:ascii="Times New Roman" w:hAnsi="Times New Roman" w:cs="Times New Roman"/>
          <w:b/>
          <w:bCs/>
          <w:lang w:val="tr-TR"/>
        </w:rPr>
        <w:t xml:space="preserve">TEZSİZ YÜKSEK LİSANS </w:t>
      </w:r>
    </w:p>
    <w:p w:rsidR="00287D6D" w:rsidRPr="00983615" w:rsidRDefault="002817F5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983615">
        <w:rPr>
          <w:rFonts w:ascii="Times New Roman" w:hAnsi="Times New Roman" w:cs="Times New Roman"/>
          <w:b/>
          <w:bCs/>
          <w:lang w:val="tr-TR"/>
        </w:rPr>
        <w:t>202</w:t>
      </w:r>
      <w:r w:rsidR="00DB2057">
        <w:rPr>
          <w:rFonts w:ascii="Times New Roman" w:hAnsi="Times New Roman" w:cs="Times New Roman"/>
          <w:b/>
          <w:bCs/>
          <w:lang w:val="tr-TR"/>
        </w:rPr>
        <w:t>6</w:t>
      </w:r>
      <w:r w:rsidRPr="00983615">
        <w:rPr>
          <w:rFonts w:ascii="Times New Roman" w:hAnsi="Times New Roman" w:cs="Times New Roman"/>
          <w:b/>
          <w:bCs/>
          <w:lang w:val="tr-TR"/>
        </w:rPr>
        <w:t xml:space="preserve"> -</w:t>
      </w:r>
      <w:r w:rsidR="00C747ED">
        <w:rPr>
          <w:rFonts w:ascii="Times New Roman" w:hAnsi="Times New Roman" w:cs="Times New Roman"/>
          <w:b/>
          <w:bCs/>
          <w:lang w:val="tr-TR"/>
        </w:rPr>
        <w:t xml:space="preserve"> </w:t>
      </w:r>
      <w:r w:rsidRPr="00983615">
        <w:rPr>
          <w:rFonts w:ascii="Times New Roman" w:hAnsi="Times New Roman" w:cs="Times New Roman"/>
          <w:b/>
          <w:bCs/>
          <w:lang w:val="tr-TR"/>
        </w:rPr>
        <w:t>202</w:t>
      </w:r>
      <w:r w:rsidR="00DB2057">
        <w:rPr>
          <w:rFonts w:ascii="Times New Roman" w:hAnsi="Times New Roman" w:cs="Times New Roman"/>
          <w:b/>
          <w:bCs/>
          <w:lang w:val="tr-TR"/>
        </w:rPr>
        <w:t>7</w:t>
      </w:r>
      <w:r w:rsidRPr="00983615">
        <w:rPr>
          <w:rFonts w:ascii="Times New Roman" w:hAnsi="Times New Roman" w:cs="Times New Roman"/>
          <w:b/>
          <w:bCs/>
          <w:lang w:val="tr-TR"/>
        </w:rPr>
        <w:t xml:space="preserve"> GÜZ DÖNEMİ </w:t>
      </w:r>
      <w:r w:rsidR="00287D6D" w:rsidRPr="00983615">
        <w:rPr>
          <w:rFonts w:ascii="Times New Roman" w:hAnsi="Times New Roman" w:cs="Times New Roman"/>
          <w:b/>
          <w:bCs/>
          <w:lang w:val="tr-TR"/>
        </w:rPr>
        <w:t>DERS PROGRAMI</w:t>
      </w:r>
    </w:p>
    <w:tbl>
      <w:tblPr>
        <w:tblW w:w="12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37"/>
        <w:gridCol w:w="1792"/>
        <w:gridCol w:w="1843"/>
        <w:gridCol w:w="1843"/>
        <w:gridCol w:w="1701"/>
        <w:gridCol w:w="1701"/>
        <w:gridCol w:w="1559"/>
      </w:tblGrid>
      <w:tr w:rsidR="00081A1D" w:rsidRPr="0085510A" w:rsidTr="003677B0">
        <w:trPr>
          <w:trHeight w:val="1359"/>
          <w:jc w:val="center"/>
        </w:trPr>
        <w:tc>
          <w:tcPr>
            <w:tcW w:w="1737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  <w:vAlign w:val="center"/>
          </w:tcPr>
          <w:p w:rsidR="00081A1D" w:rsidRPr="0085510A" w:rsidRDefault="00081A1D" w:rsidP="009E7ADA">
            <w:pPr>
              <w:pStyle w:val="BelgeBalantlar"/>
              <w:shd w:val="clear" w:color="auto" w:fill="auto"/>
              <w:jc w:val="right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85510A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DERS                 SAATLERİ</w:t>
            </w:r>
          </w:p>
          <w:p w:rsidR="00081A1D" w:rsidRPr="0085510A" w:rsidRDefault="00081A1D" w:rsidP="009E7ADA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081A1D" w:rsidRPr="0085510A" w:rsidRDefault="00081A1D" w:rsidP="009E7ADA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GÜNLER</w:t>
            </w:r>
          </w:p>
        </w:tc>
        <w:tc>
          <w:tcPr>
            <w:tcW w:w="1792" w:type="dxa"/>
            <w:tcBorders>
              <w:top w:val="double" w:sz="4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lang w:val="tr-TR"/>
              </w:rPr>
              <w:t>I.DERS</w:t>
            </w:r>
          </w:p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85510A">
              <w:rPr>
                <w:rFonts w:ascii="Times New Roman" w:hAnsi="Times New Roman" w:cs="Times New Roman"/>
                <w:lang w:val="tr-TR"/>
              </w:rPr>
              <w:t>17.00-17.45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lang w:val="tr-TR"/>
              </w:rPr>
              <w:t>II.DERS</w:t>
            </w:r>
          </w:p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85510A">
              <w:rPr>
                <w:rFonts w:ascii="Times New Roman" w:hAnsi="Times New Roman" w:cs="Times New Roman"/>
                <w:lang w:val="tr-TR"/>
              </w:rPr>
              <w:t>18.00-18.45</w:t>
            </w:r>
          </w:p>
        </w:tc>
        <w:tc>
          <w:tcPr>
            <w:tcW w:w="1843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lang w:val="tr-TR"/>
              </w:rPr>
              <w:t>III.DERS</w:t>
            </w:r>
          </w:p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85510A">
              <w:rPr>
                <w:rFonts w:ascii="Times New Roman" w:hAnsi="Times New Roman" w:cs="Times New Roman"/>
                <w:lang w:val="tr-TR"/>
              </w:rPr>
              <w:t>19.00-19.45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lang w:val="tr-TR"/>
              </w:rPr>
              <w:t>IV.DERS</w:t>
            </w:r>
          </w:p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85510A">
              <w:rPr>
                <w:rFonts w:ascii="Times New Roman" w:hAnsi="Times New Roman" w:cs="Times New Roman"/>
                <w:lang w:val="tr-TR"/>
              </w:rPr>
              <w:t>20.00-20.45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lang w:val="tr-TR"/>
              </w:rPr>
              <w:t>V.DERS</w:t>
            </w:r>
          </w:p>
          <w:p w:rsidR="00081A1D" w:rsidRPr="0085510A" w:rsidRDefault="00081A1D" w:rsidP="0085510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85510A">
              <w:rPr>
                <w:rFonts w:ascii="Times New Roman" w:hAnsi="Times New Roman" w:cs="Times New Roman"/>
                <w:lang w:val="tr-TR"/>
              </w:rPr>
              <w:t>21.00-21.45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lang w:val="tr-TR"/>
              </w:rPr>
              <w:t>VI.DERS</w:t>
            </w:r>
          </w:p>
          <w:p w:rsidR="00081A1D" w:rsidRPr="0085510A" w:rsidRDefault="00081A1D" w:rsidP="0085510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85510A">
              <w:rPr>
                <w:rFonts w:ascii="Times New Roman" w:hAnsi="Times New Roman" w:cs="Times New Roman"/>
                <w:lang w:val="tr-TR"/>
              </w:rPr>
              <w:t>22.00-22.45</w:t>
            </w:r>
          </w:p>
        </w:tc>
      </w:tr>
      <w:tr w:rsidR="00081A1D" w:rsidRPr="0085510A" w:rsidTr="0085510A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081A1D" w:rsidRPr="0085510A" w:rsidRDefault="00081A1D" w:rsidP="009E7ADA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081A1D" w:rsidRPr="0085510A" w:rsidRDefault="00081A1D" w:rsidP="009E7ADA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081A1D" w:rsidRPr="0085510A" w:rsidRDefault="00081A1D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081A1D" w:rsidRPr="0085510A" w:rsidRDefault="006431F8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EPÖ703        Eğitimde Araştırma Yöntemleri ve Yayın Etiği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81A1D" w:rsidRPr="0085510A" w:rsidRDefault="006431F8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EPÖ703        Eğitimde Araştırma Yöntemleri ve Yayın Etiği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81A1D" w:rsidRPr="0085510A" w:rsidRDefault="006431F8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EPÖ703        Eğitimde Araştırma Yöntemleri ve Yayın Etiği</w:t>
            </w:r>
          </w:p>
        </w:tc>
      </w:tr>
      <w:tr w:rsidR="00FC30C8" w:rsidRPr="0085510A" w:rsidTr="003677B0">
        <w:trPr>
          <w:trHeight w:val="1101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C3591E">
              <w:rPr>
                <w:rFonts w:ascii="Times New Roman" w:hAnsi="Times New Roman" w:cs="Times New Roman"/>
                <w:lang w:val="tr-TR"/>
              </w:rPr>
              <w:t>EPÖ725 Öğretimsel Liderlik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C3591E">
              <w:rPr>
                <w:rFonts w:ascii="Times New Roman" w:hAnsi="Times New Roman" w:cs="Times New Roman"/>
                <w:lang w:val="tr-TR"/>
              </w:rPr>
              <w:t>EPÖ725 Öğretimsel Liderlik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C3591E">
              <w:rPr>
                <w:rFonts w:ascii="Times New Roman" w:hAnsi="Times New Roman" w:cs="Times New Roman"/>
                <w:lang w:val="tr-TR"/>
              </w:rPr>
              <w:t>EPÖ725 Öğretimsel Liderlik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EPÖ709 Yaşam Boyu Öğrenme ve Yetişkin Eğitimi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EPÖ709 Yaşam Boyu Öğrenme ve Yetişkin Eğitimi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EPÖ709 Yaşam Boyu Öğrenme ve Yetişkin Eğitimi</w:t>
            </w:r>
          </w:p>
        </w:tc>
      </w:tr>
      <w:tr w:rsidR="00FC30C8" w:rsidRPr="0085510A" w:rsidTr="0085510A">
        <w:trPr>
          <w:trHeight w:val="919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 701 Eğitimde Program Geliştirme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 701 Eğitimde Program Geliştirme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 701 Eğitimde Program Geliştirme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C30C8" w:rsidRPr="00C747ED" w:rsidTr="0085510A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bCs/>
                <w:lang w:val="tr-TR"/>
              </w:rPr>
              <w:t>PERŞEMBE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EPÖ719 Çağdaş Öğrenme-Öğretme Yaklaşımları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EPÖ719 Çağdaş Öğrenme-Öğretme Yaklaşımları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  <w:r w:rsidRPr="006431F8">
              <w:rPr>
                <w:rFonts w:ascii="Times New Roman" w:hAnsi="Times New Roman" w:cs="Times New Roman"/>
                <w:lang w:val="tr-TR"/>
              </w:rPr>
              <w:t>EPÖ719 Çağdaş Öğrenme-Öğretme Yaklaşımları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C30C8" w:rsidRPr="0085510A" w:rsidTr="0085510A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C30C8" w:rsidRPr="0085510A" w:rsidRDefault="00FC30C8" w:rsidP="00FC30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85510A">
              <w:rPr>
                <w:rFonts w:ascii="Times New Roman" w:hAnsi="Times New Roman" w:cs="Times New Roman"/>
                <w:b/>
                <w:bCs/>
                <w:lang w:val="tr-TR"/>
              </w:rPr>
              <w:t>CUMA</w:t>
            </w:r>
          </w:p>
        </w:tc>
        <w:tc>
          <w:tcPr>
            <w:tcW w:w="1792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FC30C8" w:rsidRPr="0085510A" w:rsidRDefault="00FC30C8" w:rsidP="00FC30C8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FC30C8" w:rsidRPr="0085510A" w:rsidRDefault="00FC30C8" w:rsidP="00FC30C8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:rsidR="00287D6D" w:rsidRPr="00983615" w:rsidRDefault="00287D6D" w:rsidP="003677B0">
      <w:pPr>
        <w:rPr>
          <w:rFonts w:ascii="Times New Roman" w:hAnsi="Times New Roman" w:cs="Times New Roman"/>
          <w:lang w:val="tr-TR"/>
        </w:rPr>
      </w:pPr>
    </w:p>
    <w:sectPr w:rsidR="00287D6D" w:rsidRPr="00983615" w:rsidSect="00BA2F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87D6D"/>
    <w:rsid w:val="00081A1D"/>
    <w:rsid w:val="001741A5"/>
    <w:rsid w:val="001C396C"/>
    <w:rsid w:val="002817F5"/>
    <w:rsid w:val="00287D6D"/>
    <w:rsid w:val="003677B0"/>
    <w:rsid w:val="00441A6C"/>
    <w:rsid w:val="005C2D82"/>
    <w:rsid w:val="00612C08"/>
    <w:rsid w:val="006431F8"/>
    <w:rsid w:val="00655373"/>
    <w:rsid w:val="0065616C"/>
    <w:rsid w:val="00700626"/>
    <w:rsid w:val="0085510A"/>
    <w:rsid w:val="0088719F"/>
    <w:rsid w:val="00983615"/>
    <w:rsid w:val="00A63A99"/>
    <w:rsid w:val="00A6698C"/>
    <w:rsid w:val="00B64199"/>
    <w:rsid w:val="00BA2FB1"/>
    <w:rsid w:val="00C3591E"/>
    <w:rsid w:val="00C567A6"/>
    <w:rsid w:val="00C604FA"/>
    <w:rsid w:val="00C747ED"/>
    <w:rsid w:val="00CA63B4"/>
    <w:rsid w:val="00CD6BC8"/>
    <w:rsid w:val="00D44936"/>
    <w:rsid w:val="00DB2057"/>
    <w:rsid w:val="00E94659"/>
    <w:rsid w:val="00EA02DB"/>
    <w:rsid w:val="00EA1C27"/>
    <w:rsid w:val="00EC7242"/>
    <w:rsid w:val="00F505C0"/>
    <w:rsid w:val="00F76440"/>
    <w:rsid w:val="00FC30C8"/>
    <w:rsid w:val="00FE3969"/>
    <w:rsid w:val="00FF3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6D"/>
  </w:style>
  <w:style w:type="paragraph" w:styleId="Balk1">
    <w:name w:val="heading 1"/>
    <w:basedOn w:val="Normal"/>
    <w:next w:val="Normal"/>
    <w:link w:val="Balk1Char"/>
    <w:uiPriority w:val="9"/>
    <w:qFormat/>
    <w:rsid w:val="0028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7D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7D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7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7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7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7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7D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7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7D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7D6D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7D6D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7D6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7D6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7D6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7D6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7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8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8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8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87D6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7D6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7D6D"/>
    <w:rPr>
      <w:i/>
      <w:iCs/>
      <w:color w:val="2E74B5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87D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87D6D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7D6D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287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lgeBalantlar">
    <w:name w:val="Document Map"/>
    <w:basedOn w:val="Normal"/>
    <w:link w:val="BelgeBalantlarChar"/>
    <w:semiHidden/>
    <w:rsid w:val="00BA2FB1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semiHidden/>
    <w:rsid w:val="00BA2FB1"/>
    <w:rPr>
      <w:rFonts w:ascii="Tahoma" w:eastAsia="Times New Roman" w:hAnsi="Tahoma" w:cs="Times New Roman"/>
      <w:kern w:val="0"/>
      <w:sz w:val="24"/>
      <w:szCs w:val="24"/>
      <w:shd w:val="clear" w:color="auto" w:fill="00008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E107E69CA652A4BA492BE8A1A4622BD" ma:contentTypeVersion="5" ma:contentTypeDescription="Yeni belge oluşturun." ma:contentTypeScope="" ma:versionID="38ad029274a8343a6fe4b044dac08ce4">
  <xsd:schema xmlns:xsd="http://www.w3.org/2001/XMLSchema" xmlns:xs="http://www.w3.org/2001/XMLSchema" xmlns:p="http://schemas.microsoft.com/office/2006/metadata/properties" xmlns:ns3="3a4b95fe-5c65-463c-b23a-313611002d95" targetNamespace="http://schemas.microsoft.com/office/2006/metadata/properties" ma:root="true" ma:fieldsID="846cbb0028676b36ef794df470db141e" ns3:_="">
    <xsd:import namespace="3a4b95fe-5c65-463c-b23a-313611002d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b95fe-5c65-463c-b23a-313611002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4b95fe-5c65-463c-b23a-313611002d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4651C-7925-4380-8006-2047B5CF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b95fe-5c65-463c-b23a-313611002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BEAF3-4139-4812-8E06-624B89A32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297D47-10F1-4BA7-BC91-B2884BF78235}">
  <ds:schemaRefs>
    <ds:schemaRef ds:uri="http://schemas.microsoft.com/office/2006/metadata/properties"/>
    <ds:schemaRef ds:uri="http://schemas.microsoft.com/office/infopath/2007/PartnerControls"/>
    <ds:schemaRef ds:uri="3a4b95fe-5c65-463c-b23a-313611002d95"/>
  </ds:schemaRefs>
</ds:datastoreItem>
</file>

<file path=customXml/itemProps4.xml><?xml version="1.0" encoding="utf-8"?>
<ds:datastoreItem xmlns:ds="http://schemas.openxmlformats.org/officeDocument/2006/customXml" ds:itemID="{1E80C89A-E595-451A-BD21-7CEAE8C13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KMU</cp:lastModifiedBy>
  <cp:revision>4</cp:revision>
  <dcterms:created xsi:type="dcterms:W3CDTF">2026-09-21T06:25:00Z</dcterms:created>
  <dcterms:modified xsi:type="dcterms:W3CDTF">2026-09-21T06:53:00Z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0x0101004E107E69CA652A4BA492BE8A1A4622BD</vt:lpwstr>
  </property>
</Properties>
</file>