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615" w:rsidRPr="00983615" w:rsidRDefault="00983615" w:rsidP="00287D6D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983615">
        <w:rPr>
          <w:rFonts w:ascii="Times New Roman" w:hAnsi="Times New Roman" w:cs="Times New Roman"/>
          <w:b/>
          <w:bCs/>
          <w:lang w:val="tr-TR"/>
        </w:rPr>
        <w:t>EĞİTİM BİLİMLERİ ANABİLİM DALI</w:t>
      </w:r>
    </w:p>
    <w:p w:rsidR="00983615" w:rsidRPr="00983615" w:rsidRDefault="00287D6D" w:rsidP="00287D6D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983615">
        <w:rPr>
          <w:rFonts w:ascii="Times New Roman" w:hAnsi="Times New Roman" w:cs="Times New Roman"/>
          <w:b/>
          <w:bCs/>
          <w:lang w:val="tr-TR"/>
        </w:rPr>
        <w:t xml:space="preserve">EĞİTİM </w:t>
      </w:r>
      <w:r w:rsidR="00983615" w:rsidRPr="00983615">
        <w:rPr>
          <w:rFonts w:ascii="Times New Roman" w:hAnsi="Times New Roman" w:cs="Times New Roman"/>
          <w:b/>
          <w:bCs/>
          <w:lang w:val="tr-TR"/>
        </w:rPr>
        <w:t>PROGRAMLARI VE ÖĞRETİM</w:t>
      </w:r>
      <w:r w:rsidR="00E94659">
        <w:rPr>
          <w:rFonts w:ascii="Times New Roman" w:hAnsi="Times New Roman" w:cs="Times New Roman"/>
          <w:b/>
          <w:bCs/>
          <w:lang w:val="tr-TR"/>
        </w:rPr>
        <w:t xml:space="preserve"> BİLİM DALI</w:t>
      </w:r>
      <w:r w:rsidRPr="00983615">
        <w:rPr>
          <w:rFonts w:ascii="Times New Roman" w:hAnsi="Times New Roman" w:cs="Times New Roman"/>
          <w:b/>
          <w:bCs/>
          <w:lang w:val="tr-TR"/>
        </w:rPr>
        <w:t xml:space="preserve"> </w:t>
      </w:r>
      <w:r w:rsidR="00F76440" w:rsidRPr="00983615">
        <w:rPr>
          <w:rFonts w:ascii="Times New Roman" w:hAnsi="Times New Roman" w:cs="Times New Roman"/>
          <w:b/>
          <w:bCs/>
          <w:lang w:val="tr-TR"/>
        </w:rPr>
        <w:t>TEZLİ YÜKSEK LİSANS</w:t>
      </w:r>
    </w:p>
    <w:p w:rsidR="00287D6D" w:rsidRPr="00983615" w:rsidRDefault="002817F5" w:rsidP="00287D6D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983615">
        <w:rPr>
          <w:rFonts w:ascii="Times New Roman" w:hAnsi="Times New Roman" w:cs="Times New Roman"/>
          <w:b/>
          <w:bCs/>
          <w:lang w:val="tr-TR"/>
        </w:rPr>
        <w:t>202</w:t>
      </w:r>
      <w:r w:rsidR="00EA02DB">
        <w:rPr>
          <w:rFonts w:ascii="Times New Roman" w:hAnsi="Times New Roman" w:cs="Times New Roman"/>
          <w:b/>
          <w:bCs/>
          <w:lang w:val="tr-TR"/>
        </w:rPr>
        <w:t>6</w:t>
      </w:r>
      <w:r w:rsidRPr="00983615">
        <w:rPr>
          <w:rFonts w:ascii="Times New Roman" w:hAnsi="Times New Roman" w:cs="Times New Roman"/>
          <w:b/>
          <w:bCs/>
          <w:lang w:val="tr-TR"/>
        </w:rPr>
        <w:t xml:space="preserve"> -</w:t>
      </w:r>
      <w:r w:rsidR="00C747ED">
        <w:rPr>
          <w:rFonts w:ascii="Times New Roman" w:hAnsi="Times New Roman" w:cs="Times New Roman"/>
          <w:b/>
          <w:bCs/>
          <w:lang w:val="tr-TR"/>
        </w:rPr>
        <w:t xml:space="preserve"> </w:t>
      </w:r>
      <w:r w:rsidRPr="00983615">
        <w:rPr>
          <w:rFonts w:ascii="Times New Roman" w:hAnsi="Times New Roman" w:cs="Times New Roman"/>
          <w:b/>
          <w:bCs/>
          <w:lang w:val="tr-TR"/>
        </w:rPr>
        <w:t>202</w:t>
      </w:r>
      <w:r w:rsidR="00EA02DB">
        <w:rPr>
          <w:rFonts w:ascii="Times New Roman" w:hAnsi="Times New Roman" w:cs="Times New Roman"/>
          <w:b/>
          <w:bCs/>
          <w:lang w:val="tr-TR"/>
        </w:rPr>
        <w:t>7</w:t>
      </w:r>
      <w:r w:rsidRPr="00983615">
        <w:rPr>
          <w:rFonts w:ascii="Times New Roman" w:hAnsi="Times New Roman" w:cs="Times New Roman"/>
          <w:b/>
          <w:bCs/>
          <w:lang w:val="tr-TR"/>
        </w:rPr>
        <w:t xml:space="preserve"> GÜZ DÖNEMİ </w:t>
      </w:r>
      <w:r w:rsidR="00287D6D" w:rsidRPr="00983615">
        <w:rPr>
          <w:rFonts w:ascii="Times New Roman" w:hAnsi="Times New Roman" w:cs="Times New Roman"/>
          <w:b/>
          <w:bCs/>
          <w:lang w:val="tr-TR"/>
        </w:rPr>
        <w:t>DERS PROGRAMI</w:t>
      </w:r>
    </w:p>
    <w:tbl>
      <w:tblPr>
        <w:tblW w:w="14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37"/>
        <w:gridCol w:w="1650"/>
        <w:gridCol w:w="1701"/>
        <w:gridCol w:w="1701"/>
        <w:gridCol w:w="1134"/>
        <w:gridCol w:w="1843"/>
        <w:gridCol w:w="1559"/>
        <w:gridCol w:w="1560"/>
        <w:gridCol w:w="1275"/>
      </w:tblGrid>
      <w:tr w:rsidR="00BA2FB1" w:rsidRPr="00FF311E" w:rsidTr="00FF311E">
        <w:trPr>
          <w:trHeight w:val="1373"/>
          <w:jc w:val="center"/>
        </w:trPr>
        <w:tc>
          <w:tcPr>
            <w:tcW w:w="1737" w:type="dxa"/>
            <w:tcBorders>
              <w:top w:val="double" w:sz="4" w:space="0" w:color="auto"/>
              <w:left w:val="double" w:sz="4" w:space="0" w:color="auto"/>
              <w:tl2br w:val="single" w:sz="4" w:space="0" w:color="auto"/>
            </w:tcBorders>
            <w:vAlign w:val="center"/>
          </w:tcPr>
          <w:p w:rsidR="00BA2FB1" w:rsidRPr="00FF311E" w:rsidRDefault="00BA2FB1" w:rsidP="009E7ADA">
            <w:pPr>
              <w:pStyle w:val="BelgeBalantlar"/>
              <w:shd w:val="clear" w:color="auto" w:fill="auto"/>
              <w:jc w:val="right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FF311E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DERS                 SAATLERİ</w:t>
            </w:r>
          </w:p>
          <w:p w:rsidR="00BA2FB1" w:rsidRPr="00FF311E" w:rsidRDefault="00BA2FB1" w:rsidP="009E7ADA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BA2FB1" w:rsidRPr="00FF311E" w:rsidRDefault="00BA2FB1" w:rsidP="009E7ADA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GÜNLER</w:t>
            </w:r>
          </w:p>
        </w:tc>
        <w:tc>
          <w:tcPr>
            <w:tcW w:w="1650" w:type="dxa"/>
            <w:tcBorders>
              <w:top w:val="double" w:sz="4" w:space="0" w:color="auto"/>
            </w:tcBorders>
            <w:vAlign w:val="center"/>
          </w:tcPr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lang w:val="tr-TR"/>
              </w:rPr>
              <w:t>I.DERS</w:t>
            </w:r>
          </w:p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FF311E">
              <w:rPr>
                <w:rFonts w:ascii="Times New Roman" w:hAnsi="Times New Roman" w:cs="Times New Roman"/>
                <w:lang w:val="tr-TR"/>
              </w:rPr>
              <w:t>08.30-09.15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lang w:val="tr-TR"/>
              </w:rPr>
              <w:t>II.DERS</w:t>
            </w:r>
          </w:p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FF311E">
              <w:rPr>
                <w:rFonts w:ascii="Times New Roman" w:hAnsi="Times New Roman" w:cs="Times New Roman"/>
                <w:lang w:val="tr-TR"/>
              </w:rPr>
              <w:t>09.30-10.15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lang w:val="tr-TR"/>
              </w:rPr>
              <w:t>III.DERS</w:t>
            </w:r>
          </w:p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FF311E">
              <w:rPr>
                <w:rFonts w:ascii="Times New Roman" w:hAnsi="Times New Roman" w:cs="Times New Roman"/>
                <w:lang w:val="tr-TR"/>
              </w:rPr>
              <w:t>10.30-11.15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lang w:val="tr-TR"/>
              </w:rPr>
              <w:t>IV.DERS</w:t>
            </w:r>
          </w:p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FF311E">
              <w:rPr>
                <w:rFonts w:ascii="Times New Roman" w:hAnsi="Times New Roman" w:cs="Times New Roman"/>
                <w:lang w:val="tr-TR"/>
              </w:rPr>
              <w:t>11.30-12.15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lang w:val="tr-TR"/>
              </w:rPr>
              <w:t>V.DERS</w:t>
            </w:r>
          </w:p>
          <w:p w:rsidR="00BA2FB1" w:rsidRPr="00FF311E" w:rsidRDefault="00BA2FB1" w:rsidP="00FF311E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FF311E">
              <w:rPr>
                <w:rFonts w:ascii="Times New Roman" w:hAnsi="Times New Roman" w:cs="Times New Roman"/>
                <w:lang w:val="tr-TR"/>
              </w:rPr>
              <w:t>13.00-13.45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8" w:space="0" w:color="auto"/>
            </w:tcBorders>
            <w:vAlign w:val="center"/>
          </w:tcPr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lang w:val="tr-TR"/>
              </w:rPr>
              <w:t>VI.DERS</w:t>
            </w:r>
          </w:p>
          <w:p w:rsidR="00BA2FB1" w:rsidRPr="00FF311E" w:rsidRDefault="00BA2FB1" w:rsidP="00FF311E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FF311E">
              <w:rPr>
                <w:rFonts w:ascii="Times New Roman" w:hAnsi="Times New Roman" w:cs="Times New Roman"/>
                <w:lang w:val="tr-TR"/>
              </w:rPr>
              <w:t>14.00-14.45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lang w:val="tr-TR"/>
              </w:rPr>
              <w:t>VII.DERS</w:t>
            </w:r>
          </w:p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FF311E">
              <w:rPr>
                <w:rFonts w:ascii="Times New Roman" w:hAnsi="Times New Roman" w:cs="Times New Roman"/>
                <w:lang w:val="tr-TR"/>
              </w:rPr>
              <w:t>15.00-15.45</w:t>
            </w:r>
          </w:p>
        </w:tc>
        <w:tc>
          <w:tcPr>
            <w:tcW w:w="127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lang w:val="tr-TR"/>
              </w:rPr>
              <w:t>VIII.DERS</w:t>
            </w:r>
          </w:p>
          <w:p w:rsidR="00BA2FB1" w:rsidRPr="00FF311E" w:rsidRDefault="00BA2FB1" w:rsidP="009E7ADA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FF311E">
              <w:rPr>
                <w:rFonts w:ascii="Times New Roman" w:hAnsi="Times New Roman" w:cs="Times New Roman"/>
                <w:lang w:val="tr-TR"/>
              </w:rPr>
              <w:t>16.00-16.45</w:t>
            </w:r>
          </w:p>
        </w:tc>
      </w:tr>
      <w:tr w:rsidR="00983615" w:rsidRPr="00FF311E" w:rsidTr="00FF311E">
        <w:trPr>
          <w:trHeight w:val="976"/>
          <w:jc w:val="center"/>
        </w:trPr>
        <w:tc>
          <w:tcPr>
            <w:tcW w:w="1737" w:type="dxa"/>
            <w:tcBorders>
              <w:left w:val="double" w:sz="4" w:space="0" w:color="auto"/>
            </w:tcBorders>
            <w:vAlign w:val="center"/>
          </w:tcPr>
          <w:p w:rsidR="00983615" w:rsidRPr="00FF311E" w:rsidRDefault="00983615" w:rsidP="00983615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983615" w:rsidRPr="00FF311E" w:rsidRDefault="00983615" w:rsidP="00983615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PAZARTESİ</w:t>
            </w:r>
          </w:p>
        </w:tc>
        <w:tc>
          <w:tcPr>
            <w:tcW w:w="1650" w:type="dxa"/>
            <w:tcBorders>
              <w:right w:val="single" w:sz="8" w:space="0" w:color="auto"/>
            </w:tcBorders>
            <w:vAlign w:val="center"/>
          </w:tcPr>
          <w:p w:rsidR="00983615" w:rsidRPr="00FF311E" w:rsidRDefault="00B64199" w:rsidP="0085510A">
            <w:pPr>
              <w:rPr>
                <w:rFonts w:ascii="Times New Roman" w:hAnsi="Times New Roman" w:cs="Times New Roman"/>
                <w:lang w:val="tr-TR"/>
              </w:rPr>
            </w:pPr>
            <w:r w:rsidRPr="00B64199">
              <w:rPr>
                <w:rFonts w:ascii="Times New Roman" w:hAnsi="Times New Roman" w:cs="Times New Roman"/>
                <w:lang w:val="tr-TR"/>
              </w:rPr>
              <w:t>EPÖ503        Eğitimde Araştırma Yöntemleri ve Yayın Etiği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983615" w:rsidRPr="00FF311E" w:rsidRDefault="00B64199" w:rsidP="0085510A">
            <w:pPr>
              <w:rPr>
                <w:rFonts w:ascii="Times New Roman" w:hAnsi="Times New Roman" w:cs="Times New Roman"/>
                <w:lang w:val="tr-TR"/>
              </w:rPr>
            </w:pPr>
            <w:r w:rsidRPr="00B64199">
              <w:rPr>
                <w:rFonts w:ascii="Times New Roman" w:hAnsi="Times New Roman" w:cs="Times New Roman"/>
                <w:lang w:val="tr-TR"/>
              </w:rPr>
              <w:t>EPÖ503        Eğitimde Araştırma Yöntemleri ve Yayın Etiği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983615" w:rsidRPr="00FF311E" w:rsidRDefault="00B64199" w:rsidP="0085510A">
            <w:pPr>
              <w:rPr>
                <w:rFonts w:ascii="Times New Roman" w:hAnsi="Times New Roman" w:cs="Times New Roman"/>
                <w:lang w:val="tr-TR"/>
              </w:rPr>
            </w:pPr>
            <w:r w:rsidRPr="00B64199">
              <w:rPr>
                <w:rFonts w:ascii="Times New Roman" w:hAnsi="Times New Roman" w:cs="Times New Roman"/>
                <w:lang w:val="tr-TR"/>
              </w:rPr>
              <w:t>EPÖ503        Eğitimde Araştırma Yöntemleri ve Yayın Etiği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983615" w:rsidRPr="00FF311E" w:rsidRDefault="00983615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83615" w:rsidRPr="00B64199" w:rsidRDefault="00B64199" w:rsidP="0085510A">
            <w:pPr>
              <w:rPr>
                <w:rFonts w:ascii="Times New Roman" w:hAnsi="Times New Roman" w:cs="Times New Roman"/>
                <w:lang w:val="tr-TR"/>
              </w:rPr>
            </w:pPr>
            <w:r w:rsidRPr="00B64199">
              <w:rPr>
                <w:rFonts w:ascii="Times New Roman" w:hAnsi="Times New Roman" w:cs="Times New Roman"/>
                <w:lang w:val="tr-TR"/>
              </w:rPr>
              <w:t>EPÖ509 Yaşam Boyu Öğrenme ve Yetişkin Eğitimi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83615" w:rsidRPr="00B64199" w:rsidRDefault="00B64199" w:rsidP="0085510A">
            <w:pPr>
              <w:rPr>
                <w:rFonts w:ascii="Times New Roman" w:hAnsi="Times New Roman" w:cs="Times New Roman"/>
                <w:lang w:val="tr-TR"/>
              </w:rPr>
            </w:pPr>
            <w:r w:rsidRPr="00B64199">
              <w:rPr>
                <w:rFonts w:ascii="Times New Roman" w:hAnsi="Times New Roman" w:cs="Times New Roman"/>
                <w:lang w:val="tr-TR"/>
              </w:rPr>
              <w:t>EPÖ509 Yaşam Boyu Öğrenme ve Yetişkin Eğitimi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983615" w:rsidRPr="00B64199" w:rsidRDefault="00B64199" w:rsidP="0085510A">
            <w:pPr>
              <w:rPr>
                <w:rFonts w:ascii="Times New Roman" w:hAnsi="Times New Roman" w:cs="Times New Roman"/>
                <w:lang w:val="tr-TR"/>
              </w:rPr>
            </w:pPr>
            <w:r w:rsidRPr="00B64199">
              <w:rPr>
                <w:rFonts w:ascii="Times New Roman" w:hAnsi="Times New Roman" w:cs="Times New Roman"/>
                <w:lang w:val="tr-TR"/>
              </w:rPr>
              <w:t>EPÖ509 Yaşam Boyu Öğrenme ve Yetişkin Eğitimi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983615" w:rsidRPr="00FF311E" w:rsidRDefault="00983615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BA2FB1" w:rsidRPr="00FF311E" w:rsidTr="00FF311E">
        <w:trPr>
          <w:trHeight w:val="976"/>
          <w:jc w:val="center"/>
        </w:trPr>
        <w:tc>
          <w:tcPr>
            <w:tcW w:w="1737" w:type="dxa"/>
            <w:tcBorders>
              <w:left w:val="double" w:sz="4" w:space="0" w:color="auto"/>
            </w:tcBorders>
            <w:vAlign w:val="center"/>
          </w:tcPr>
          <w:p w:rsidR="00BA2FB1" w:rsidRPr="00FF311E" w:rsidRDefault="00BA2FB1" w:rsidP="009E7AD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A2FB1" w:rsidRPr="00FF311E" w:rsidRDefault="00BA2FB1" w:rsidP="009E7AD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bCs/>
                <w:lang w:val="tr-TR"/>
              </w:rPr>
              <w:t>SALI</w:t>
            </w:r>
          </w:p>
        </w:tc>
        <w:tc>
          <w:tcPr>
            <w:tcW w:w="1650" w:type="dxa"/>
            <w:tcBorders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A2FB1" w:rsidRPr="00FF311E" w:rsidRDefault="00B64199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  <w:r w:rsidRPr="00B64199">
              <w:rPr>
                <w:rFonts w:ascii="Times New Roman" w:hAnsi="Times New Roman" w:cs="Times New Roman"/>
                <w:bCs/>
                <w:lang w:val="tr-TR"/>
              </w:rPr>
              <w:t>EPÖ504 Öğrenme – Öğretme Süreçleri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A2FB1" w:rsidRPr="00FF311E" w:rsidRDefault="00B64199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  <w:r w:rsidRPr="00B64199">
              <w:rPr>
                <w:rFonts w:ascii="Times New Roman" w:hAnsi="Times New Roman" w:cs="Times New Roman"/>
                <w:bCs/>
                <w:lang w:val="tr-TR"/>
              </w:rPr>
              <w:t>EPÖ504 Öğrenme – Öğretme Süreçleri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A2FB1" w:rsidRPr="00FF311E" w:rsidRDefault="00B64199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  <w:r w:rsidRPr="00B64199">
              <w:rPr>
                <w:rFonts w:ascii="Times New Roman" w:hAnsi="Times New Roman" w:cs="Times New Roman"/>
                <w:bCs/>
                <w:lang w:val="tr-TR"/>
              </w:rPr>
              <w:t>EPÖ504 Öğrenme – Öğretme Süreçleri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BA2FB1" w:rsidRPr="00FF311E" w:rsidTr="00FF311E">
        <w:trPr>
          <w:trHeight w:val="919"/>
          <w:jc w:val="center"/>
        </w:trPr>
        <w:tc>
          <w:tcPr>
            <w:tcW w:w="1737" w:type="dxa"/>
            <w:tcBorders>
              <w:left w:val="double" w:sz="4" w:space="0" w:color="auto"/>
            </w:tcBorders>
            <w:vAlign w:val="center"/>
          </w:tcPr>
          <w:p w:rsidR="00BA2FB1" w:rsidRPr="00FF311E" w:rsidRDefault="00BA2FB1" w:rsidP="009E7AD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A2FB1" w:rsidRPr="00FF311E" w:rsidRDefault="00BA2FB1" w:rsidP="009E7AD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bCs/>
                <w:lang w:val="tr-TR"/>
              </w:rPr>
              <w:t>ÇARŞAMBA</w:t>
            </w:r>
          </w:p>
        </w:tc>
        <w:tc>
          <w:tcPr>
            <w:tcW w:w="1650" w:type="dxa"/>
            <w:tcBorders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BA2FB1" w:rsidRPr="00FF311E" w:rsidRDefault="00B64199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  <w:r w:rsidRPr="00B64199">
              <w:rPr>
                <w:rFonts w:ascii="Times New Roman" w:hAnsi="Times New Roman" w:cs="Times New Roman"/>
                <w:bCs/>
                <w:lang w:val="tr-TR"/>
              </w:rPr>
              <w:t>EPÖ 501 Eğitimde Program Geliştirme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BA2FB1" w:rsidRPr="00FF311E" w:rsidRDefault="00B64199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  <w:r w:rsidRPr="00B64199">
              <w:rPr>
                <w:rFonts w:ascii="Times New Roman" w:hAnsi="Times New Roman" w:cs="Times New Roman"/>
                <w:bCs/>
                <w:lang w:val="tr-TR"/>
              </w:rPr>
              <w:t>EPÖ 501 Eğitimde Program Geliştirme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:rsidR="00BA2FB1" w:rsidRPr="00B64199" w:rsidRDefault="00B64199" w:rsidP="0085510A">
            <w:pPr>
              <w:rPr>
                <w:rFonts w:ascii="Times New Roman" w:hAnsi="Times New Roman" w:cs="Times New Roman"/>
                <w:lang w:val="tr-TR"/>
              </w:rPr>
            </w:pPr>
            <w:r w:rsidRPr="00B64199">
              <w:rPr>
                <w:rFonts w:ascii="Times New Roman" w:hAnsi="Times New Roman" w:cs="Times New Roman"/>
                <w:lang w:val="tr-TR"/>
              </w:rPr>
              <w:t>EPÖ 501 Eğitimde Program Geliştirme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BA2FB1" w:rsidRPr="00FF311E" w:rsidTr="00FF311E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</w:tcBorders>
            <w:vAlign w:val="center"/>
          </w:tcPr>
          <w:p w:rsidR="00BA2FB1" w:rsidRPr="00FF311E" w:rsidRDefault="00BA2FB1" w:rsidP="009E7AD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A2FB1" w:rsidRPr="00FF311E" w:rsidRDefault="00BA2FB1" w:rsidP="009E7AD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bCs/>
                <w:lang w:val="tr-TR"/>
              </w:rPr>
              <w:t>PERŞEMBE</w:t>
            </w:r>
          </w:p>
        </w:tc>
        <w:tc>
          <w:tcPr>
            <w:tcW w:w="1650" w:type="dxa"/>
            <w:tcBorders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BA2FB1" w:rsidRPr="00FF311E" w:rsidRDefault="00B64199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  <w:r w:rsidRPr="00B64199">
              <w:rPr>
                <w:rFonts w:ascii="Times New Roman" w:hAnsi="Times New Roman" w:cs="Times New Roman"/>
                <w:bCs/>
                <w:lang w:val="tr-TR"/>
              </w:rPr>
              <w:t>EPÖ505 Eğitimde Yeni Yönelimler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BA2FB1" w:rsidRPr="00FF311E" w:rsidRDefault="00B64199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  <w:r w:rsidRPr="00B64199">
              <w:rPr>
                <w:rFonts w:ascii="Times New Roman" w:hAnsi="Times New Roman" w:cs="Times New Roman"/>
                <w:bCs/>
                <w:lang w:val="tr-TR"/>
              </w:rPr>
              <w:t>EPÖ505 Eğitimde Yeni Yönelimler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BA2FB1" w:rsidRPr="00FF311E" w:rsidRDefault="00B64199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  <w:r w:rsidRPr="00B64199">
              <w:rPr>
                <w:rFonts w:ascii="Times New Roman" w:hAnsi="Times New Roman" w:cs="Times New Roman"/>
                <w:bCs/>
                <w:lang w:val="tr-TR"/>
              </w:rPr>
              <w:t>EPÖ505 Eğitimde Yeni Yönelimler</w:t>
            </w: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BA2FB1" w:rsidRPr="00FF311E" w:rsidTr="00FF311E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BA2FB1" w:rsidRPr="00FF311E" w:rsidRDefault="00BA2FB1" w:rsidP="009E7AD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A2FB1" w:rsidRPr="00FF311E" w:rsidRDefault="00BA2FB1" w:rsidP="009E7AD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F311E">
              <w:rPr>
                <w:rFonts w:ascii="Times New Roman" w:hAnsi="Times New Roman" w:cs="Times New Roman"/>
                <w:b/>
                <w:bCs/>
                <w:lang w:val="tr-TR"/>
              </w:rPr>
              <w:t>CUMA</w:t>
            </w:r>
          </w:p>
        </w:tc>
        <w:tc>
          <w:tcPr>
            <w:tcW w:w="1650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134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double" w:sz="4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559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560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5" w:type="dxa"/>
            <w:tcBorders>
              <w:bottom w:val="double" w:sz="4" w:space="0" w:color="auto"/>
              <w:right w:val="single" w:sz="8" w:space="0" w:color="auto"/>
            </w:tcBorders>
            <w:vAlign w:val="center"/>
          </w:tcPr>
          <w:p w:rsidR="00BA2FB1" w:rsidRPr="00FF311E" w:rsidRDefault="00BA2FB1" w:rsidP="0085510A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</w:tbl>
    <w:p w:rsidR="00BA2FB1" w:rsidRDefault="00BA2FB1" w:rsidP="00287D6D">
      <w:pPr>
        <w:jc w:val="center"/>
        <w:rPr>
          <w:rFonts w:ascii="Times New Roman" w:hAnsi="Times New Roman" w:cs="Times New Roman"/>
          <w:b/>
          <w:bCs/>
          <w:lang w:val="tr-TR"/>
        </w:rPr>
      </w:pPr>
    </w:p>
    <w:sectPr w:rsidR="00BA2FB1" w:rsidSect="00BA2FB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87D6D"/>
    <w:rsid w:val="00081A1D"/>
    <w:rsid w:val="001741A5"/>
    <w:rsid w:val="001C396C"/>
    <w:rsid w:val="002449BA"/>
    <w:rsid w:val="002817F5"/>
    <w:rsid w:val="00287D6D"/>
    <w:rsid w:val="003677B0"/>
    <w:rsid w:val="00441A6C"/>
    <w:rsid w:val="005C2D82"/>
    <w:rsid w:val="00612C08"/>
    <w:rsid w:val="006431F8"/>
    <w:rsid w:val="00655373"/>
    <w:rsid w:val="0065616C"/>
    <w:rsid w:val="006917B4"/>
    <w:rsid w:val="00700626"/>
    <w:rsid w:val="00822839"/>
    <w:rsid w:val="0085510A"/>
    <w:rsid w:val="0088719F"/>
    <w:rsid w:val="00983615"/>
    <w:rsid w:val="00A6698C"/>
    <w:rsid w:val="00B64199"/>
    <w:rsid w:val="00BA2FB1"/>
    <w:rsid w:val="00C3591E"/>
    <w:rsid w:val="00C567A6"/>
    <w:rsid w:val="00C604FA"/>
    <w:rsid w:val="00C747ED"/>
    <w:rsid w:val="00CA63B4"/>
    <w:rsid w:val="00CD6BC8"/>
    <w:rsid w:val="00D44936"/>
    <w:rsid w:val="00DB2057"/>
    <w:rsid w:val="00E22645"/>
    <w:rsid w:val="00E94659"/>
    <w:rsid w:val="00EA02DB"/>
    <w:rsid w:val="00EA1C27"/>
    <w:rsid w:val="00EC7242"/>
    <w:rsid w:val="00F76440"/>
    <w:rsid w:val="00FC30C8"/>
    <w:rsid w:val="00FE3969"/>
    <w:rsid w:val="00FF3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D6D"/>
  </w:style>
  <w:style w:type="paragraph" w:styleId="Balk1">
    <w:name w:val="heading 1"/>
    <w:basedOn w:val="Normal"/>
    <w:next w:val="Normal"/>
    <w:link w:val="Balk1Char"/>
    <w:uiPriority w:val="9"/>
    <w:qFormat/>
    <w:rsid w:val="00287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87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87D6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7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87D6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87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87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87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87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87D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87D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87D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7D6D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87D6D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87D6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87D6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87D6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87D6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87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87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287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287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287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287D6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87D6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87D6D"/>
    <w:rPr>
      <w:i/>
      <w:iCs/>
      <w:color w:val="2E74B5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287D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287D6D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87D6D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287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lgeBalantlar">
    <w:name w:val="Document Map"/>
    <w:basedOn w:val="Normal"/>
    <w:link w:val="BelgeBalantlarChar"/>
    <w:semiHidden/>
    <w:rsid w:val="00BA2FB1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eastAsia="tr-TR"/>
    </w:rPr>
  </w:style>
  <w:style w:type="character" w:customStyle="1" w:styleId="BelgeBalantlarChar">
    <w:name w:val="Belge Bağlantıları Char"/>
    <w:basedOn w:val="VarsaylanParagrafYazTipi"/>
    <w:link w:val="BelgeBalantlar"/>
    <w:semiHidden/>
    <w:rsid w:val="00BA2FB1"/>
    <w:rPr>
      <w:rFonts w:ascii="Tahoma" w:eastAsia="Times New Roman" w:hAnsi="Tahoma" w:cs="Times New Roman"/>
      <w:kern w:val="0"/>
      <w:sz w:val="24"/>
      <w:szCs w:val="24"/>
      <w:shd w:val="clear" w:color="auto" w:fill="00008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4b95fe-5c65-463c-b23a-313611002d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E107E69CA652A4BA492BE8A1A4622BD" ma:contentTypeVersion="5" ma:contentTypeDescription="Yeni belge oluşturun." ma:contentTypeScope="" ma:versionID="38ad029274a8343a6fe4b044dac08ce4">
  <xsd:schema xmlns:xsd="http://www.w3.org/2001/XMLSchema" xmlns:xs="http://www.w3.org/2001/XMLSchema" xmlns:p="http://schemas.microsoft.com/office/2006/metadata/properties" xmlns:ns3="3a4b95fe-5c65-463c-b23a-313611002d95" targetNamespace="http://schemas.microsoft.com/office/2006/metadata/properties" ma:root="true" ma:fieldsID="846cbb0028676b36ef794df470db141e" ns3:_="">
    <xsd:import namespace="3a4b95fe-5c65-463c-b23a-313611002d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b95fe-5c65-463c-b23a-313611002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97D47-10F1-4BA7-BC91-B2884BF78235}">
  <ds:schemaRefs>
    <ds:schemaRef ds:uri="http://schemas.microsoft.com/office/2006/metadata/properties"/>
    <ds:schemaRef ds:uri="http://schemas.microsoft.com/office/infopath/2007/PartnerControls"/>
    <ds:schemaRef ds:uri="3a4b95fe-5c65-463c-b23a-313611002d95"/>
  </ds:schemaRefs>
</ds:datastoreItem>
</file>

<file path=customXml/itemProps2.xml><?xml version="1.0" encoding="utf-8"?>
<ds:datastoreItem xmlns:ds="http://schemas.openxmlformats.org/officeDocument/2006/customXml" ds:itemID="{2CBBEAF3-4139-4812-8E06-624B89A32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4651C-7925-4380-8006-2047B5CF7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b95fe-5c65-463c-b23a-313611002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B19D32-DC1A-4151-B586-DB3FD7848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KMU</cp:lastModifiedBy>
  <cp:revision>4</cp:revision>
  <dcterms:created xsi:type="dcterms:W3CDTF">2026-09-21T06:52:00Z</dcterms:created>
  <dcterms:modified xsi:type="dcterms:W3CDTF">2026-09-21T06:53:00Z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0x0101004E107E69CA652A4BA492BE8A1A4622BD</vt:lpwstr>
  </property>
</Properties>
</file>