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5C" w:rsidRDefault="002F185C" w:rsidP="00C4388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Kesin Kayıt Formu</w:t>
      </w:r>
    </w:p>
    <w:tbl>
      <w:tblPr>
        <w:tblW w:w="9150" w:type="dxa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0"/>
      </w:tblGrid>
      <w:tr w:rsidR="007A4A80" w:rsidTr="007A4A80">
        <w:trPr>
          <w:trHeight w:val="100"/>
        </w:trPr>
        <w:tc>
          <w:tcPr>
            <w:tcW w:w="9150" w:type="dxa"/>
          </w:tcPr>
          <w:p w:rsidR="007A4A80" w:rsidRDefault="007A4A80" w:rsidP="002F185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2F185C" w:rsidRPr="002F185C" w:rsidRDefault="002F185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SOSYAL BİLİMLER ENSTİTÜSÜ MÜDÜRLÜĞÜ’NE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ab/>
        <w:t>Lisansüstü Eğitim Öğretim Yönetmeliği uyarınca, gerekli koşulları başararak Enstitünüzde lisansüstü öğrenime başlamaya hak kazanmış bulunmaktayım.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ab/>
      </w:r>
      <w:r w:rsidR="000E6476">
        <w:rPr>
          <w:rFonts w:ascii="Times New Roman" w:hAnsi="Times New Roman" w:cs="Times New Roman"/>
          <w:b/>
          <w:sz w:val="24"/>
          <w:szCs w:val="24"/>
        </w:rPr>
        <w:t xml:space="preserve">Enstitünüz (II. Öğretim) </w:t>
      </w:r>
      <w:r w:rsidR="001246E5">
        <w:rPr>
          <w:rFonts w:ascii="Times New Roman" w:hAnsi="Times New Roman" w:cs="Times New Roman"/>
          <w:b/>
          <w:sz w:val="24"/>
          <w:szCs w:val="24"/>
        </w:rPr>
        <w:t xml:space="preserve">Tezsiz Yüksek Lisans Programına </w:t>
      </w:r>
      <w:r w:rsidRPr="002F185C">
        <w:rPr>
          <w:rFonts w:ascii="Times New Roman" w:hAnsi="Times New Roman" w:cs="Times New Roman"/>
          <w:b/>
          <w:sz w:val="24"/>
          <w:szCs w:val="24"/>
        </w:rPr>
        <w:t>Kesin kaydımın yapılmasını saygılarımla arz ederim.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D675D4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F185C" w:rsidRPr="002F185C">
        <w:rPr>
          <w:rFonts w:ascii="Times New Roman" w:hAnsi="Times New Roman" w:cs="Times New Roman"/>
          <w:sz w:val="24"/>
          <w:szCs w:val="24"/>
        </w:rPr>
        <w:t>…/…/20…</w:t>
      </w:r>
    </w:p>
    <w:p w:rsidR="002F185C" w:rsidRP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185C" w:rsidRP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 </w:t>
      </w:r>
      <w:r w:rsidR="00D67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2F185C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T.C.Kimlik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Enstitü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Adı ve Soyadı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Anabilim Dalı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="008F0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Programı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Başlama Dönemi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 xml:space="preserve">: 20…./20….. Güz/Bahar   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Bağlı Bulunduğu Askerlik Şubesi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Karaman’daki İkamet Adresi 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Memleketindeki Ev Adresi ve Sabit Tel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2F185C">
        <w:rPr>
          <w:rFonts w:ascii="Times New Roman" w:hAnsi="Times New Roman" w:cs="Times New Roman"/>
          <w:sz w:val="24"/>
          <w:szCs w:val="24"/>
          <w:u w:val="single"/>
        </w:rPr>
        <w:t>GSM No</w:t>
      </w:r>
      <w:r w:rsidRPr="002F185C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F823E5" w:rsidRPr="002F185C" w:rsidRDefault="00F823E5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>Kesin Kayıt için Gerekli Belgeler</w:t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997110" w:rsidRDefault="00997110" w:rsidP="002F185C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B17" w:rsidRDefault="00B11B17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(  ) </w:t>
      </w:r>
      <w:r>
        <w:rPr>
          <w:rFonts w:ascii="Times New Roman" w:hAnsi="Times New Roman" w:cs="Times New Roman"/>
          <w:bCs/>
          <w:sz w:val="24"/>
          <w:szCs w:val="24"/>
        </w:rPr>
        <w:t>Başvuru Otomasyonundan Alınan Çıktı</w:t>
      </w:r>
    </w:p>
    <w:p w:rsidR="00997110" w:rsidRDefault="00997110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 ) Dekont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Özgeçmiş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 xml:space="preserve">(  ) </w:t>
      </w:r>
      <w:r w:rsidR="00B11B17">
        <w:rPr>
          <w:rFonts w:ascii="Times New Roman" w:hAnsi="Times New Roman" w:cs="Times New Roman"/>
          <w:bCs/>
          <w:sz w:val="24"/>
          <w:szCs w:val="24"/>
        </w:rPr>
        <w:t>4</w:t>
      </w:r>
      <w:r w:rsidRPr="002F185C">
        <w:rPr>
          <w:rFonts w:ascii="Times New Roman" w:hAnsi="Times New Roman" w:cs="Times New Roman"/>
          <w:bCs/>
          <w:sz w:val="24"/>
          <w:szCs w:val="24"/>
        </w:rPr>
        <w:t xml:space="preserve"> Adet Fotoğraf</w:t>
      </w:r>
    </w:p>
    <w:p w:rsidR="002F185C" w:rsidRPr="002F185C" w:rsidRDefault="002F185C" w:rsidP="00C60A6E">
      <w:pPr>
        <w:pStyle w:val="AralkYok"/>
        <w:tabs>
          <w:tab w:val="left" w:pos="5505"/>
        </w:tabs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Nüfus Cüzdanı (Aslı ile birlikte fotokopisi)</w:t>
      </w:r>
      <w:r w:rsidR="00C60A6E">
        <w:rPr>
          <w:rFonts w:ascii="Times New Roman" w:hAnsi="Times New Roman" w:cs="Times New Roman"/>
          <w:bCs/>
          <w:sz w:val="24"/>
          <w:szCs w:val="24"/>
        </w:rPr>
        <w:tab/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Lisans Diploması (Aslı ile birlikte fotokopisi)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Lisans Transkripti (Aslı ile birlikte fotokopisi)</w:t>
      </w:r>
    </w:p>
    <w:p w:rsidR="002F185C" w:rsidRPr="002F185C" w:rsidRDefault="00D37999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85C" w:rsidRPr="002F185C">
        <w:rPr>
          <w:rFonts w:ascii="Times New Roman" w:hAnsi="Times New Roman" w:cs="Times New Roman"/>
          <w:bCs/>
          <w:sz w:val="24"/>
          <w:szCs w:val="24"/>
        </w:rPr>
        <w:t>(  ) Askerlik Belgesi(Erkek Adaylar)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Diğer Belirtiniz………....,</w:t>
      </w:r>
    </w:p>
    <w:p w:rsidR="003A0C99" w:rsidRPr="002F185C" w:rsidRDefault="003A0C99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A0C99" w:rsidRPr="002F185C" w:rsidSect="00574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C2" w:rsidRDefault="00E279C2" w:rsidP="008055B8">
      <w:pPr>
        <w:spacing w:after="0" w:line="240" w:lineRule="auto"/>
      </w:pPr>
      <w:r>
        <w:separator/>
      </w:r>
    </w:p>
  </w:endnote>
  <w:endnote w:type="continuationSeparator" w:id="1">
    <w:p w:rsidR="00E279C2" w:rsidRDefault="00E279C2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8F" w:rsidRDefault="00C438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6E" w:rsidRPr="00B2617A" w:rsidRDefault="00C60A6E" w:rsidP="00C60A6E">
    <w:pPr>
      <w:pStyle w:val="Altbilgi"/>
      <w:jc w:val="both"/>
      <w:rPr>
        <w:i/>
      </w:rPr>
    </w:pPr>
    <w:r w:rsidRPr="00B2617A">
      <w:rPr>
        <w:b/>
      </w:rPr>
      <w:t>Not:</w:t>
    </w:r>
    <w:r>
      <w:t xml:space="preserve"> </w:t>
    </w:r>
    <w:r w:rsidRPr="00B2617A">
      <w:rPr>
        <w:i/>
      </w:rPr>
      <w:t>Yukarıda belirtilen evrakları teslim eden öğrencilerimiz sadece 4 adet fotoğraf ile dilekçeyi teslim edeceklerdir.</w:t>
    </w:r>
  </w:p>
  <w:p w:rsidR="00C60A6E" w:rsidRDefault="00C60A6E">
    <w:pPr>
      <w:pStyle w:val="Altbilgi"/>
    </w:pPr>
    <w:r>
      <w:t>SBEKKF10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8F" w:rsidRDefault="00C438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C2" w:rsidRDefault="00E279C2" w:rsidP="008055B8">
      <w:pPr>
        <w:spacing w:after="0" w:line="240" w:lineRule="auto"/>
      </w:pPr>
      <w:r>
        <w:separator/>
      </w:r>
    </w:p>
  </w:footnote>
  <w:footnote w:type="continuationSeparator" w:id="1">
    <w:p w:rsidR="00E279C2" w:rsidRDefault="00E279C2" w:rsidP="0080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8F" w:rsidRDefault="00C4388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747" w:type="dxa"/>
      <w:tblLook w:val="04A0"/>
    </w:tblPr>
    <w:tblGrid>
      <w:gridCol w:w="9963"/>
      <w:gridCol w:w="9963"/>
    </w:tblGrid>
    <w:tr w:rsidR="00D802D6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oKlavuzu"/>
            <w:tblW w:w="8930" w:type="dxa"/>
            <w:tblInd w:w="817" w:type="dxa"/>
            <w:tblLook w:val="04A0"/>
          </w:tblPr>
          <w:tblGrid>
            <w:gridCol w:w="6521"/>
            <w:gridCol w:w="2409"/>
          </w:tblGrid>
          <w:tr w:rsidR="00D802D6" w:rsidRPr="006D5D8F" w:rsidTr="00303C97">
            <w:tc>
              <w:tcPr>
                <w:tcW w:w="6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02D6" w:rsidRPr="006D5D8F" w:rsidRDefault="00D802D6" w:rsidP="00303C97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5D8F">
                  <w:rPr>
                    <w:rFonts w:ascii="Times New Roman" w:hAnsi="Times New Roman" w:cs="Times New Roman"/>
                    <w:b/>
                  </w:rPr>
                  <w:t>T.C.</w:t>
                </w:r>
              </w:p>
              <w:p w:rsidR="00D802D6" w:rsidRPr="006D5D8F" w:rsidRDefault="00D802D6" w:rsidP="00303C97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5D8F">
                  <w:rPr>
                    <w:rFonts w:ascii="Times New Roman" w:hAnsi="Times New Roman" w:cs="Times New Roman"/>
                    <w:b/>
                  </w:rPr>
                  <w:t>KARAMANOĞLU MEHMETBEY ÜNİVERSİTESİ</w:t>
                </w:r>
              </w:p>
              <w:p w:rsidR="00D802D6" w:rsidRPr="006D5D8F" w:rsidRDefault="00D802D6" w:rsidP="00303C97">
                <w:pPr>
                  <w:pStyle w:val="stbilgi"/>
                  <w:jc w:val="center"/>
                  <w:rPr>
                    <w:b/>
                  </w:rPr>
                </w:pPr>
                <w:r w:rsidRPr="006D5D8F">
                  <w:rPr>
                    <w:rFonts w:ascii="Times New Roman" w:hAnsi="Times New Roman" w:cs="Times New Roman"/>
                    <w:b/>
                  </w:rPr>
                  <w:t>SOSYAL BİLİMLER ENSTİTÜSÜ</w:t>
                </w:r>
              </w:p>
            </w:tc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02D6" w:rsidRPr="006D5D8F" w:rsidRDefault="00EF6B63" w:rsidP="00303C97">
                <w:pPr>
                  <w:pStyle w:val="stbilgi"/>
                  <w:rPr>
                    <w:b/>
                  </w:rPr>
                </w:pPr>
                <w:r>
                  <w:rPr>
                    <w:b/>
                  </w:rPr>
                  <w:t xml:space="preserve">             </w:t>
                </w:r>
                <w:r w:rsidRPr="00EF6B63">
                  <w:rPr>
                    <w:b/>
                    <w:noProof/>
                  </w:rPr>
                  <w:drawing>
                    <wp:inline distT="0" distB="0" distL="0" distR="0">
                      <wp:extent cx="533400" cy="533400"/>
                      <wp:effectExtent l="19050" t="0" r="0" b="0"/>
                      <wp:docPr id="4" name="Resim 1" descr="kmu_amblem_YENI_renkli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mu_amblem_YENI_renkli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802D6" w:rsidRPr="006D5D8F" w:rsidRDefault="00D802D6" w:rsidP="00303C97">
                <w:pPr>
                  <w:pStyle w:val="stbilgi"/>
                  <w:jc w:val="center"/>
                  <w:rPr>
                    <w:b/>
                    <w:sz w:val="16"/>
                    <w:szCs w:val="16"/>
                  </w:rPr>
                </w:pPr>
                <w:r w:rsidRPr="006D5D8F">
                  <w:rPr>
                    <w:i/>
                    <w:sz w:val="16"/>
                    <w:szCs w:val="16"/>
                  </w:rPr>
                  <w:t xml:space="preserve">  Sıradan Değil, Aranan Üniversite</w:t>
                </w:r>
              </w:p>
            </w:tc>
          </w:tr>
        </w:tbl>
        <w:p w:rsidR="00D802D6" w:rsidRDefault="00D802D6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oKlavuzu"/>
            <w:tblW w:w="8930" w:type="dxa"/>
            <w:tblInd w:w="817" w:type="dxa"/>
            <w:tblLook w:val="04A0"/>
          </w:tblPr>
          <w:tblGrid>
            <w:gridCol w:w="6521"/>
            <w:gridCol w:w="2409"/>
          </w:tblGrid>
          <w:tr w:rsidR="00D802D6" w:rsidRPr="006D5D8F" w:rsidTr="00303C97">
            <w:tc>
              <w:tcPr>
                <w:tcW w:w="6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02D6" w:rsidRPr="006D5D8F" w:rsidRDefault="00D802D6" w:rsidP="00303C97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5D8F">
                  <w:rPr>
                    <w:rFonts w:ascii="Times New Roman" w:hAnsi="Times New Roman" w:cs="Times New Roman"/>
                    <w:b/>
                  </w:rPr>
                  <w:t>T.C.</w:t>
                </w:r>
              </w:p>
              <w:p w:rsidR="00D802D6" w:rsidRPr="006D5D8F" w:rsidRDefault="00D802D6" w:rsidP="00303C97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5D8F">
                  <w:rPr>
                    <w:rFonts w:ascii="Times New Roman" w:hAnsi="Times New Roman" w:cs="Times New Roman"/>
                    <w:b/>
                  </w:rPr>
                  <w:t>KARAMANOĞLU MEHMETBEY ÜNİVERSİTESİ</w:t>
                </w:r>
              </w:p>
              <w:p w:rsidR="00D802D6" w:rsidRPr="006D5D8F" w:rsidRDefault="00D802D6" w:rsidP="00303C97">
                <w:pPr>
                  <w:pStyle w:val="stbilgi"/>
                  <w:jc w:val="center"/>
                  <w:rPr>
                    <w:b/>
                  </w:rPr>
                </w:pPr>
                <w:r w:rsidRPr="006D5D8F">
                  <w:rPr>
                    <w:rFonts w:ascii="Times New Roman" w:hAnsi="Times New Roman" w:cs="Times New Roman"/>
                    <w:b/>
                  </w:rPr>
                  <w:t>SOSYAL BİLİMLER ENSTİTÜSÜ</w:t>
                </w:r>
              </w:p>
            </w:tc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02D6" w:rsidRPr="006D5D8F" w:rsidRDefault="00D802D6" w:rsidP="00303C97">
                <w:pPr>
                  <w:pStyle w:val="stbilgi"/>
                  <w:rPr>
                    <w:b/>
                  </w:rPr>
                </w:pPr>
              </w:p>
              <w:p w:rsidR="00D802D6" w:rsidRPr="006D5D8F" w:rsidRDefault="00D802D6" w:rsidP="00303C97">
                <w:pPr>
                  <w:pStyle w:val="stbilgi"/>
                  <w:rPr>
                    <w:b/>
                  </w:rPr>
                </w:pPr>
              </w:p>
              <w:p w:rsidR="00D802D6" w:rsidRPr="006D5D8F" w:rsidRDefault="00D802D6" w:rsidP="00303C97">
                <w:pPr>
                  <w:pStyle w:val="stbilgi"/>
                  <w:rPr>
                    <w:i/>
                  </w:rPr>
                </w:pPr>
              </w:p>
              <w:p w:rsidR="00D802D6" w:rsidRPr="006D5D8F" w:rsidRDefault="00D802D6" w:rsidP="00303C97">
                <w:pPr>
                  <w:pStyle w:val="stbilgi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D802D6" w:rsidRPr="006D5D8F" w:rsidRDefault="00D802D6" w:rsidP="00303C97">
                <w:pPr>
                  <w:pStyle w:val="stbilgi"/>
                  <w:jc w:val="center"/>
                  <w:rPr>
                    <w:b/>
                    <w:sz w:val="16"/>
                    <w:szCs w:val="16"/>
                  </w:rPr>
                </w:pPr>
                <w:r w:rsidRPr="006D5D8F">
                  <w:rPr>
                    <w:i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-614680</wp:posOffset>
                      </wp:positionV>
                      <wp:extent cx="571500" cy="571500"/>
                      <wp:effectExtent l="19050" t="0" r="0" b="0"/>
                      <wp:wrapSquare wrapText="bothSides"/>
                      <wp:docPr id="2" name="Resim 4" descr="kmu_amblem_YENI_renksi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4" descr="kmu_amblem_YENI_renksi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6D5D8F">
                  <w:rPr>
                    <w:i/>
                    <w:sz w:val="16"/>
                    <w:szCs w:val="16"/>
                  </w:rPr>
                  <w:t xml:space="preserve">  Sıradan Değil, Aranan Üniversite</w:t>
                </w:r>
              </w:p>
            </w:tc>
          </w:tr>
        </w:tbl>
        <w:p w:rsidR="00D802D6" w:rsidRDefault="00D802D6"/>
      </w:tc>
    </w:tr>
  </w:tbl>
  <w:p w:rsidR="008055B8" w:rsidRPr="00DA6049" w:rsidRDefault="008055B8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8F" w:rsidRDefault="00C4388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5B8"/>
    <w:rsid w:val="00001EDD"/>
    <w:rsid w:val="00060FEE"/>
    <w:rsid w:val="000D1DE2"/>
    <w:rsid w:val="000E6476"/>
    <w:rsid w:val="001246E5"/>
    <w:rsid w:val="001555A2"/>
    <w:rsid w:val="00292946"/>
    <w:rsid w:val="002F185C"/>
    <w:rsid w:val="002F6C0B"/>
    <w:rsid w:val="003A0C99"/>
    <w:rsid w:val="003C183E"/>
    <w:rsid w:val="0057430E"/>
    <w:rsid w:val="00675188"/>
    <w:rsid w:val="007A4A80"/>
    <w:rsid w:val="008055B8"/>
    <w:rsid w:val="008F0416"/>
    <w:rsid w:val="0090484C"/>
    <w:rsid w:val="0094554D"/>
    <w:rsid w:val="00997110"/>
    <w:rsid w:val="00B11B17"/>
    <w:rsid w:val="00BC32B8"/>
    <w:rsid w:val="00C4388F"/>
    <w:rsid w:val="00C60A6E"/>
    <w:rsid w:val="00D37999"/>
    <w:rsid w:val="00D675D4"/>
    <w:rsid w:val="00D802D6"/>
    <w:rsid w:val="00DA3066"/>
    <w:rsid w:val="00DA6049"/>
    <w:rsid w:val="00E279C2"/>
    <w:rsid w:val="00E646A0"/>
    <w:rsid w:val="00EF6B63"/>
    <w:rsid w:val="00F055DB"/>
    <w:rsid w:val="00F15BA6"/>
    <w:rsid w:val="00F37173"/>
    <w:rsid w:val="00F8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55B8"/>
  </w:style>
  <w:style w:type="paragraph" w:styleId="Altbilgi">
    <w:name w:val="footer"/>
    <w:basedOn w:val="Normal"/>
    <w:link w:val="AltbilgiChar"/>
    <w:uiPriority w:val="99"/>
    <w:semiHidden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55B8"/>
  </w:style>
  <w:style w:type="paragraph" w:styleId="AralkYok">
    <w:name w:val="No Spacing"/>
    <w:uiPriority w:val="1"/>
    <w:qFormat/>
    <w:rsid w:val="002F185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4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Ayşe Alperay Çakmak</cp:lastModifiedBy>
  <cp:revision>23</cp:revision>
  <dcterms:created xsi:type="dcterms:W3CDTF">2016-10-20T13:16:00Z</dcterms:created>
  <dcterms:modified xsi:type="dcterms:W3CDTF">2017-08-22T08:40:00Z</dcterms:modified>
</cp:coreProperties>
</file>