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F7" w:rsidRDefault="009375F7" w:rsidP="009375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BİLİM DALI PERSONEL İLETİŞİM BİLGİLERİ</w:t>
      </w:r>
    </w:p>
    <w:tbl>
      <w:tblPr>
        <w:tblW w:w="100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4561"/>
        <w:gridCol w:w="2496"/>
        <w:gridCol w:w="2978"/>
      </w:tblGrid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Siyaset Bilimi ve Kamu Yönetimi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2000/3572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2000/2100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ercanoktay@kmu.edu.tr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İşletme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2000/3530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rabiaozpeynirci@kmu.edu.tr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İktisat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2000/3540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tanerguney@kmu.edu.tr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Siyaset Bilimi ve Uluslararası İlişkiler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2000/3577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aayata@kmu.edu.tr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Yönetim Bilişim Sistemleri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2000/3589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2000/3503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serkanada@kmu.edu.tr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Türk Dili ve Edebiyatı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2000/4112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uysal</w:t>
            </w:r>
            <w:proofErr w:type="gramEnd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_idris@</w:t>
            </w:r>
            <w:proofErr w:type="spellStart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kmu</w:t>
            </w:r>
            <w:proofErr w:type="spellEnd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Sosyoloji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2000/2135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maydin@kmu.edu.tr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Tarih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2000/2148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mmercan@kmu.edu.tr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Arkeoloji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2000/2136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haticekorsulu@kmu.edu.tr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Felsefe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2000/2137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2000/4000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aliyecinar</w:t>
            </w:r>
            <w:proofErr w:type="spellEnd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proofErr w:type="gramStart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kmu</w:t>
            </w:r>
            <w:proofErr w:type="spellEnd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.edu</w:t>
            </w:r>
            <w:proofErr w:type="gramEnd"/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.t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Eğitim Bilimleri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2000/5265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</w:t>
            </w:r>
            <w:r w:rsidR="00B96B3A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aselvi@kmu.edu.tr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Eğitim Bilimleri ABD Eğitim Programları ve Öğretim</w:t>
            </w:r>
          </w:p>
          <w:p w:rsid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2000/5265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</w:t>
            </w:r>
            <w:r w:rsidR="00B96B3A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aselvi@kmu.edu.tr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Eğitim Bilimleri ABD Rehberlik ve Psikolojik Danışmanlık Programı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2000/5265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</w:t>
            </w:r>
            <w:r w:rsidR="00B96B3A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aselvi@kmu.edu.tr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Eğitim Bilimleri ABD Türkçe ve Sosyal Bilimler Eğitim Programı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2000/5248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</w:t>
            </w:r>
            <w:r w:rsidR="00B96B3A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herdemcocuk@kmu.edu.tr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 xml:space="preserve">Temel Eğitim ABD Sınıf Eğitimi Programı 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2000/5258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</w:t>
            </w:r>
            <w:r w:rsidR="00B96B3A">
              <w:rPr>
                <w:rFonts w:ascii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muniroktay@kmu.edu.tr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Rekreasyon Yönetimi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2000/2636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eryusuf@kmu.edu.tr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Bankacılık ve Sigortacılık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2000/5714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arzuoz@kmu.edu.tr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Uluslararası Ticaret ve Lojistik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2000/5707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ahmetalpersayin@kmu.edu.tr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Gastronomi ve Mutfak Sanatları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2000/5444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alisen@kmu.edu.tr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Yeni Medya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2000/5700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alican@kmu.edu.tr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Temel İslam Bilimleri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2000/5613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hasanozer@kmu.edu.tr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Felsefe ve Din Bilimleri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2000/2236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salihcinpolat@kmu.edu.tr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Manevi Danışmanlık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2000/5625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2000/2230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mbaskonak@kmu.edu.tr</w:t>
            </w:r>
          </w:p>
        </w:tc>
      </w:tr>
      <w:tr w:rsidR="009375F7" w:rsidRPr="004C3629" w:rsidTr="009375F7">
        <w:tc>
          <w:tcPr>
            <w:tcW w:w="4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Beden Eğitimi ve Spor ABD</w:t>
            </w:r>
          </w:p>
          <w:p w:rsidR="004C3629" w:rsidRPr="004C3629" w:rsidRDefault="004C3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ABD Sorumlu Personel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2000/2110</w:t>
            </w:r>
          </w:p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(0338)226 2000/4220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75F7" w:rsidRPr="004C3629" w:rsidRDefault="0093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3629">
              <w:rPr>
                <w:rFonts w:ascii="Times New Roman" w:hAnsi="Times New Roman" w:cs="Times New Roman"/>
                <w:sz w:val="20"/>
                <w:szCs w:val="20"/>
              </w:rPr>
              <w:t>sefalok@kmu.edu.tr</w:t>
            </w:r>
          </w:p>
        </w:tc>
      </w:tr>
    </w:tbl>
    <w:p w:rsidR="004A716D" w:rsidRPr="004C3629" w:rsidRDefault="004A716D">
      <w:pPr>
        <w:rPr>
          <w:rFonts w:ascii="Times New Roman" w:hAnsi="Times New Roman" w:cs="Times New Roman"/>
          <w:sz w:val="20"/>
          <w:szCs w:val="20"/>
        </w:rPr>
      </w:pPr>
    </w:p>
    <w:sectPr w:rsidR="004A716D" w:rsidRPr="004C3629" w:rsidSect="009D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5F7"/>
    <w:rsid w:val="00481668"/>
    <w:rsid w:val="004A716D"/>
    <w:rsid w:val="004C3629"/>
    <w:rsid w:val="006F5CEF"/>
    <w:rsid w:val="00826E91"/>
    <w:rsid w:val="009375F7"/>
    <w:rsid w:val="009D6464"/>
    <w:rsid w:val="00B96B3A"/>
    <w:rsid w:val="00C8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Alperay Çakmak</dc:creator>
  <cp:lastModifiedBy>KMU</cp:lastModifiedBy>
  <cp:revision>3</cp:revision>
  <dcterms:created xsi:type="dcterms:W3CDTF">2023-05-11T13:08:00Z</dcterms:created>
  <dcterms:modified xsi:type="dcterms:W3CDTF">2023-05-11T13:09:00Z</dcterms:modified>
</cp:coreProperties>
</file>