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04794" w14:textId="77777777" w:rsidR="0089625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KARAMANOĞLU MEHMETBEY ÜNİVERSİTESİ SOSYAL BİLİMLER ENSTİTÜSÜ</w:t>
      </w:r>
    </w:p>
    <w:p w14:paraId="4E76F4EC" w14:textId="77777777" w:rsidR="0089625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İŞLETME ANABİLİM DALI </w:t>
      </w:r>
    </w:p>
    <w:p w14:paraId="449EDAC0" w14:textId="77777777" w:rsidR="0089625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 – 2027 EĞİTİM ÖĞRETİM YILI GÜZ YARIYILI </w:t>
      </w:r>
    </w:p>
    <w:p w14:paraId="1D3AC980" w14:textId="77777777" w:rsidR="0089625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TEZSİZ YÜKSEK LİSANS DERS PROGRAMI</w:t>
      </w:r>
    </w:p>
    <w:tbl>
      <w:tblPr>
        <w:tblStyle w:val="a1"/>
        <w:tblW w:w="9042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6"/>
        <w:gridCol w:w="7356"/>
      </w:tblGrid>
      <w:tr w:rsidR="00896254" w14:paraId="4B5475BA" w14:textId="77777777">
        <w:trPr>
          <w:trHeight w:val="516"/>
          <w:jc w:val="center"/>
        </w:trPr>
        <w:tc>
          <w:tcPr>
            <w:tcW w:w="1686" w:type="dxa"/>
            <w:shd w:val="clear" w:color="auto" w:fill="BFBFBF"/>
            <w:vAlign w:val="bottom"/>
          </w:tcPr>
          <w:p w14:paraId="7350ED7E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6" w:type="dxa"/>
            <w:shd w:val="clear" w:color="auto" w:fill="BFBFBF"/>
            <w:vAlign w:val="center"/>
          </w:tcPr>
          <w:p w14:paraId="02B3EB3F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PAZARTESİ</w:t>
            </w:r>
          </w:p>
        </w:tc>
      </w:tr>
      <w:tr w:rsidR="00896254" w14:paraId="27B469B5" w14:textId="77777777">
        <w:trPr>
          <w:trHeight w:val="868"/>
          <w:jc w:val="center"/>
        </w:trPr>
        <w:tc>
          <w:tcPr>
            <w:tcW w:w="1686" w:type="dxa"/>
            <w:vAlign w:val="center"/>
          </w:tcPr>
          <w:p w14:paraId="02353000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 – 18:15</w:t>
            </w:r>
          </w:p>
          <w:p w14:paraId="4D7F28CC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18:20 – 19:05</w:t>
            </w:r>
          </w:p>
          <w:p w14:paraId="224CE7D1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19:10 – 19:55</w:t>
            </w:r>
          </w:p>
          <w:p w14:paraId="7B65EEE6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6" w:type="dxa"/>
            <w:vAlign w:val="center"/>
          </w:tcPr>
          <w:p w14:paraId="108AF3AE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Girişimcilik ve KOBİ Yönetimi</w:t>
            </w:r>
          </w:p>
          <w:p w14:paraId="3DB31315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Prof. Dr. Murat BAY </w:t>
            </w:r>
          </w:p>
          <w:p w14:paraId="19EFE14D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 Nolu Sınıf</w:t>
            </w:r>
          </w:p>
          <w:p w14:paraId="22A30431" w14:textId="77777777" w:rsidR="00896254" w:rsidRDefault="0089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2E48EA3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Araştırma Yöntemleri 1</w:t>
            </w:r>
          </w:p>
          <w:p w14:paraId="7540DDF3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Dr. Öğr. Ü. Yasin BÜYÜKKÖR</w:t>
            </w:r>
          </w:p>
          <w:p w14:paraId="548FB234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203 Nolu Sınıf</w:t>
            </w:r>
          </w:p>
        </w:tc>
      </w:tr>
      <w:tr w:rsidR="00896254" w14:paraId="45A6A640" w14:textId="77777777">
        <w:trPr>
          <w:trHeight w:val="373"/>
          <w:jc w:val="center"/>
        </w:trPr>
        <w:tc>
          <w:tcPr>
            <w:tcW w:w="1686" w:type="dxa"/>
            <w:shd w:val="clear" w:color="auto" w:fill="BFBFBF"/>
            <w:vAlign w:val="bottom"/>
          </w:tcPr>
          <w:p w14:paraId="4F47FF0C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6" w:type="dxa"/>
            <w:shd w:val="clear" w:color="auto" w:fill="BFBFBF"/>
            <w:vAlign w:val="center"/>
          </w:tcPr>
          <w:p w14:paraId="18105557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SALI</w:t>
            </w:r>
          </w:p>
        </w:tc>
      </w:tr>
      <w:tr w:rsidR="00896254" w14:paraId="66E54809" w14:textId="77777777">
        <w:trPr>
          <w:trHeight w:val="3250"/>
          <w:jc w:val="center"/>
        </w:trPr>
        <w:tc>
          <w:tcPr>
            <w:tcW w:w="1686" w:type="dxa"/>
            <w:vAlign w:val="center"/>
          </w:tcPr>
          <w:p w14:paraId="2544AF35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024271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BBE01E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918411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 – 18:15</w:t>
            </w:r>
          </w:p>
          <w:p w14:paraId="4F84373F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18:20 – 19:05</w:t>
            </w:r>
          </w:p>
          <w:p w14:paraId="1E485922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19:10 – 19:55</w:t>
            </w:r>
          </w:p>
          <w:p w14:paraId="589040BF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10BF99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930CBF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CF61F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121CDF86" wp14:editId="78B7E1A1">
                      <wp:simplePos x="0" y="0"/>
                      <wp:positionH relativeFrom="column">
                        <wp:posOffset>38101</wp:posOffset>
                      </wp:positionH>
                      <wp:positionV relativeFrom="paragraph">
                        <wp:posOffset>72405</wp:posOffset>
                      </wp:positionV>
                      <wp:extent cx="5743575" cy="28575"/>
                      <wp:effectExtent l="0" t="0" r="0" b="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2478975" y="3770475"/>
                                <a:ext cx="573405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38101</wp:posOffset>
                      </wp:positionH>
                      <wp:positionV relativeFrom="paragraph">
                        <wp:posOffset>72405</wp:posOffset>
                      </wp:positionV>
                      <wp:extent cx="5743575" cy="28575"/>
                      <wp:effectExtent b="0" l="0" r="0" t="0"/>
                      <wp:wrapNone/>
                      <wp:docPr id="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43575" cy="28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75ACAF8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20:00 - 20:45</w:t>
            </w:r>
          </w:p>
          <w:p w14:paraId="51295F6A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20:50 - 21:35</w:t>
            </w:r>
          </w:p>
          <w:p w14:paraId="3B3E3EBF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21:40 - 22:25</w:t>
            </w:r>
          </w:p>
          <w:p w14:paraId="5DFA0C09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6" w:type="dxa"/>
            <w:vAlign w:val="center"/>
          </w:tcPr>
          <w:p w14:paraId="5CACAFA0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Yatırım Planlama ve Fizibilite Etütleri</w:t>
            </w:r>
          </w:p>
          <w:p w14:paraId="67DA7EB7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Prof. Dr. Rabia ÖZPEYNİRCİ</w:t>
            </w:r>
          </w:p>
          <w:p w14:paraId="443C1A68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203 Nolu Sınıf </w:t>
            </w:r>
          </w:p>
          <w:p w14:paraId="50CDDF26" w14:textId="77777777" w:rsidR="00896254" w:rsidRDefault="0089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4F686B5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Yöneticiler İçin Muhasebe Bilgi Sistemi</w:t>
            </w:r>
          </w:p>
          <w:p w14:paraId="009A6F53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Prof. Dr. Mustafa MORTAŞ</w:t>
            </w:r>
          </w:p>
          <w:p w14:paraId="3FAD8504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 Nolu Sınıf</w:t>
            </w:r>
          </w:p>
          <w:p w14:paraId="7ED4B754" w14:textId="77777777" w:rsidR="00896254" w:rsidRDefault="0089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18A04C1" w14:textId="77777777" w:rsidR="00896254" w:rsidRDefault="0089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96254" w14:paraId="0E14E37D" w14:textId="77777777">
        <w:trPr>
          <w:trHeight w:val="344"/>
          <w:jc w:val="center"/>
        </w:trPr>
        <w:tc>
          <w:tcPr>
            <w:tcW w:w="1686" w:type="dxa"/>
            <w:tcBorders>
              <w:bottom w:val="single" w:sz="4" w:space="0" w:color="000000"/>
            </w:tcBorders>
            <w:shd w:val="clear" w:color="auto" w:fill="BFBFBF"/>
            <w:vAlign w:val="bottom"/>
          </w:tcPr>
          <w:p w14:paraId="05097F01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6" w:type="dxa"/>
            <w:shd w:val="clear" w:color="auto" w:fill="BFBFBF"/>
            <w:vAlign w:val="center"/>
          </w:tcPr>
          <w:p w14:paraId="5859F4E5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ÇARŞAMBA</w:t>
            </w:r>
          </w:p>
        </w:tc>
      </w:tr>
      <w:tr w:rsidR="00896254" w14:paraId="350B7812" w14:textId="77777777">
        <w:trPr>
          <w:trHeight w:val="645"/>
          <w:jc w:val="center"/>
        </w:trPr>
        <w:tc>
          <w:tcPr>
            <w:tcW w:w="1686" w:type="dxa"/>
            <w:tcBorders>
              <w:top w:val="single" w:sz="4" w:space="0" w:color="000000"/>
            </w:tcBorders>
            <w:vAlign w:val="center"/>
          </w:tcPr>
          <w:p w14:paraId="5267F445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12EE4E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D0E1C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 – 18:15</w:t>
            </w:r>
          </w:p>
          <w:p w14:paraId="3523380A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18:20 – 19:05</w:t>
            </w:r>
          </w:p>
          <w:p w14:paraId="2329B8BE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19:10 – 19:55</w:t>
            </w:r>
          </w:p>
          <w:p w14:paraId="12A11416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8C5946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157E868" wp14:editId="647BAEA1">
                      <wp:simplePos x="0" y="0"/>
                      <wp:positionH relativeFrom="column">
                        <wp:posOffset>38101</wp:posOffset>
                      </wp:positionH>
                      <wp:positionV relativeFrom="paragraph">
                        <wp:posOffset>121890</wp:posOffset>
                      </wp:positionV>
                      <wp:extent cx="0" cy="12700"/>
                      <wp:effectExtent l="0" t="0" r="0" b="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474213" y="3780000"/>
                                <a:ext cx="5743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38101</wp:posOffset>
                      </wp:positionH>
                      <wp:positionV relativeFrom="paragraph">
                        <wp:posOffset>121890</wp:posOffset>
                      </wp:positionV>
                      <wp:extent cx="0" cy="12700"/>
                      <wp:effectExtent b="0" l="0" r="0" t="0"/>
                      <wp:wrapNone/>
                      <wp:docPr id="4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B499EA2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577C46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20:00 - 20:45</w:t>
            </w:r>
          </w:p>
          <w:p w14:paraId="514777F3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20:50 - 21:35</w:t>
            </w:r>
          </w:p>
          <w:p w14:paraId="3DD17C0B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21:40 - 22:25</w:t>
            </w:r>
          </w:p>
          <w:p w14:paraId="289098E0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6" w:type="dxa"/>
            <w:vAlign w:val="center"/>
          </w:tcPr>
          <w:p w14:paraId="4E458BE9" w14:textId="77777777" w:rsidR="00896254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Dijital Pazarlama </w:t>
            </w:r>
          </w:p>
          <w:p w14:paraId="5D154EDF" w14:textId="77777777" w:rsidR="00896254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Dr. Öğr. Ü. Mustafa Enes Tepe </w:t>
            </w:r>
          </w:p>
          <w:p w14:paraId="157FAA10" w14:textId="77777777" w:rsidR="00896254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203 Nolu Sınıf</w:t>
            </w:r>
          </w:p>
          <w:p w14:paraId="5DABF49D" w14:textId="77777777" w:rsidR="00896254" w:rsidRDefault="000000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Muhasebe Teorisi</w:t>
            </w:r>
          </w:p>
          <w:p w14:paraId="28D40BD8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Doç.Dr.Namık Kemal ERDEMİR</w:t>
            </w:r>
          </w:p>
          <w:p w14:paraId="69D72B04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 Nolu Sınıf</w:t>
            </w:r>
          </w:p>
          <w:p w14:paraId="7E9A3894" w14:textId="77777777" w:rsidR="00896254" w:rsidRDefault="0089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D7976D4" w14:textId="77777777" w:rsidR="00896254" w:rsidRDefault="0089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7D0A6F7" w14:textId="77777777" w:rsidR="00896254" w:rsidRDefault="0089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AA2269F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        </w:t>
            </w:r>
          </w:p>
          <w:p w14:paraId="19B09A40" w14:textId="77777777" w:rsidR="00896254" w:rsidRDefault="0089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71A3FBA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96254" w14:paraId="08905F50" w14:textId="77777777">
        <w:trPr>
          <w:trHeight w:val="230"/>
          <w:jc w:val="center"/>
        </w:trPr>
        <w:tc>
          <w:tcPr>
            <w:tcW w:w="1686" w:type="dxa"/>
            <w:shd w:val="clear" w:color="auto" w:fill="BFBFBF"/>
            <w:vAlign w:val="bottom"/>
          </w:tcPr>
          <w:p w14:paraId="140A188B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6" w:type="dxa"/>
            <w:shd w:val="clear" w:color="auto" w:fill="BFBFBF"/>
            <w:vAlign w:val="center"/>
          </w:tcPr>
          <w:p w14:paraId="625C4358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PERŞEMBE</w:t>
            </w:r>
          </w:p>
        </w:tc>
      </w:tr>
      <w:tr w:rsidR="00896254" w14:paraId="4563DA5C" w14:textId="77777777">
        <w:trPr>
          <w:trHeight w:val="1720"/>
          <w:jc w:val="center"/>
        </w:trPr>
        <w:tc>
          <w:tcPr>
            <w:tcW w:w="1686" w:type="dxa"/>
            <w:vMerge w:val="restart"/>
            <w:tcBorders>
              <w:bottom w:val="single" w:sz="4" w:space="0" w:color="000000"/>
            </w:tcBorders>
            <w:vAlign w:val="center"/>
          </w:tcPr>
          <w:p w14:paraId="25A53976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9A1C96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479397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 – 18:15</w:t>
            </w:r>
          </w:p>
          <w:p w14:paraId="19F5CD51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18:20 – 19:05</w:t>
            </w:r>
          </w:p>
          <w:p w14:paraId="05D25E84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19:10 – 19:55</w:t>
            </w:r>
          </w:p>
          <w:p w14:paraId="7280A95E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77E72FF3" wp14:editId="7B2778D5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196850</wp:posOffset>
                      </wp:positionV>
                      <wp:extent cx="1076325" cy="760999"/>
                      <wp:effectExtent l="0" t="0" r="0" b="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999" cy="107632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196850</wp:posOffset>
                      </wp:positionV>
                      <wp:extent cx="0" cy="760999"/>
                      <wp:effectExtent b="0" l="0" r="0" t="0"/>
                      <wp:wrapNone/>
                      <wp:docPr id="6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76099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CEE7CEC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3B5AA6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11883E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A488C4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1FA3A9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20:00 - 20:45</w:t>
            </w:r>
          </w:p>
          <w:p w14:paraId="36D69024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20:50 - 21:35</w:t>
            </w:r>
          </w:p>
          <w:p w14:paraId="606497C2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21:40 - 22:25</w:t>
            </w:r>
          </w:p>
          <w:p w14:paraId="0E1ECFC9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6" w:type="dxa"/>
            <w:vAlign w:val="center"/>
          </w:tcPr>
          <w:p w14:paraId="4F16117C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Tüketici Davranışları</w:t>
            </w:r>
          </w:p>
          <w:p w14:paraId="1CA9961E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Prof. Dr. Murat ÖZ</w:t>
            </w:r>
          </w:p>
          <w:p w14:paraId="30F0CF19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203 Nolu Sınıf</w:t>
            </w:r>
          </w:p>
          <w:p w14:paraId="2145AF87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Finansal Okuryazarlık (17:30-19:55)</w:t>
            </w:r>
          </w:p>
          <w:p w14:paraId="096B7F6D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Doç.Dr.Müge SAĞLAM BEZGİN</w:t>
            </w:r>
          </w:p>
          <w:p w14:paraId="7C04209B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 Nolu Sınıf</w:t>
            </w:r>
          </w:p>
        </w:tc>
      </w:tr>
      <w:tr w:rsidR="00896254" w14:paraId="597DA1A5" w14:textId="77777777">
        <w:trPr>
          <w:trHeight w:val="1286"/>
          <w:jc w:val="center"/>
        </w:trPr>
        <w:tc>
          <w:tcPr>
            <w:tcW w:w="1686" w:type="dxa"/>
            <w:vMerge/>
            <w:tcBorders>
              <w:bottom w:val="single" w:sz="4" w:space="0" w:color="000000"/>
            </w:tcBorders>
            <w:vAlign w:val="center"/>
          </w:tcPr>
          <w:p w14:paraId="22BCE599" w14:textId="77777777" w:rsidR="00896254" w:rsidRDefault="00896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356" w:type="dxa"/>
            <w:vAlign w:val="center"/>
          </w:tcPr>
          <w:p w14:paraId="43C0E0D2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96254" w14:paraId="506991A3" w14:textId="77777777">
        <w:trPr>
          <w:trHeight w:val="253"/>
          <w:jc w:val="center"/>
        </w:trPr>
        <w:tc>
          <w:tcPr>
            <w:tcW w:w="1686" w:type="dxa"/>
            <w:shd w:val="clear" w:color="auto" w:fill="D0CECE"/>
            <w:vAlign w:val="center"/>
          </w:tcPr>
          <w:p w14:paraId="43AF0A1D" w14:textId="77777777" w:rsidR="00896254" w:rsidRDefault="00896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7356" w:type="dxa"/>
            <w:shd w:val="clear" w:color="auto" w:fill="D0CECE"/>
            <w:vAlign w:val="center"/>
          </w:tcPr>
          <w:p w14:paraId="2D23C5D7" w14:textId="77777777" w:rsidR="0089625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lightGray"/>
              </w:rPr>
              <w:t>CUMA</w:t>
            </w:r>
          </w:p>
        </w:tc>
      </w:tr>
      <w:tr w:rsidR="00896254" w14:paraId="2B119923" w14:textId="77777777">
        <w:trPr>
          <w:trHeight w:val="891"/>
          <w:jc w:val="center"/>
        </w:trPr>
        <w:tc>
          <w:tcPr>
            <w:tcW w:w="1686" w:type="dxa"/>
            <w:vAlign w:val="center"/>
          </w:tcPr>
          <w:p w14:paraId="7D04ED75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 – 18:15</w:t>
            </w:r>
          </w:p>
          <w:p w14:paraId="41169A24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18:20 – 19:05</w:t>
            </w:r>
          </w:p>
          <w:p w14:paraId="1B241BA4" w14:textId="77777777" w:rsidR="0089625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19:10 – 19:55</w:t>
            </w:r>
          </w:p>
        </w:tc>
        <w:tc>
          <w:tcPr>
            <w:tcW w:w="7356" w:type="dxa"/>
            <w:vAlign w:val="center"/>
          </w:tcPr>
          <w:p w14:paraId="53451DC5" w14:textId="77777777" w:rsidR="00896254" w:rsidRDefault="0089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D93FB71" w14:textId="77777777" w:rsidR="00896254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heading=h.bzvcrk60ln29" w:colFirst="0" w:colLast="0"/>
            <w:bookmarkEnd w:id="1"/>
            <w:r>
              <w:rPr>
                <w:rFonts w:ascii="Times New Roman" w:eastAsia="Times New Roman" w:hAnsi="Times New Roman" w:cs="Times New Roman"/>
              </w:rPr>
              <w:t xml:space="preserve">Yönetim Psikolojisi </w:t>
            </w:r>
          </w:p>
          <w:p w14:paraId="5121CE9B" w14:textId="77777777" w:rsidR="00896254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2" w:name="_heading=h.8xxh5kvl2m2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bCs/>
              </w:rPr>
              <w:t>Dr. Öğr. Üyesi Deniz HOŞBAY BAYRAKTAR</w:t>
            </w:r>
          </w:p>
          <w:p w14:paraId="18FFDEC3" w14:textId="77777777" w:rsidR="00896254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_heading=h.olgajbjpk1b6" w:colFirst="0" w:colLast="0"/>
            <w:bookmarkEnd w:id="3"/>
            <w:r>
              <w:rPr>
                <w:rFonts w:ascii="Times New Roman" w:eastAsia="Times New Roman" w:hAnsi="Times New Roman" w:cs="Times New Roman"/>
              </w:rPr>
              <w:t>203 Nolu Sınıf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(17.30-19.55)</w:t>
            </w:r>
          </w:p>
        </w:tc>
      </w:tr>
    </w:tbl>
    <w:p w14:paraId="5D2C9354" w14:textId="77777777" w:rsidR="00896254" w:rsidRDefault="00896254"/>
    <w:sectPr w:rsidR="00896254">
      <w:pgSz w:w="11906" w:h="16838"/>
      <w:pgMar w:top="567" w:right="851" w:bottom="397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7421983E-B928-4088-8B48-17532FA039FE}"/>
    <w:embedBold r:id="rId2" w:fontKey="{33118A70-7F5C-422D-A5EF-88DEF51AA1B1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5D96ECC5-96DA-4538-8F9A-021C1E1C865C}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4" w:fontKey="{A876E77A-AAED-4A03-A2A5-8599DC379F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254"/>
    <w:rsid w:val="00896254"/>
    <w:rsid w:val="00C83718"/>
    <w:rsid w:val="00F2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B11F"/>
  <w15:docId w15:val="{6B086825-605A-4D40-9C6E-CCC93D0B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NSlb916N19wJbGJhh7OKRAu1pA==">CgMxLjAyCGguZ2pkZ3hzMg5oLmJ6dmNyazYwbG4yOTINaC44eHhoNWt2bDJtMjIOaC5vbGdhamJqcGsxYjY4AHIhMU9WWTJ0bWRlWFFxWkJCVDZ5UnpGZGpWYnhhZ19RMnpE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Bilal ÇETİN</cp:lastModifiedBy>
  <cp:revision>2</cp:revision>
  <dcterms:created xsi:type="dcterms:W3CDTF">2026-10-06T06:30:00Z</dcterms:created>
  <dcterms:modified xsi:type="dcterms:W3CDTF">2026-10-06T06:30:00Z</dcterms:modified>
</cp:coreProperties>
</file>