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D0" w:rsidRPr="002106C9" w:rsidRDefault="0020033E" w:rsidP="000775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Rekreasyon</w:t>
      </w:r>
      <w:r w:rsidR="002106C9" w:rsidRPr="002106C9">
        <w:rPr>
          <w:rFonts w:ascii="Times New Roman" w:hAnsi="Times New Roman"/>
          <w:b/>
          <w:sz w:val="24"/>
        </w:rPr>
        <w:t xml:space="preserve"> Yönetimi </w:t>
      </w:r>
      <w:r w:rsidR="000775D0" w:rsidRPr="002106C9">
        <w:rPr>
          <w:rFonts w:ascii="Times New Roman" w:hAnsi="Times New Roman"/>
          <w:b/>
          <w:sz w:val="24"/>
        </w:rPr>
        <w:t>Anabilim Dalı</w:t>
      </w:r>
    </w:p>
    <w:p w:rsidR="000775D0" w:rsidRPr="002106C9" w:rsidRDefault="009A16AF" w:rsidP="000775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1F7DD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– 202</w:t>
      </w:r>
      <w:r w:rsidR="001F7DD2">
        <w:rPr>
          <w:rFonts w:ascii="Times New Roman" w:hAnsi="Times New Roman"/>
          <w:b/>
          <w:sz w:val="24"/>
        </w:rPr>
        <w:t>6</w:t>
      </w:r>
      <w:r w:rsidR="002106C9" w:rsidRPr="002106C9">
        <w:rPr>
          <w:rFonts w:ascii="Times New Roman" w:hAnsi="Times New Roman"/>
          <w:b/>
          <w:sz w:val="24"/>
        </w:rPr>
        <w:t xml:space="preserve"> Eğitim –Öğretim Yılı </w:t>
      </w:r>
      <w:r w:rsidR="00A376DC">
        <w:rPr>
          <w:rFonts w:ascii="Times New Roman" w:hAnsi="Times New Roman"/>
          <w:b/>
          <w:sz w:val="24"/>
        </w:rPr>
        <w:t>Güz</w:t>
      </w:r>
      <w:r w:rsidR="000775D0" w:rsidRPr="002106C9">
        <w:rPr>
          <w:rFonts w:ascii="Times New Roman" w:hAnsi="Times New Roman"/>
          <w:b/>
          <w:sz w:val="24"/>
        </w:rPr>
        <w:t xml:space="preserve"> Dönemi</w:t>
      </w:r>
    </w:p>
    <w:p w:rsidR="00F06E36" w:rsidRPr="002106C9" w:rsidRDefault="002106C9" w:rsidP="00F06E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06C9">
        <w:rPr>
          <w:rFonts w:ascii="Times New Roman" w:hAnsi="Times New Roman"/>
          <w:b/>
          <w:sz w:val="24"/>
        </w:rPr>
        <w:t>Tezli</w:t>
      </w:r>
      <w:r w:rsidR="000775D0" w:rsidRPr="002106C9">
        <w:rPr>
          <w:rFonts w:ascii="Times New Roman" w:hAnsi="Times New Roman"/>
          <w:b/>
          <w:sz w:val="24"/>
        </w:rPr>
        <w:t xml:space="preserve"> Yüksek Lisans Ders Programı</w:t>
      </w:r>
    </w:p>
    <w:p w:rsidR="000775D0" w:rsidRDefault="000775D0" w:rsidP="000775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margin" w:tblpXSpec="center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1544"/>
        <w:gridCol w:w="1769"/>
        <w:gridCol w:w="2431"/>
      </w:tblGrid>
      <w:tr w:rsidR="00A376DC" w:rsidRPr="009B4280" w:rsidTr="00714BFC">
        <w:trPr>
          <w:trHeight w:val="441"/>
        </w:trPr>
        <w:tc>
          <w:tcPr>
            <w:tcW w:w="2258" w:type="dxa"/>
          </w:tcPr>
          <w:p w:rsidR="00A376DC" w:rsidRPr="00A376DC" w:rsidRDefault="00A376DC" w:rsidP="00BE67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DERS ADI</w:t>
            </w:r>
          </w:p>
        </w:tc>
        <w:tc>
          <w:tcPr>
            <w:tcW w:w="1544" w:type="dxa"/>
          </w:tcPr>
          <w:p w:rsidR="00A376DC" w:rsidRPr="00A376DC" w:rsidRDefault="00A376DC" w:rsidP="00BE67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GÜN</w:t>
            </w:r>
          </w:p>
        </w:tc>
        <w:tc>
          <w:tcPr>
            <w:tcW w:w="1769" w:type="dxa"/>
          </w:tcPr>
          <w:p w:rsidR="00A376DC" w:rsidRPr="00A376DC" w:rsidRDefault="00A376DC" w:rsidP="00BE67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SAAT</w:t>
            </w:r>
          </w:p>
        </w:tc>
        <w:tc>
          <w:tcPr>
            <w:tcW w:w="2431" w:type="dxa"/>
          </w:tcPr>
          <w:p w:rsidR="00A376DC" w:rsidRPr="00A376DC" w:rsidRDefault="00A376DC" w:rsidP="00BE67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ÖĞR. ÜYESİ</w:t>
            </w:r>
          </w:p>
        </w:tc>
      </w:tr>
      <w:tr w:rsidR="001F7DD2" w:rsidRPr="009B4280" w:rsidTr="00714BFC">
        <w:trPr>
          <w:trHeight w:val="441"/>
        </w:trPr>
        <w:tc>
          <w:tcPr>
            <w:tcW w:w="2258" w:type="dxa"/>
          </w:tcPr>
          <w:p w:rsidR="001F7DD2" w:rsidRPr="001B4390" w:rsidRDefault="001F7DD2" w:rsidP="00711C4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Boş Zaman Kullanımı ve Değişimi</w:t>
            </w:r>
          </w:p>
        </w:tc>
        <w:tc>
          <w:tcPr>
            <w:tcW w:w="1544" w:type="dxa"/>
          </w:tcPr>
          <w:p w:rsidR="001F7DD2" w:rsidRPr="001B4390" w:rsidRDefault="001F7DD2" w:rsidP="00711C47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PAZARTESİ</w:t>
            </w:r>
          </w:p>
        </w:tc>
        <w:tc>
          <w:tcPr>
            <w:tcW w:w="1769" w:type="dxa"/>
          </w:tcPr>
          <w:p w:rsidR="001F7DD2" w:rsidRPr="001B4390" w:rsidRDefault="001F7DD2" w:rsidP="00711C4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09.00 - 12.00</w:t>
            </w:r>
          </w:p>
        </w:tc>
        <w:tc>
          <w:tcPr>
            <w:tcW w:w="2431" w:type="dxa"/>
          </w:tcPr>
          <w:p w:rsidR="001F7DD2" w:rsidRPr="001B4390" w:rsidRDefault="001F7DD2" w:rsidP="00711C4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Prof. Dr. Sefa Şahan BİROL</w:t>
            </w:r>
          </w:p>
        </w:tc>
      </w:tr>
      <w:tr w:rsidR="001B4390" w:rsidRPr="009B4280" w:rsidTr="00714BFC">
        <w:trPr>
          <w:trHeight w:val="441"/>
        </w:trPr>
        <w:tc>
          <w:tcPr>
            <w:tcW w:w="2258" w:type="dxa"/>
          </w:tcPr>
          <w:p w:rsidR="001B4390" w:rsidRPr="001B4390" w:rsidRDefault="001B439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bCs/>
                <w:color w:val="000000" w:themeColor="text1"/>
                <w:sz w:val="20"/>
              </w:rPr>
              <w:t>Boş Zaman Tarihi ve Felsefesi</w:t>
            </w:r>
          </w:p>
        </w:tc>
        <w:tc>
          <w:tcPr>
            <w:tcW w:w="1544" w:type="dxa"/>
          </w:tcPr>
          <w:p w:rsidR="001B4390" w:rsidRPr="001B4390" w:rsidRDefault="001B439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SALI</w:t>
            </w:r>
          </w:p>
        </w:tc>
        <w:tc>
          <w:tcPr>
            <w:tcW w:w="1769" w:type="dxa"/>
          </w:tcPr>
          <w:p w:rsidR="001B4390" w:rsidRPr="001B4390" w:rsidRDefault="001B439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09.00 - 12.00</w:t>
            </w:r>
          </w:p>
        </w:tc>
        <w:tc>
          <w:tcPr>
            <w:tcW w:w="2431" w:type="dxa"/>
          </w:tcPr>
          <w:p w:rsidR="001B4390" w:rsidRPr="001B4390" w:rsidRDefault="001B439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Arş. Gör. Dr. Abdullah ÇUHADAR</w:t>
            </w:r>
          </w:p>
        </w:tc>
      </w:tr>
      <w:tr w:rsidR="000F7F9A" w:rsidRPr="009B4280" w:rsidTr="00714BFC">
        <w:trPr>
          <w:trHeight w:val="441"/>
        </w:trPr>
        <w:tc>
          <w:tcPr>
            <w:tcW w:w="2258" w:type="dxa"/>
          </w:tcPr>
          <w:p w:rsidR="000F7F9A" w:rsidRPr="001B4390" w:rsidRDefault="000F7F9A" w:rsidP="00711C4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  <w:t>Rekreasyonda Herkes İçin Spor</w:t>
            </w:r>
          </w:p>
        </w:tc>
        <w:tc>
          <w:tcPr>
            <w:tcW w:w="1544" w:type="dxa"/>
          </w:tcPr>
          <w:p w:rsidR="000F7F9A" w:rsidRPr="001B4390" w:rsidRDefault="00A31270" w:rsidP="00711C47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bCs/>
                <w:color w:val="000000" w:themeColor="text1"/>
                <w:sz w:val="20"/>
              </w:rPr>
              <w:t>ÇARŞAMBA</w:t>
            </w:r>
          </w:p>
        </w:tc>
        <w:tc>
          <w:tcPr>
            <w:tcW w:w="1769" w:type="dxa"/>
          </w:tcPr>
          <w:p w:rsidR="000F7F9A" w:rsidRPr="001B4390" w:rsidRDefault="00A3127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09.00 - 12.00</w:t>
            </w:r>
          </w:p>
        </w:tc>
        <w:tc>
          <w:tcPr>
            <w:tcW w:w="2431" w:type="dxa"/>
          </w:tcPr>
          <w:p w:rsidR="000F7F9A" w:rsidRPr="001B4390" w:rsidRDefault="000F7F9A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Doç. Dr. Yusuf ER</w:t>
            </w:r>
          </w:p>
        </w:tc>
      </w:tr>
      <w:tr w:rsidR="001B4390" w:rsidRPr="009B4280" w:rsidTr="00714BFC">
        <w:trPr>
          <w:trHeight w:val="441"/>
        </w:trPr>
        <w:tc>
          <w:tcPr>
            <w:tcW w:w="2258" w:type="dxa"/>
          </w:tcPr>
          <w:p w:rsidR="001B4390" w:rsidRPr="001B4390" w:rsidRDefault="001B4390" w:rsidP="00711C4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bCs/>
                <w:color w:val="000000" w:themeColor="text1"/>
                <w:sz w:val="20"/>
              </w:rPr>
              <w:t>Bilimsel Araştırma Teknikleri ve Yayın Etiği</w:t>
            </w:r>
          </w:p>
        </w:tc>
        <w:tc>
          <w:tcPr>
            <w:tcW w:w="1544" w:type="dxa"/>
          </w:tcPr>
          <w:p w:rsidR="001B4390" w:rsidRPr="001B4390" w:rsidRDefault="001B4390" w:rsidP="00711C47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PERŞEMBE</w:t>
            </w:r>
          </w:p>
        </w:tc>
        <w:tc>
          <w:tcPr>
            <w:tcW w:w="1769" w:type="dxa"/>
          </w:tcPr>
          <w:p w:rsidR="001B4390" w:rsidRPr="001B4390" w:rsidRDefault="001B439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09.00 - 12.00</w:t>
            </w:r>
          </w:p>
        </w:tc>
        <w:tc>
          <w:tcPr>
            <w:tcW w:w="2431" w:type="dxa"/>
          </w:tcPr>
          <w:p w:rsidR="001B4390" w:rsidRPr="001B4390" w:rsidRDefault="001B439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Doç. Dr. Faruk GÜVEN</w:t>
            </w:r>
          </w:p>
        </w:tc>
      </w:tr>
      <w:tr w:rsidR="00906352" w:rsidRPr="009B4280" w:rsidTr="00714BFC">
        <w:trPr>
          <w:trHeight w:val="441"/>
        </w:trPr>
        <w:tc>
          <w:tcPr>
            <w:tcW w:w="2258" w:type="dxa"/>
          </w:tcPr>
          <w:p w:rsidR="00906352" w:rsidRPr="001B4390" w:rsidRDefault="001F7DD2" w:rsidP="00711C4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  <w:t>Rekreasyon ve Kültür</w:t>
            </w:r>
          </w:p>
        </w:tc>
        <w:tc>
          <w:tcPr>
            <w:tcW w:w="1544" w:type="dxa"/>
          </w:tcPr>
          <w:p w:rsidR="00906352" w:rsidRPr="001B4390" w:rsidRDefault="008E3410" w:rsidP="00711C47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bCs/>
                <w:color w:val="000000" w:themeColor="text1"/>
                <w:sz w:val="20"/>
              </w:rPr>
              <w:t>CUMA</w:t>
            </w:r>
          </w:p>
        </w:tc>
        <w:tc>
          <w:tcPr>
            <w:tcW w:w="1769" w:type="dxa"/>
          </w:tcPr>
          <w:p w:rsidR="00906352" w:rsidRPr="001B4390" w:rsidRDefault="001F7DD2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09.00 - 12.00</w:t>
            </w:r>
          </w:p>
        </w:tc>
        <w:tc>
          <w:tcPr>
            <w:tcW w:w="2431" w:type="dxa"/>
          </w:tcPr>
          <w:p w:rsidR="00906352" w:rsidRPr="001B4390" w:rsidRDefault="001F7DD2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Doç. Dr. Ali TÜRKER</w:t>
            </w:r>
          </w:p>
        </w:tc>
      </w:tr>
    </w:tbl>
    <w:p w:rsidR="000775D0" w:rsidRDefault="000775D0" w:rsidP="000775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376DC" w:rsidRDefault="00A376DC" w:rsidP="000775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376DC" w:rsidRPr="00A376DC" w:rsidRDefault="00A376DC" w:rsidP="00A376DC">
      <w:pPr>
        <w:rPr>
          <w:rFonts w:ascii="Times New Roman" w:hAnsi="Times New Roman"/>
          <w:sz w:val="24"/>
        </w:rPr>
      </w:pPr>
    </w:p>
    <w:p w:rsidR="00A376DC" w:rsidRPr="00A376DC" w:rsidRDefault="00A376DC" w:rsidP="00A376DC">
      <w:pPr>
        <w:rPr>
          <w:rFonts w:ascii="Times New Roman" w:hAnsi="Times New Roman"/>
          <w:sz w:val="24"/>
        </w:rPr>
      </w:pPr>
    </w:p>
    <w:p w:rsidR="00A376DC" w:rsidRPr="00A376DC" w:rsidRDefault="00A376DC" w:rsidP="00A376DC">
      <w:pPr>
        <w:rPr>
          <w:rFonts w:ascii="Times New Roman" w:hAnsi="Times New Roman"/>
          <w:sz w:val="24"/>
        </w:rPr>
      </w:pPr>
    </w:p>
    <w:p w:rsidR="00A376DC" w:rsidRPr="00A376DC" w:rsidRDefault="00A376DC" w:rsidP="00A376DC">
      <w:pPr>
        <w:rPr>
          <w:rFonts w:ascii="Times New Roman" w:hAnsi="Times New Roman"/>
          <w:sz w:val="24"/>
        </w:rPr>
      </w:pPr>
    </w:p>
    <w:p w:rsidR="00A376DC" w:rsidRPr="00A376DC" w:rsidRDefault="00A376DC" w:rsidP="00A376DC">
      <w:pPr>
        <w:rPr>
          <w:rFonts w:ascii="Times New Roman" w:hAnsi="Times New Roman"/>
          <w:sz w:val="24"/>
        </w:rPr>
      </w:pPr>
    </w:p>
    <w:p w:rsidR="00A376DC" w:rsidRPr="00A376DC" w:rsidRDefault="00A376DC" w:rsidP="00A376DC">
      <w:pPr>
        <w:rPr>
          <w:rFonts w:ascii="Times New Roman" w:hAnsi="Times New Roman"/>
          <w:sz w:val="24"/>
        </w:rPr>
      </w:pPr>
    </w:p>
    <w:p w:rsidR="006340F0" w:rsidRDefault="006340F0" w:rsidP="009F435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340F0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Rekreasyon Yönetimi ABD Başkanı </w:t>
      </w:r>
    </w:p>
    <w:p w:rsidR="006E63C5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</w:t>
      </w:r>
      <w:r w:rsidR="00D7657A">
        <w:rPr>
          <w:rFonts w:ascii="Times New Roman" w:hAnsi="Times New Roman"/>
          <w:b/>
          <w:sz w:val="24"/>
        </w:rPr>
        <w:t>oç. Dr.</w:t>
      </w:r>
      <w:r>
        <w:rPr>
          <w:rFonts w:ascii="Times New Roman" w:hAnsi="Times New Roman"/>
          <w:b/>
          <w:sz w:val="24"/>
        </w:rPr>
        <w:t xml:space="preserve"> Yusuf ER</w:t>
      </w:r>
    </w:p>
    <w:p w:rsidR="00F12A12" w:rsidRDefault="00F12A12" w:rsidP="003C2AD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F12A12" w:rsidRPr="002106C9" w:rsidRDefault="00F12A12" w:rsidP="00F12A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Rekreasyon</w:t>
      </w:r>
      <w:r w:rsidRPr="002106C9">
        <w:rPr>
          <w:rFonts w:ascii="Times New Roman" w:hAnsi="Times New Roman"/>
          <w:b/>
          <w:sz w:val="24"/>
        </w:rPr>
        <w:t xml:space="preserve"> Yönetimi Anabilim Dalı</w:t>
      </w:r>
    </w:p>
    <w:p w:rsidR="00F12A12" w:rsidRPr="002106C9" w:rsidRDefault="00F12A12" w:rsidP="00F12A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1F7DD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– 202</w:t>
      </w:r>
      <w:r w:rsidR="001F7DD2">
        <w:rPr>
          <w:rFonts w:ascii="Times New Roman" w:hAnsi="Times New Roman"/>
          <w:b/>
          <w:sz w:val="24"/>
        </w:rPr>
        <w:t>6</w:t>
      </w:r>
      <w:r w:rsidRPr="002106C9">
        <w:rPr>
          <w:rFonts w:ascii="Times New Roman" w:hAnsi="Times New Roman"/>
          <w:b/>
          <w:sz w:val="24"/>
        </w:rPr>
        <w:t xml:space="preserve"> Eğitim –Öğretim Yılı </w:t>
      </w:r>
      <w:r>
        <w:rPr>
          <w:rFonts w:ascii="Times New Roman" w:hAnsi="Times New Roman"/>
          <w:b/>
          <w:sz w:val="24"/>
        </w:rPr>
        <w:t>Güz</w:t>
      </w:r>
      <w:r w:rsidRPr="002106C9">
        <w:rPr>
          <w:rFonts w:ascii="Times New Roman" w:hAnsi="Times New Roman"/>
          <w:b/>
          <w:sz w:val="24"/>
        </w:rPr>
        <w:t xml:space="preserve"> Dönemi</w:t>
      </w:r>
    </w:p>
    <w:p w:rsidR="00F12A12" w:rsidRDefault="00F12A12" w:rsidP="00F12A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Tezsiz</w:t>
      </w:r>
      <w:r w:rsidRPr="002106C9">
        <w:rPr>
          <w:rFonts w:ascii="Times New Roman" w:hAnsi="Times New Roman"/>
          <w:b/>
          <w:sz w:val="24"/>
        </w:rPr>
        <w:t xml:space="preserve"> Yüksek Lisans Ders Programı</w:t>
      </w:r>
    </w:p>
    <w:p w:rsidR="00F12A12" w:rsidRDefault="00F12A12" w:rsidP="00F12A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70"/>
        <w:gridCol w:w="1218"/>
        <w:gridCol w:w="1218"/>
        <w:gridCol w:w="1219"/>
        <w:gridCol w:w="1217"/>
        <w:gridCol w:w="1217"/>
        <w:gridCol w:w="1219"/>
      </w:tblGrid>
      <w:tr w:rsidR="00F12A12" w:rsidRPr="00E46EC8" w:rsidTr="00BC2A41">
        <w:trPr>
          <w:trHeight w:val="464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6EC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DERS                     </w:t>
            </w:r>
          </w:p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Pr="00E46EC8">
              <w:rPr>
                <w:rFonts w:ascii="Times New Roman" w:hAnsi="Times New Roman"/>
                <w:b/>
                <w:sz w:val="20"/>
                <w:szCs w:val="20"/>
              </w:rPr>
              <w:t>SAATLERİ</w:t>
            </w:r>
          </w:p>
          <w:p w:rsidR="00F12A12" w:rsidRDefault="00F12A12" w:rsidP="003346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6EC8">
              <w:rPr>
                <w:rFonts w:ascii="Times New Roman" w:hAnsi="Times New Roman"/>
                <w:b/>
                <w:bCs/>
                <w:sz w:val="20"/>
                <w:szCs w:val="20"/>
              </w:rPr>
              <w:t>GÜNLER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17:00-17:4</w:t>
            </w:r>
            <w:r w:rsidRPr="00E46E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18:00-18:45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19:00-19:45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20:00-20</w:t>
            </w:r>
            <w:r w:rsidRPr="00E46EC8">
              <w:rPr>
                <w:rFonts w:ascii="Times New Roman" w:hAnsi="Times New Roman"/>
                <w:sz w:val="20"/>
                <w:szCs w:val="20"/>
              </w:rPr>
              <w:t>.45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21:00-21:</w:t>
            </w:r>
            <w:r w:rsidRPr="00E46EC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2A12" w:rsidRPr="00E46EC8" w:rsidRDefault="00F12A12" w:rsidP="003346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22:00-22:</w:t>
            </w:r>
            <w:r w:rsidRPr="00E46EC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F12A12" w:rsidRPr="00E46EC8" w:rsidTr="0033466F">
        <w:trPr>
          <w:trHeight w:val="960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12" w:rsidRPr="00E46EC8" w:rsidRDefault="00F12A12" w:rsidP="003346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6EC8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12" w:rsidRPr="001B4390" w:rsidRDefault="00F12A12" w:rsidP="00896C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B439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Rekreasyon Politika ve Planlaması</w:t>
            </w:r>
          </w:p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(Arş. Gör. Dr. Yunus EMRE BÜYÜKBASMACI)</w:t>
            </w:r>
          </w:p>
          <w:p w:rsidR="00F12A12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(Uygulamalı Bilimler Fakültesi Toplantı Salonu)</w:t>
            </w:r>
          </w:p>
        </w:tc>
      </w:tr>
      <w:tr w:rsidR="00896C8D" w:rsidRPr="00E46EC8" w:rsidTr="0033466F">
        <w:trPr>
          <w:trHeight w:val="887"/>
          <w:jc w:val="center"/>
        </w:trPr>
        <w:tc>
          <w:tcPr>
            <w:tcW w:w="122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6C8D" w:rsidRPr="00E46EC8" w:rsidRDefault="00896C8D" w:rsidP="00896C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6EC8">
              <w:rPr>
                <w:rFonts w:ascii="Times New Roman" w:hAnsi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96C8D" w:rsidRPr="00E46EC8" w:rsidTr="0033466F">
        <w:trPr>
          <w:trHeight w:val="904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D" w:rsidRPr="001B4390" w:rsidRDefault="00896C8D" w:rsidP="00896C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B439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</w:rPr>
              <w:t>Rekreasyonda Herkes İçin Spor</w:t>
            </w:r>
          </w:p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43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 w:rsidRPr="001B4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Yusuf ER)</w:t>
            </w:r>
          </w:p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(Uygulamalı Bilimler Fakültesi Toplantı Salonu)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Rekreasyon ve Kültür</w:t>
            </w:r>
          </w:p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</w:rPr>
              <w:t>(Doç. Dr. Ali TÜRKER)</w:t>
            </w:r>
          </w:p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(Uygulamalı Bilimler Fakültesi Toplantı Salonu)</w:t>
            </w:r>
          </w:p>
        </w:tc>
      </w:tr>
      <w:tr w:rsidR="00896C8D" w:rsidRPr="00E46EC8" w:rsidTr="0033466F">
        <w:trPr>
          <w:trHeight w:val="856"/>
          <w:jc w:val="center"/>
        </w:trPr>
        <w:tc>
          <w:tcPr>
            <w:tcW w:w="122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6C8D" w:rsidRPr="001B4390" w:rsidRDefault="00896C8D" w:rsidP="00896C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B439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</w:rPr>
              <w:t>Beden Eğitimi ve Spor Tarihi</w:t>
            </w:r>
          </w:p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43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 w:rsidRPr="001B4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Faruk GÜVEN</w:t>
            </w:r>
            <w:r w:rsidRPr="001B4390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896C8D" w:rsidRPr="001B4390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(Uygulamalı Bilimler Fakültesi Toplantı Salonu)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39EF" w:rsidRPr="001B4390" w:rsidRDefault="00CB39EF" w:rsidP="00CB3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</w:rPr>
            </w:pPr>
            <w:r w:rsidRPr="001B439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</w:rPr>
              <w:t>Boş Zaman Tarihi ve Felsefesi</w:t>
            </w:r>
          </w:p>
          <w:p w:rsidR="00CB39EF" w:rsidRPr="001B4390" w:rsidRDefault="00CB39EF" w:rsidP="00CB39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(Arş. Gör. Dr. Abdullah ÇUHADAR)</w:t>
            </w:r>
          </w:p>
          <w:p w:rsidR="00896C8D" w:rsidRPr="001B4390" w:rsidRDefault="00CB39EF" w:rsidP="00CB39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B4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(Uygulamalı Bilimler Fakültesi Toplantı Salonu)</w:t>
            </w:r>
          </w:p>
        </w:tc>
      </w:tr>
      <w:tr w:rsidR="00896C8D" w:rsidRPr="00E46EC8" w:rsidTr="003C2AD6">
        <w:trPr>
          <w:trHeight w:val="262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D" w:rsidRPr="00E46EC8" w:rsidRDefault="00896C8D" w:rsidP="00896C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6EC8">
              <w:rPr>
                <w:rFonts w:ascii="Times New Roman" w:hAnsi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D" w:rsidRPr="00796674" w:rsidRDefault="00896C8D" w:rsidP="00896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D" w:rsidRPr="0027770B" w:rsidRDefault="00896C8D" w:rsidP="00896C8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F12A12" w:rsidRDefault="00F12A12" w:rsidP="00F12A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14BFC" w:rsidRDefault="00714BFC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E63C5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Rekreasyon Yönetimi ABD Başkanı </w:t>
      </w:r>
    </w:p>
    <w:p w:rsidR="004672B2" w:rsidRDefault="00D7657A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Doç. Dr. Yusuf ER</w:t>
      </w:r>
    </w:p>
    <w:p w:rsidR="006E63C5" w:rsidRDefault="006E63C5" w:rsidP="009F435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11C47" w:rsidRDefault="00711C47" w:rsidP="004672B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72B2" w:rsidRPr="002106C9" w:rsidRDefault="004672B2" w:rsidP="004672B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Rekreasyon</w:t>
      </w:r>
      <w:r w:rsidRPr="002106C9">
        <w:rPr>
          <w:rFonts w:ascii="Times New Roman" w:hAnsi="Times New Roman"/>
          <w:b/>
          <w:sz w:val="24"/>
        </w:rPr>
        <w:t xml:space="preserve"> Yönetimi Anabilim Dalı</w:t>
      </w:r>
    </w:p>
    <w:p w:rsidR="004672B2" w:rsidRPr="002106C9" w:rsidRDefault="009A16AF" w:rsidP="004672B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1F7DD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– 202</w:t>
      </w:r>
      <w:r w:rsidR="001F7DD2">
        <w:rPr>
          <w:rFonts w:ascii="Times New Roman" w:hAnsi="Times New Roman"/>
          <w:b/>
          <w:sz w:val="24"/>
        </w:rPr>
        <w:t>6</w:t>
      </w:r>
      <w:r w:rsidR="004672B2" w:rsidRPr="002106C9">
        <w:rPr>
          <w:rFonts w:ascii="Times New Roman" w:hAnsi="Times New Roman"/>
          <w:b/>
          <w:sz w:val="24"/>
        </w:rPr>
        <w:t xml:space="preserve"> Eğitim –Öğretim Yılı </w:t>
      </w:r>
      <w:r w:rsidR="004672B2">
        <w:rPr>
          <w:rFonts w:ascii="Times New Roman" w:hAnsi="Times New Roman"/>
          <w:b/>
          <w:sz w:val="24"/>
        </w:rPr>
        <w:t>Güz</w:t>
      </w:r>
      <w:r w:rsidR="004672B2" w:rsidRPr="002106C9">
        <w:rPr>
          <w:rFonts w:ascii="Times New Roman" w:hAnsi="Times New Roman"/>
          <w:b/>
          <w:sz w:val="24"/>
        </w:rPr>
        <w:t xml:space="preserve"> Dönemi</w:t>
      </w:r>
    </w:p>
    <w:p w:rsidR="004672B2" w:rsidRPr="002106C9" w:rsidRDefault="004672B2" w:rsidP="004672B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Doktora</w:t>
      </w:r>
      <w:r w:rsidRPr="002106C9">
        <w:rPr>
          <w:rFonts w:ascii="Times New Roman" w:hAnsi="Times New Roman"/>
          <w:b/>
          <w:sz w:val="24"/>
        </w:rPr>
        <w:t xml:space="preserve"> Ders Programı</w:t>
      </w:r>
    </w:p>
    <w:p w:rsidR="004672B2" w:rsidRDefault="004672B2" w:rsidP="0046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margin" w:tblpXSpec="center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1544"/>
        <w:gridCol w:w="1769"/>
        <w:gridCol w:w="2431"/>
      </w:tblGrid>
      <w:tr w:rsidR="004672B2" w:rsidRPr="009B4280" w:rsidTr="009A3754">
        <w:trPr>
          <w:trHeight w:val="441"/>
        </w:trPr>
        <w:tc>
          <w:tcPr>
            <w:tcW w:w="2258" w:type="dxa"/>
          </w:tcPr>
          <w:p w:rsidR="004672B2" w:rsidRPr="00A376DC" w:rsidRDefault="004672B2" w:rsidP="009A375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DERS ADI</w:t>
            </w:r>
          </w:p>
        </w:tc>
        <w:tc>
          <w:tcPr>
            <w:tcW w:w="1544" w:type="dxa"/>
          </w:tcPr>
          <w:p w:rsidR="004672B2" w:rsidRPr="00A376DC" w:rsidRDefault="004672B2" w:rsidP="009A375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GÜN</w:t>
            </w:r>
          </w:p>
        </w:tc>
        <w:tc>
          <w:tcPr>
            <w:tcW w:w="1769" w:type="dxa"/>
          </w:tcPr>
          <w:p w:rsidR="004672B2" w:rsidRPr="00A376DC" w:rsidRDefault="004672B2" w:rsidP="009A375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SAAT</w:t>
            </w:r>
          </w:p>
        </w:tc>
        <w:tc>
          <w:tcPr>
            <w:tcW w:w="2431" w:type="dxa"/>
          </w:tcPr>
          <w:p w:rsidR="004672B2" w:rsidRPr="00A376DC" w:rsidRDefault="004672B2" w:rsidP="009A375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376DC">
              <w:rPr>
                <w:rFonts w:ascii="Times New Roman" w:hAnsi="Times New Roman"/>
                <w:b/>
                <w:sz w:val="20"/>
              </w:rPr>
              <w:t>ÖĞR. ÜYESİ</w:t>
            </w:r>
          </w:p>
        </w:tc>
      </w:tr>
      <w:tr w:rsidR="008E3410" w:rsidRPr="009B4280" w:rsidTr="009A3754">
        <w:trPr>
          <w:trHeight w:val="441"/>
        </w:trPr>
        <w:tc>
          <w:tcPr>
            <w:tcW w:w="2258" w:type="dxa"/>
          </w:tcPr>
          <w:p w:rsidR="008E3410" w:rsidRPr="008E3410" w:rsidRDefault="008E341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E3410">
              <w:rPr>
                <w:rFonts w:ascii="Times New Roman" w:hAnsi="Times New Roman"/>
                <w:bCs/>
                <w:color w:val="000000" w:themeColor="text1"/>
                <w:sz w:val="20"/>
              </w:rPr>
              <w:t>Yerel Yönetimler ve Spor</w:t>
            </w:r>
          </w:p>
        </w:tc>
        <w:tc>
          <w:tcPr>
            <w:tcW w:w="1544" w:type="dxa"/>
          </w:tcPr>
          <w:p w:rsidR="008E3410" w:rsidRPr="008E3410" w:rsidRDefault="008E341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E3410">
              <w:rPr>
                <w:rFonts w:ascii="Times New Roman" w:hAnsi="Times New Roman"/>
                <w:color w:val="000000" w:themeColor="text1"/>
                <w:sz w:val="20"/>
              </w:rPr>
              <w:t>PAZARTESİ</w:t>
            </w:r>
          </w:p>
        </w:tc>
        <w:tc>
          <w:tcPr>
            <w:tcW w:w="1769" w:type="dxa"/>
          </w:tcPr>
          <w:p w:rsidR="008E3410" w:rsidRPr="008E3410" w:rsidRDefault="008E341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E3410">
              <w:rPr>
                <w:rFonts w:ascii="Times New Roman" w:hAnsi="Times New Roman"/>
                <w:color w:val="000000" w:themeColor="text1"/>
                <w:sz w:val="20"/>
              </w:rPr>
              <w:t>13.00- 16.00</w:t>
            </w:r>
          </w:p>
        </w:tc>
        <w:tc>
          <w:tcPr>
            <w:tcW w:w="2431" w:type="dxa"/>
          </w:tcPr>
          <w:p w:rsidR="008E3410" w:rsidRPr="008E3410" w:rsidRDefault="008E3410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E3410">
              <w:rPr>
                <w:rFonts w:ascii="Times New Roman" w:hAnsi="Times New Roman"/>
                <w:color w:val="000000" w:themeColor="text1"/>
                <w:sz w:val="20"/>
              </w:rPr>
              <w:t>Doç. Dr. Faruk GÜVEN</w:t>
            </w:r>
          </w:p>
        </w:tc>
      </w:tr>
      <w:tr w:rsidR="0076555E" w:rsidRPr="009B4280" w:rsidTr="009A3754">
        <w:trPr>
          <w:trHeight w:val="441"/>
        </w:trPr>
        <w:tc>
          <w:tcPr>
            <w:tcW w:w="2258" w:type="dxa"/>
          </w:tcPr>
          <w:p w:rsidR="0076555E" w:rsidRPr="008E3410" w:rsidRDefault="0076555E" w:rsidP="00711C47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color w:val="000000" w:themeColor="text1"/>
                <w:sz w:val="20"/>
              </w:rPr>
              <w:t>Eğitim Kurumlarında Boş Zamanların Değerlendirilmesi</w:t>
            </w:r>
          </w:p>
        </w:tc>
        <w:tc>
          <w:tcPr>
            <w:tcW w:w="1544" w:type="dxa"/>
          </w:tcPr>
          <w:p w:rsidR="0076555E" w:rsidRPr="008E3410" w:rsidRDefault="0076555E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ÇARŞAMBA</w:t>
            </w:r>
          </w:p>
        </w:tc>
        <w:tc>
          <w:tcPr>
            <w:tcW w:w="1769" w:type="dxa"/>
          </w:tcPr>
          <w:p w:rsidR="0076555E" w:rsidRPr="008E3410" w:rsidRDefault="0076555E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color w:val="000000" w:themeColor="text1"/>
                <w:sz w:val="20"/>
              </w:rPr>
              <w:t>09.00 - 12.00</w:t>
            </w:r>
          </w:p>
        </w:tc>
        <w:tc>
          <w:tcPr>
            <w:tcW w:w="2431" w:type="dxa"/>
          </w:tcPr>
          <w:p w:rsidR="0076555E" w:rsidRPr="008E3410" w:rsidRDefault="0076555E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color w:val="000000" w:themeColor="text1"/>
                <w:sz w:val="20"/>
              </w:rPr>
              <w:t>Arş. Gör. Dr. Abdullah ÇUHADAR</w:t>
            </w:r>
          </w:p>
        </w:tc>
      </w:tr>
      <w:tr w:rsidR="0076555E" w:rsidRPr="009B4280" w:rsidTr="009A3754">
        <w:trPr>
          <w:trHeight w:val="441"/>
        </w:trPr>
        <w:tc>
          <w:tcPr>
            <w:tcW w:w="2258" w:type="dxa"/>
          </w:tcPr>
          <w:p w:rsidR="0076555E" w:rsidRPr="00A31270" w:rsidRDefault="0076555E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bCs/>
                <w:color w:val="000000" w:themeColor="text1"/>
                <w:sz w:val="20"/>
              </w:rPr>
              <w:t>Uluslararası İşletmelerde Stratejik Pazarlama ve Marka Yönetimi</w:t>
            </w:r>
          </w:p>
        </w:tc>
        <w:tc>
          <w:tcPr>
            <w:tcW w:w="1544" w:type="dxa"/>
          </w:tcPr>
          <w:p w:rsidR="0076555E" w:rsidRDefault="0076555E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color w:val="000000" w:themeColor="text1"/>
                <w:sz w:val="20"/>
              </w:rPr>
              <w:t>PERŞEMBE</w:t>
            </w:r>
          </w:p>
        </w:tc>
        <w:tc>
          <w:tcPr>
            <w:tcW w:w="1769" w:type="dxa"/>
          </w:tcPr>
          <w:p w:rsidR="0076555E" w:rsidRPr="00A31270" w:rsidRDefault="0076555E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color w:val="000000" w:themeColor="text1"/>
                <w:sz w:val="20"/>
              </w:rPr>
              <w:t>09.00 - 12.00</w:t>
            </w:r>
          </w:p>
        </w:tc>
        <w:tc>
          <w:tcPr>
            <w:tcW w:w="2431" w:type="dxa"/>
          </w:tcPr>
          <w:p w:rsidR="0076555E" w:rsidRPr="00A31270" w:rsidRDefault="0076555E" w:rsidP="00711C4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color w:val="000000" w:themeColor="text1"/>
                <w:sz w:val="20"/>
              </w:rPr>
              <w:t>Doç. Dr. Ahmet Alper SAYIN</w:t>
            </w:r>
          </w:p>
        </w:tc>
      </w:tr>
      <w:tr w:rsidR="00A31270" w:rsidRPr="009B4280" w:rsidTr="009A3754">
        <w:trPr>
          <w:trHeight w:val="441"/>
        </w:trPr>
        <w:tc>
          <w:tcPr>
            <w:tcW w:w="2258" w:type="dxa"/>
          </w:tcPr>
          <w:p w:rsidR="00A31270" w:rsidRPr="00A31270" w:rsidRDefault="00A31270" w:rsidP="00711C4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bCs/>
                <w:color w:val="000000" w:themeColor="text1"/>
                <w:sz w:val="20"/>
              </w:rPr>
              <w:t>Fiziksel Aktivite ve Aktif Rekreasyon Planlaması</w:t>
            </w:r>
          </w:p>
        </w:tc>
        <w:tc>
          <w:tcPr>
            <w:tcW w:w="1544" w:type="dxa"/>
          </w:tcPr>
          <w:p w:rsidR="00A31270" w:rsidRPr="00A31270" w:rsidRDefault="001B4390" w:rsidP="00711C4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CUMA</w:t>
            </w:r>
          </w:p>
        </w:tc>
        <w:tc>
          <w:tcPr>
            <w:tcW w:w="1769" w:type="dxa"/>
          </w:tcPr>
          <w:p w:rsidR="00A31270" w:rsidRPr="00A31270" w:rsidRDefault="00A31270" w:rsidP="00711C4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color w:val="000000" w:themeColor="text1"/>
                <w:sz w:val="20"/>
              </w:rPr>
              <w:t>09.00 - 12.00</w:t>
            </w:r>
          </w:p>
        </w:tc>
        <w:tc>
          <w:tcPr>
            <w:tcW w:w="2431" w:type="dxa"/>
          </w:tcPr>
          <w:p w:rsidR="00A31270" w:rsidRPr="00A31270" w:rsidRDefault="00A31270" w:rsidP="00711C4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31270">
              <w:rPr>
                <w:rFonts w:ascii="Times New Roman" w:hAnsi="Times New Roman"/>
                <w:color w:val="000000" w:themeColor="text1"/>
                <w:sz w:val="20"/>
              </w:rPr>
              <w:t>Doç. Dr. Yusuf ER</w:t>
            </w:r>
          </w:p>
        </w:tc>
      </w:tr>
    </w:tbl>
    <w:p w:rsidR="004672B2" w:rsidRDefault="004672B2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14BFC" w:rsidRDefault="00714BFC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2636F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E63C5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Rekreasyon Yönetimi ABD Başkanı </w:t>
      </w:r>
    </w:p>
    <w:p w:rsidR="006E63C5" w:rsidRDefault="00D7657A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Doç. Dr. Yusuf ER</w:t>
      </w:r>
    </w:p>
    <w:p w:rsidR="006E63C5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6E63C5" w:rsidRDefault="006E63C5" w:rsidP="006E63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36EB" w:rsidRDefault="00C136EB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sectPr w:rsidR="00C136EB" w:rsidSect="0031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7D7"/>
    <w:rsid w:val="0001336A"/>
    <w:rsid w:val="000259BE"/>
    <w:rsid w:val="000575E6"/>
    <w:rsid w:val="000609D4"/>
    <w:rsid w:val="000775D0"/>
    <w:rsid w:val="000D4D76"/>
    <w:rsid w:val="000F7AEF"/>
    <w:rsid w:val="000F7F9A"/>
    <w:rsid w:val="00126BFA"/>
    <w:rsid w:val="001B4390"/>
    <w:rsid w:val="001E6FDD"/>
    <w:rsid w:val="001F7DD2"/>
    <w:rsid w:val="0020033E"/>
    <w:rsid w:val="002106C9"/>
    <w:rsid w:val="00221530"/>
    <w:rsid w:val="0022698F"/>
    <w:rsid w:val="002310BC"/>
    <w:rsid w:val="002362DD"/>
    <w:rsid w:val="00251DD6"/>
    <w:rsid w:val="00261069"/>
    <w:rsid w:val="002636F2"/>
    <w:rsid w:val="002944D6"/>
    <w:rsid w:val="002E2736"/>
    <w:rsid w:val="002E7CF4"/>
    <w:rsid w:val="002F0F77"/>
    <w:rsid w:val="00316968"/>
    <w:rsid w:val="00354D24"/>
    <w:rsid w:val="003634C5"/>
    <w:rsid w:val="003705DD"/>
    <w:rsid w:val="003A30E8"/>
    <w:rsid w:val="003B4293"/>
    <w:rsid w:val="003C2AD6"/>
    <w:rsid w:val="003F153F"/>
    <w:rsid w:val="004506DF"/>
    <w:rsid w:val="004672B2"/>
    <w:rsid w:val="004A313A"/>
    <w:rsid w:val="004C3849"/>
    <w:rsid w:val="004E5350"/>
    <w:rsid w:val="0053214B"/>
    <w:rsid w:val="00550ED7"/>
    <w:rsid w:val="00557875"/>
    <w:rsid w:val="005D797B"/>
    <w:rsid w:val="006340F0"/>
    <w:rsid w:val="00663341"/>
    <w:rsid w:val="006E63C5"/>
    <w:rsid w:val="00700169"/>
    <w:rsid w:val="00711C47"/>
    <w:rsid w:val="00714BFC"/>
    <w:rsid w:val="00725A2B"/>
    <w:rsid w:val="0076555E"/>
    <w:rsid w:val="00781495"/>
    <w:rsid w:val="007A3DE2"/>
    <w:rsid w:val="0081167E"/>
    <w:rsid w:val="00894810"/>
    <w:rsid w:val="00896C8D"/>
    <w:rsid w:val="008B23C7"/>
    <w:rsid w:val="008E3410"/>
    <w:rsid w:val="00906352"/>
    <w:rsid w:val="009A16AF"/>
    <w:rsid w:val="009D4CFB"/>
    <w:rsid w:val="009F435A"/>
    <w:rsid w:val="00A31270"/>
    <w:rsid w:val="00A376DC"/>
    <w:rsid w:val="00A62A1E"/>
    <w:rsid w:val="00A73323"/>
    <w:rsid w:val="00A77C22"/>
    <w:rsid w:val="00A87E62"/>
    <w:rsid w:val="00A95F7A"/>
    <w:rsid w:val="00B55F84"/>
    <w:rsid w:val="00B807D7"/>
    <w:rsid w:val="00B94A1E"/>
    <w:rsid w:val="00BC2A41"/>
    <w:rsid w:val="00BC3500"/>
    <w:rsid w:val="00BF5CD3"/>
    <w:rsid w:val="00C136EB"/>
    <w:rsid w:val="00C41309"/>
    <w:rsid w:val="00C64ED7"/>
    <w:rsid w:val="00CA6FEE"/>
    <w:rsid w:val="00CB39EF"/>
    <w:rsid w:val="00CF0599"/>
    <w:rsid w:val="00CF1079"/>
    <w:rsid w:val="00D15694"/>
    <w:rsid w:val="00D7657A"/>
    <w:rsid w:val="00DF7F21"/>
    <w:rsid w:val="00E005F3"/>
    <w:rsid w:val="00E628BB"/>
    <w:rsid w:val="00EA1C2F"/>
    <w:rsid w:val="00EE3ADC"/>
    <w:rsid w:val="00F06E36"/>
    <w:rsid w:val="00F12A12"/>
    <w:rsid w:val="00F173ED"/>
    <w:rsid w:val="00F279F7"/>
    <w:rsid w:val="00F70D51"/>
    <w:rsid w:val="00FC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özmerdivanlı</dc:creator>
  <cp:lastModifiedBy>KMU</cp:lastModifiedBy>
  <cp:revision>2</cp:revision>
  <dcterms:created xsi:type="dcterms:W3CDTF">2025-10-02T10:35:00Z</dcterms:created>
  <dcterms:modified xsi:type="dcterms:W3CDTF">2025-10-02T10:35:00Z</dcterms:modified>
</cp:coreProperties>
</file>