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9" w:rsidRPr="00A06DA2" w:rsidRDefault="00244A19" w:rsidP="002573EC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A06DA2">
        <w:rPr>
          <w:rFonts w:asciiTheme="majorBidi" w:hAnsiTheme="majorBidi" w:cstheme="majorBidi"/>
          <w:b/>
          <w:sz w:val="32"/>
          <w:szCs w:val="32"/>
        </w:rPr>
        <w:t xml:space="preserve">İşletme Anabilim Dalı 2017–2018 Eğitim Öğretim Yılı </w:t>
      </w:r>
      <w:r w:rsidR="002573EC">
        <w:rPr>
          <w:rFonts w:asciiTheme="majorBidi" w:hAnsiTheme="majorBidi" w:cstheme="majorBidi"/>
          <w:b/>
          <w:sz w:val="32"/>
          <w:szCs w:val="32"/>
        </w:rPr>
        <w:t>BAHAR</w:t>
      </w:r>
      <w:r w:rsidRPr="00A06DA2">
        <w:rPr>
          <w:rFonts w:asciiTheme="majorBidi" w:hAnsiTheme="majorBidi" w:cstheme="majorBidi"/>
          <w:b/>
          <w:sz w:val="32"/>
          <w:szCs w:val="32"/>
        </w:rPr>
        <w:t xml:space="preserve"> Yarıyılı </w:t>
      </w:r>
    </w:p>
    <w:p w:rsidR="00244A19" w:rsidRPr="00A06DA2" w:rsidRDefault="00244A19" w:rsidP="00244A19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A06DA2">
        <w:rPr>
          <w:rFonts w:asciiTheme="majorBidi" w:hAnsiTheme="majorBidi" w:cstheme="majorBidi"/>
          <w:b/>
          <w:sz w:val="32"/>
          <w:szCs w:val="32"/>
        </w:rPr>
        <w:t xml:space="preserve">TEZSİZ </w:t>
      </w:r>
      <w:r w:rsidR="00636DF0" w:rsidRPr="00A06DA2">
        <w:rPr>
          <w:rFonts w:asciiTheme="majorBidi" w:hAnsiTheme="majorBidi" w:cstheme="majorBidi"/>
          <w:b/>
          <w:sz w:val="32"/>
          <w:szCs w:val="32"/>
        </w:rPr>
        <w:t xml:space="preserve">Yüksek Lisans </w:t>
      </w:r>
      <w:r>
        <w:rPr>
          <w:rFonts w:asciiTheme="majorBidi" w:hAnsiTheme="majorBidi" w:cstheme="majorBidi"/>
          <w:b/>
          <w:sz w:val="32"/>
          <w:szCs w:val="32"/>
        </w:rPr>
        <w:t>Final Sınav</w:t>
      </w:r>
      <w:r w:rsidRPr="00A06DA2">
        <w:rPr>
          <w:rFonts w:asciiTheme="majorBidi" w:hAnsiTheme="majorBidi" w:cstheme="majorBidi"/>
          <w:b/>
          <w:sz w:val="32"/>
          <w:szCs w:val="32"/>
        </w:rPr>
        <w:t xml:space="preserve"> Programı</w:t>
      </w:r>
    </w:p>
    <w:tbl>
      <w:tblPr>
        <w:tblStyle w:val="TabloKlavuzu"/>
        <w:tblW w:w="10065" w:type="dxa"/>
        <w:jc w:val="center"/>
        <w:tblInd w:w="-724" w:type="dxa"/>
        <w:tblLook w:val="04A0"/>
      </w:tblPr>
      <w:tblGrid>
        <w:gridCol w:w="600"/>
        <w:gridCol w:w="1694"/>
        <w:gridCol w:w="4090"/>
        <w:gridCol w:w="3681"/>
      </w:tblGrid>
      <w:tr w:rsidR="00450A44" w:rsidRPr="00A06DA2" w:rsidTr="007A08FE">
        <w:trPr>
          <w:trHeight w:val="1761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0A44" w:rsidRPr="00A06DA2" w:rsidRDefault="00450A44" w:rsidP="00E56117">
            <w:pPr>
              <w:ind w:right="113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04.08.2018 - </w:t>
            </w:r>
            <w:r w:rsidRPr="00A06DA2">
              <w:rPr>
                <w:rFonts w:asciiTheme="majorBidi" w:hAnsiTheme="majorBidi" w:cstheme="majorBidi"/>
                <w:b/>
                <w:sz w:val="32"/>
                <w:szCs w:val="32"/>
              </w:rPr>
              <w:t>Cumartesi</w:t>
            </w:r>
          </w:p>
          <w:p w:rsidR="00450A44" w:rsidRPr="00A06DA2" w:rsidRDefault="00450A44" w:rsidP="00361417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0A44" w:rsidRPr="00A06DA2" w:rsidRDefault="00450A44" w:rsidP="00450A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Pazarlamada Güncel Yaklaşımlar</w:t>
            </w:r>
          </w:p>
          <w:p w:rsidR="00450A44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Murat ÖZ)</w:t>
            </w:r>
          </w:p>
          <w:p w:rsidR="00450A44" w:rsidRPr="00A06DA2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AC009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A44" w:rsidRPr="00A06DA2" w:rsidTr="004B7010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A44" w:rsidRPr="00A06DA2" w:rsidRDefault="00450A44" w:rsidP="0036141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3:0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450A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CF1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A44" w:rsidRPr="00A06DA2" w:rsidTr="0099305F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A44" w:rsidRPr="00A06DA2" w:rsidRDefault="00450A44" w:rsidP="0036141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5:00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450A44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  <w:b/>
                <w:bCs/>
              </w:rPr>
              <w:t xml:space="preserve">Muhasebe </w:t>
            </w:r>
            <w:r>
              <w:rPr>
                <w:rFonts w:asciiTheme="majorBidi" w:hAnsiTheme="majorBidi" w:cstheme="majorBidi"/>
                <w:b/>
                <w:bCs/>
              </w:rPr>
              <w:t>Bilgi Sistemi ve Finansal Okur Yazarlık</w:t>
            </w:r>
          </w:p>
          <w:p w:rsidR="00450A44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Namık Kemal ERDEMİR)</w:t>
            </w:r>
          </w:p>
          <w:p w:rsidR="00450A44" w:rsidRPr="00A06DA2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CF1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A44" w:rsidRPr="00A06DA2" w:rsidTr="0050203D">
        <w:trPr>
          <w:trHeight w:val="1741"/>
          <w:jc w:val="center"/>
        </w:trPr>
        <w:tc>
          <w:tcPr>
            <w:tcW w:w="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50A44" w:rsidRPr="00A06DA2" w:rsidRDefault="00450A44" w:rsidP="00E56117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05.08.2018 - </w:t>
            </w:r>
            <w:r w:rsidRPr="00A06DA2">
              <w:rPr>
                <w:rFonts w:asciiTheme="majorBidi" w:hAnsiTheme="majorBidi" w:cstheme="majorBidi"/>
                <w:b/>
                <w:sz w:val="32"/>
                <w:szCs w:val="32"/>
              </w:rPr>
              <w:t>Pazar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090" w:type="dxa"/>
            <w:vAlign w:val="center"/>
          </w:tcPr>
          <w:p w:rsidR="00450A44" w:rsidRPr="00A06DA2" w:rsidRDefault="00450A44" w:rsidP="002C51C6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  <w:b/>
                <w:bCs/>
              </w:rPr>
              <w:t>Araştırma Yöntemleri-I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  <w:p w:rsidR="00450A44" w:rsidRDefault="00450A44" w:rsidP="002C51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(Prof. Dr. Osman ÇEVİK)</w:t>
            </w:r>
          </w:p>
          <w:p w:rsidR="00450A44" w:rsidRPr="00A06DA2" w:rsidRDefault="00450A44" w:rsidP="002C5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right w:val="single" w:sz="12" w:space="0" w:color="auto"/>
            </w:tcBorders>
            <w:vAlign w:val="center"/>
          </w:tcPr>
          <w:p w:rsidR="00450A44" w:rsidRPr="00A06DA2" w:rsidRDefault="00450A44" w:rsidP="002C51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İnsan Kaynakları Yönetimi</w:t>
            </w:r>
          </w:p>
          <w:p w:rsidR="00450A44" w:rsidRDefault="00450A44" w:rsidP="002C51C6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 xml:space="preserve">(Yrd. Doç. Dr. </w:t>
            </w:r>
            <w:proofErr w:type="spellStart"/>
            <w:r w:rsidRPr="00A06DA2">
              <w:rPr>
                <w:rFonts w:asciiTheme="majorBidi" w:hAnsiTheme="majorBidi" w:cstheme="majorBidi"/>
              </w:rPr>
              <w:t>Oğuzhan</w:t>
            </w:r>
            <w:proofErr w:type="spellEnd"/>
            <w:r w:rsidRPr="00A06DA2">
              <w:rPr>
                <w:rFonts w:asciiTheme="majorBidi" w:hAnsiTheme="majorBidi" w:cstheme="majorBidi"/>
              </w:rPr>
              <w:t xml:space="preserve"> AYTAR)</w:t>
            </w:r>
          </w:p>
          <w:p w:rsidR="00450A44" w:rsidRPr="00A06DA2" w:rsidRDefault="00450A44" w:rsidP="002C51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(207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</w:tr>
      <w:tr w:rsidR="00450A44" w:rsidRPr="00A06DA2" w:rsidTr="00BC749A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50A44" w:rsidRPr="00A06DA2" w:rsidRDefault="00450A44" w:rsidP="00361417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3:0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Stratejik Maliyet Yönetimi</w:t>
            </w:r>
          </w:p>
          <w:p w:rsidR="00450A44" w:rsidRDefault="00450A44" w:rsidP="004A495B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(Doç. Dr. Rabia ÖZPEYNİRCİ)</w:t>
            </w:r>
          </w:p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İşletmelerde Yenilik Yönetimi</w:t>
            </w:r>
          </w:p>
          <w:p w:rsidR="00450A44" w:rsidRDefault="00450A44" w:rsidP="004A495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Murat BAY)</w:t>
            </w:r>
          </w:p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(207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</w:tr>
      <w:tr w:rsidR="00450A44" w:rsidRPr="00A06DA2" w:rsidTr="002D2B7B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A44" w:rsidRPr="00A06DA2" w:rsidRDefault="00450A44" w:rsidP="00361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5:00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3C04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6DA2">
              <w:rPr>
                <w:rFonts w:asciiTheme="majorBidi" w:hAnsiTheme="majorBidi" w:cstheme="majorBidi"/>
                <w:b/>
                <w:bCs/>
              </w:rPr>
              <w:t>Muhasebe</w:t>
            </w:r>
            <w:r>
              <w:rPr>
                <w:rFonts w:asciiTheme="majorBidi" w:hAnsiTheme="majorBidi" w:cstheme="majorBidi"/>
                <w:b/>
                <w:bCs/>
              </w:rPr>
              <w:t>/Finansal Raporlama Standartları</w:t>
            </w:r>
          </w:p>
          <w:p w:rsidR="00450A44" w:rsidRDefault="00450A44" w:rsidP="003C04A2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Mustafa MORTAŞ)</w:t>
            </w:r>
          </w:p>
          <w:p w:rsidR="00450A44" w:rsidRPr="00A06DA2" w:rsidRDefault="00450A44" w:rsidP="003C04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(207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3C04A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Marka Stratejileri</w:t>
            </w:r>
          </w:p>
          <w:p w:rsidR="00450A44" w:rsidRDefault="00450A44" w:rsidP="003C04A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 xml:space="preserve">(Yrd. Doç. Dr. </w:t>
            </w:r>
            <w:proofErr w:type="spellStart"/>
            <w:r w:rsidRPr="00A06DA2">
              <w:rPr>
                <w:rFonts w:asciiTheme="majorBidi" w:hAnsiTheme="majorBidi" w:cstheme="majorBidi"/>
              </w:rPr>
              <w:t>Nezahat</w:t>
            </w:r>
            <w:proofErr w:type="spellEnd"/>
            <w:r w:rsidRPr="00A06DA2">
              <w:rPr>
                <w:rFonts w:asciiTheme="majorBidi" w:hAnsiTheme="majorBidi" w:cstheme="majorBidi"/>
              </w:rPr>
              <w:t xml:space="preserve"> EKİCİ)</w:t>
            </w:r>
          </w:p>
          <w:p w:rsidR="00450A44" w:rsidRPr="00A06DA2" w:rsidRDefault="00450A44" w:rsidP="003C04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</w:tr>
    </w:tbl>
    <w:p w:rsidR="0026299A" w:rsidRDefault="0026299A" w:rsidP="00244A19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26299A" w:rsidSect="00D816B8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7CF5"/>
    <w:rsid w:val="000E7117"/>
    <w:rsid w:val="00170E0D"/>
    <w:rsid w:val="001C7CF5"/>
    <w:rsid w:val="001E2188"/>
    <w:rsid w:val="001E7C23"/>
    <w:rsid w:val="00234C1A"/>
    <w:rsid w:val="00244A19"/>
    <w:rsid w:val="002573EC"/>
    <w:rsid w:val="0026299A"/>
    <w:rsid w:val="003310DB"/>
    <w:rsid w:val="00333FE7"/>
    <w:rsid w:val="003C6C1A"/>
    <w:rsid w:val="003E7889"/>
    <w:rsid w:val="00450A44"/>
    <w:rsid w:val="004C0CEA"/>
    <w:rsid w:val="005A4A0D"/>
    <w:rsid w:val="005B2876"/>
    <w:rsid w:val="005C59CF"/>
    <w:rsid w:val="005E1816"/>
    <w:rsid w:val="00636DF0"/>
    <w:rsid w:val="00724165"/>
    <w:rsid w:val="007520F8"/>
    <w:rsid w:val="00821451"/>
    <w:rsid w:val="008924BD"/>
    <w:rsid w:val="009340E1"/>
    <w:rsid w:val="009A154F"/>
    <w:rsid w:val="009B328F"/>
    <w:rsid w:val="009C2DAB"/>
    <w:rsid w:val="009C7E22"/>
    <w:rsid w:val="00A06DA2"/>
    <w:rsid w:val="00A4670A"/>
    <w:rsid w:val="00A5755A"/>
    <w:rsid w:val="00AE2BF1"/>
    <w:rsid w:val="00B22633"/>
    <w:rsid w:val="00B303E5"/>
    <w:rsid w:val="00B46E21"/>
    <w:rsid w:val="00B57F2C"/>
    <w:rsid w:val="00BD24DB"/>
    <w:rsid w:val="00C116E9"/>
    <w:rsid w:val="00C21173"/>
    <w:rsid w:val="00C42F25"/>
    <w:rsid w:val="00CF18CD"/>
    <w:rsid w:val="00D228C1"/>
    <w:rsid w:val="00D754AB"/>
    <w:rsid w:val="00D816B8"/>
    <w:rsid w:val="00DA0BE9"/>
    <w:rsid w:val="00DB0595"/>
    <w:rsid w:val="00DC43A5"/>
    <w:rsid w:val="00E15BC4"/>
    <w:rsid w:val="00E56117"/>
    <w:rsid w:val="00E77290"/>
    <w:rsid w:val="00EE30E9"/>
    <w:rsid w:val="00EE5525"/>
    <w:rsid w:val="00F203A0"/>
    <w:rsid w:val="00FC3A2E"/>
    <w:rsid w:val="00FE712E"/>
    <w:rsid w:val="00FE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0D"/>
  </w:style>
  <w:style w:type="paragraph" w:styleId="Balk1">
    <w:name w:val="heading 1"/>
    <w:basedOn w:val="Normal"/>
    <w:next w:val="Normal"/>
    <w:link w:val="Balk1Char"/>
    <w:qFormat/>
    <w:rsid w:val="000E7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0E711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cp:lastPrinted>2018-02-09T08:31:00Z</cp:lastPrinted>
  <dcterms:created xsi:type="dcterms:W3CDTF">2018-08-03T07:08:00Z</dcterms:created>
  <dcterms:modified xsi:type="dcterms:W3CDTF">2018-08-03T07:10:00Z</dcterms:modified>
</cp:coreProperties>
</file>