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B46F1" w14:textId="3C88AA91" w:rsidR="008B5B9F" w:rsidRPr="00A82649" w:rsidRDefault="00C14DD4" w:rsidP="00FE7747">
      <w:pPr>
        <w:jc w:val="center"/>
        <w:rPr>
          <w:rFonts w:ascii="Times New Roman" w:hAnsi="Times New Roman" w:cs="Times New Roman"/>
          <w:b/>
          <w:sz w:val="14"/>
          <w:szCs w:val="14"/>
        </w:rPr>
      </w:pPr>
      <w:bookmarkStart w:id="0" w:name="_GoBack"/>
      <w:bookmarkEnd w:id="0"/>
      <w:r w:rsidRPr="00A82649">
        <w:rPr>
          <w:rFonts w:ascii="Times New Roman" w:hAnsi="Times New Roman" w:cs="Times New Roman"/>
          <w:b/>
          <w:sz w:val="14"/>
          <w:szCs w:val="14"/>
        </w:rPr>
        <w:t>2024-2025 GÜZ YARIYILI BİLİM SINAV YERİ VE SALONLARI</w:t>
      </w:r>
    </w:p>
    <w:p w14:paraId="492D45EB" w14:textId="77777777" w:rsidR="009072C2" w:rsidRPr="00A82649" w:rsidRDefault="009072C2" w:rsidP="005A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tr-TR"/>
        </w:rPr>
        <w:sectPr w:rsidR="009072C2" w:rsidRPr="00A82649" w:rsidSect="00166A5F">
          <w:type w:val="continuous"/>
          <w:pgSz w:w="16840" w:h="14000" w:orient="landscape"/>
          <w:pgMar w:top="1134" w:right="1134" w:bottom="1134" w:left="1134" w:header="709" w:footer="936" w:gutter="0"/>
          <w:cols w:space="708"/>
          <w:docGrid w:linePitch="299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8"/>
        <w:gridCol w:w="2927"/>
        <w:gridCol w:w="5237"/>
        <w:gridCol w:w="2276"/>
      </w:tblGrid>
      <w:tr w:rsidR="009072C2" w:rsidRPr="00A82649" w14:paraId="790A7DE0" w14:textId="77777777" w:rsidTr="005A506B">
        <w:trPr>
          <w:trHeight w:val="284"/>
          <w:jc w:val="center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A424F" w14:textId="7C0A5591"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lastRenderedPageBreak/>
              <w:t>PROGRAM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7EC165" w14:textId="0C856CAA"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SINAV YERİ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CDFA5D" w14:textId="0BB59942"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SINAV TARİHİ VE SAATİ</w:t>
            </w:r>
          </w:p>
        </w:tc>
      </w:tr>
      <w:tr w:rsidR="009072C2" w:rsidRPr="00A82649" w14:paraId="55DC1571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B284" w14:textId="37137224"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bookmarkStart w:id="1" w:name="RANGE!A2:A23"/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ARKEOLOJİ (DOKTORA) - (YÜKSEK LİSANS)</w:t>
            </w:r>
            <w:bookmarkEnd w:id="1"/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712F" w14:textId="4A8DCB05"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EDEBİYAT FAKÜLTESİ – D-204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DC08" w14:textId="30268D20" w:rsidR="009072C2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B57ACC" w:rsidRPr="00A82649" w14:paraId="0A9FD22F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77AC" w14:textId="02C2D6AE" w:rsidR="00B57AC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BANKACILIK VE FİNANS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9B4" w14:textId="69223485" w:rsidR="00B57AC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UYGULAMALI BİLİMLER FAKÜLTESİ - 203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20EC" w14:textId="70373AAB" w:rsidR="00B57AC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B57ACC" w:rsidRPr="00A82649" w14:paraId="4332E024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FD63" w14:textId="5A2CD60A" w:rsidR="00B57AC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FELSEFE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8E2A" w14:textId="2477CF34" w:rsidR="00B57AC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 xml:space="preserve">EDEBİYAT FAKÜLTESİ – D-109 NOLU SALON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AE0" w14:textId="083B5A3D" w:rsidR="00B57AC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B57ACC" w:rsidRPr="00A82649" w14:paraId="5F6FBE6E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AAD5" w14:textId="4DDD95A5" w:rsidR="00B57AC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FELSEFE VE DİN BİLİMLERİ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7A7C" w14:textId="428FE337" w:rsidR="00B57AC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İSLAMİ İLİMLER FAKÜLTESİ – Z-06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9700" w14:textId="6AE76174" w:rsidR="00B57ACC" w:rsidRPr="00A82649" w:rsidRDefault="00504579" w:rsidP="0050457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B57ACC" w:rsidRPr="00A82649" w14:paraId="7B152274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5D39" w14:textId="17E0F156" w:rsidR="00B57AC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GASTRONOMİ VE MUTFAK SANATLARI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36AF" w14:textId="6B5C628A" w:rsidR="00B57AC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UYGULAMALI BİLİMLER FAKÜLTESİ - 101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5C1" w14:textId="1318880F" w:rsidR="00B57AC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F17E5F" w:rsidRPr="00A82649" w14:paraId="434B90CE" w14:textId="77777777" w:rsidTr="00A82649">
        <w:trPr>
          <w:trHeight w:val="284"/>
          <w:jc w:val="center"/>
        </w:trPr>
        <w:tc>
          <w:tcPr>
            <w:tcW w:w="1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B812" w14:textId="3CFB07D4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EĞİTİM BİLİMLERİ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752A" w14:textId="5487D143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EĞİTİM YÖNETİMİ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9205" w14:textId="03EE9DDC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EĞİTİM FAKÜLTESİ 317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816A" w14:textId="22D39BB3" w:rsidR="00F17E5F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F17E5F" w:rsidRPr="00A82649" w14:paraId="44EA7D11" w14:textId="77777777" w:rsidTr="00A82649">
        <w:trPr>
          <w:trHeight w:val="284"/>
          <w:jc w:val="center"/>
        </w:trPr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0BBF" w14:textId="77777777" w:rsidR="00F17E5F" w:rsidRPr="00A82649" w:rsidRDefault="00F17E5F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8139" w14:textId="7973E974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EĞİTİM PROGRAMLARI VE ÖĞRETİM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0B39" w14:textId="75D1F4CB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EĞİTİM FAKÜLTESİ 318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74B" w14:textId="7B31AAE2" w:rsidR="00F17E5F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F17E5F" w:rsidRPr="00A82649" w14:paraId="4CBBDC6C" w14:textId="77777777" w:rsidTr="00A82649">
        <w:trPr>
          <w:trHeight w:val="284"/>
          <w:jc w:val="center"/>
        </w:trPr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C053" w14:textId="77777777" w:rsidR="00F17E5F" w:rsidRPr="00A82649" w:rsidRDefault="00F17E5F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3779" w14:textId="6ECFF97B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REHBERLİK VE PSİKOLOJİK DANIŞMANLIK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F898" w14:textId="5C8965A4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EĞİTİM FAKÜLTESİ 304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BEAD" w14:textId="7A20ABD9" w:rsidR="00F17E5F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F17E5F" w:rsidRPr="00A82649" w14:paraId="32F1E5E0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F273" w14:textId="52158C35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İKTİSAT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1019" w14:textId="57C1ECFC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BİLİMLER FAKÜLTESİ - 207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859F" w14:textId="26539C40" w:rsidR="00F17E5F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F17E5F" w:rsidRPr="00A82649" w14:paraId="1A3F80A9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964C" w14:textId="7AE34324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İŞLETME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5DE" w14:textId="69FC1252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BİLİMLER FAKÜLTESİ - 203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21B2" w14:textId="6F02B042" w:rsidR="00F17E5F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F17E5F" w:rsidRPr="00A82649" w14:paraId="68D799FD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274" w14:textId="4B3D91FF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REKREASYON YÖNETİMİ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5251" w14:textId="5D84C68F" w:rsidR="00F17E5F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UYGULAMALI BİLİMLER FAKÜLTESİ - 303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AD6A" w14:textId="3C3CE50B" w:rsidR="00F17E5F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4000343C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80FD" w14:textId="334E265A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SİYASET BİLİMİ VE KAMU YÖNETİMİ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29FA" w14:textId="31AC8443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BİLİMLER FAKÜLTESİ - 208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1AE9" w14:textId="2E7838AC" w:rsidR="0007590C" w:rsidRPr="00A82649" w:rsidRDefault="00504579" w:rsidP="00504579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5D1370DC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C899" w14:textId="3A46F232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SİYASET BİLİMİ VE ULUSLARARASI İLİŞKİLER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7783" w14:textId="24DC6930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BİLİMLER FAKÜLTESİ - 302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C5F1" w14:textId="68143953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6B136664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B3E" w14:textId="618D03AD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SOSYOLOJİ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D5C3" w14:textId="2C1EDD20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EDEBİYAT FAKÜLTESİ – D-211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6451" w14:textId="5C8A3E02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3A0BFB5D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0AFA" w14:textId="5D68351F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TARİH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1461" w14:textId="5E2C4998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EDEBİYAT FAKÜLTESİ- A108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94DF" w14:textId="5B93AA7C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558B9D8E" w14:textId="77777777" w:rsidTr="00A82649">
        <w:trPr>
          <w:trHeight w:val="284"/>
          <w:jc w:val="center"/>
        </w:trPr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FC25" w14:textId="61DBE093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TEMEL EĞİTİM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FDB9" w14:textId="704A00C0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OKUL ÖNCESİ EĞİTİM (YÜKSEK LİSANS)</w:t>
            </w:r>
          </w:p>
        </w:tc>
        <w:tc>
          <w:tcPr>
            <w:tcW w:w="1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5370" w14:textId="76E72848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EĞİTİM FAKÜLTESİ - 217 NOLU SALON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B021" w14:textId="54B91CA7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6A5EF211" w14:textId="77777777" w:rsidTr="00A82649">
        <w:trPr>
          <w:trHeight w:val="284"/>
          <w:jc w:val="center"/>
        </w:trPr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39EF" w14:textId="77777777" w:rsidR="0007590C" w:rsidRPr="00A82649" w:rsidRDefault="0007590C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E7F" w14:textId="28F7D67B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SINIF EĞİTİMİ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F4D3" w14:textId="638D24D9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EĞİTİM FAKÜLTESİ - 216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11B3" w14:textId="718A902D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5856C90C" w14:textId="77777777" w:rsidTr="00A82649">
        <w:trPr>
          <w:trHeight w:val="284"/>
          <w:jc w:val="center"/>
        </w:trPr>
        <w:tc>
          <w:tcPr>
            <w:tcW w:w="13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61B2" w14:textId="41F06525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TEMEL İSLAM BİLİMLERİ (YÜKSEK LİSANS)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DC9A" w14:textId="71D2DE07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ARAP DİLİ VE BELAGATİ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F237" w14:textId="30ADBBBA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İSLAMİ İLİMLER FAKÜLTESİ – Z-07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DB87" w14:textId="00766821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584A29A8" w14:textId="77777777" w:rsidTr="00A82649">
        <w:trPr>
          <w:trHeight w:val="284"/>
          <w:jc w:val="center"/>
        </w:trPr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A6B5" w14:textId="77777777" w:rsidR="0007590C" w:rsidRPr="00A82649" w:rsidRDefault="0007590C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1CF7" w14:textId="26D21BE5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İSLAM HUKUKU(YÜKSEK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CD7A" w14:textId="3919FAD9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İSLAMİ İLİMLER FAKÜLTESİ – Z-07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9F6F" w14:textId="3CDE0711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0E6244BE" w14:textId="77777777" w:rsidTr="00A82649">
        <w:trPr>
          <w:trHeight w:val="284"/>
          <w:jc w:val="center"/>
        </w:trPr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050C" w14:textId="77777777" w:rsidR="0007590C" w:rsidRPr="00A82649" w:rsidRDefault="0007590C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703B" w14:textId="55FBDD99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TEMEL İSLAM BİLİMLERİ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5D39" w14:textId="2183CEE5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İSLAMİ İLİMLER FAKÜLTESİ – Z-07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5317" w14:textId="4BA15309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1CC6BF9D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704" w14:textId="768E3561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TÜRK DİLİ VE EDEBİYATI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74EC" w14:textId="2862810B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EDEBİYAT FAKÜLTESİ - A105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DEF" w14:textId="41868A72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6CF31F1F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232" w14:textId="1FBBC167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TÜRKÇE EĞİTİMİ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D892" w14:textId="5092B388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EĞİTİM FAKÜLTESİ - 304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198D" w14:textId="066DB7F7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0ACA5ED3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CD7D" w14:textId="702F6836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ULUSLARARASI TİCARET VE LOJİSTİK YÖNETİMİ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1D89" w14:textId="65E848B3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UYGULAMALI BİLİMLER FAKÜLTESİ –D 304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E489" w14:textId="18906D51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2D56DC36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C4B" w14:textId="6352DA7F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YENİ MEDYA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3019" w14:textId="55336FE8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UYGULAMALI BİLİMLER FAKÜLTESİ - 404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E110" w14:textId="3EFE4337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  <w:tr w:rsidR="0007590C" w:rsidRPr="00A82649" w14:paraId="7E537D42" w14:textId="77777777" w:rsidTr="00A82649">
        <w:trPr>
          <w:trHeight w:val="284"/>
          <w:jc w:val="center"/>
        </w:trPr>
        <w:tc>
          <w:tcPr>
            <w:tcW w:w="2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BC56" w14:textId="3C426C82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YÖNETİM BİLİŞİM SİSTEMLERİ (DOKTORA) - (YÜKSEK LİSANS)</w:t>
            </w:r>
          </w:p>
        </w:tc>
        <w:tc>
          <w:tcPr>
            <w:tcW w:w="1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1C56" w14:textId="2CE81209" w:rsidR="0007590C" w:rsidRPr="00A82649" w:rsidRDefault="00504579" w:rsidP="00504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İKTİSADİ VE İDARİ BİLİMLER FAKÜLTESİ - 306 NOLU SALON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FB11" w14:textId="0DA26B7F" w:rsidR="0007590C" w:rsidRPr="00A82649" w:rsidRDefault="00504579" w:rsidP="0050457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82649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23.08.2024 - 10.00</w:t>
            </w:r>
          </w:p>
        </w:tc>
      </w:tr>
    </w:tbl>
    <w:p w14:paraId="63F9551F" w14:textId="77777777" w:rsidR="009072C2" w:rsidRPr="00A82649" w:rsidRDefault="009072C2" w:rsidP="00FE7747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54A0FCB9" w14:textId="1F3746F7" w:rsidR="00504579" w:rsidRPr="00A82649" w:rsidRDefault="00504579" w:rsidP="00504579">
      <w:pPr>
        <w:jc w:val="center"/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</w:pPr>
      <w:r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 xml:space="preserve">SINAV </w:t>
      </w:r>
      <w:r w:rsidRPr="00A82649">
        <w:rPr>
          <w:rFonts w:ascii="Times New Roman" w:hAnsi="Times New Roman" w:cs="Times New Roman"/>
          <w:b/>
          <w:i/>
          <w:iCs/>
          <w:color w:val="FF0000"/>
          <w:sz w:val="14"/>
          <w:szCs w:val="14"/>
          <w:u w:val="single"/>
        </w:rPr>
        <w:t xml:space="preserve">23/08/2023 CUMA GÜNÜ SAAT 10:00’ </w:t>
      </w:r>
      <w:r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>DA</w:t>
      </w:r>
      <w:r w:rsidR="00C14DD4"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 xml:space="preserve"> TABLODA</w:t>
      </w:r>
      <w:r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 xml:space="preserve"> BELİRTİLEN YERLERDE YAPILACAKTIR.</w:t>
      </w:r>
    </w:p>
    <w:p w14:paraId="4FB9708B" w14:textId="77777777" w:rsidR="00504579" w:rsidRPr="00A82649" w:rsidRDefault="00504579" w:rsidP="00ED2EB2">
      <w:pPr>
        <w:rPr>
          <w:rFonts w:ascii="Times New Roman" w:hAnsi="Times New Roman" w:cs="Times New Roman"/>
          <w:b/>
          <w:sz w:val="14"/>
          <w:szCs w:val="14"/>
        </w:rPr>
      </w:pPr>
    </w:p>
    <w:p w14:paraId="681B7F9E" w14:textId="5DF792EF" w:rsidR="00504579" w:rsidRPr="00A82649" w:rsidRDefault="00C14DD4" w:rsidP="00ED2EB2">
      <w:pPr>
        <w:rPr>
          <w:rFonts w:ascii="Times New Roman" w:hAnsi="Times New Roman" w:cs="Times New Roman"/>
          <w:b/>
          <w:i/>
          <w:iCs/>
          <w:sz w:val="14"/>
          <w:szCs w:val="14"/>
        </w:rPr>
      </w:pPr>
      <w:r w:rsidRPr="00A82649">
        <w:rPr>
          <w:rFonts w:ascii="Times New Roman" w:hAnsi="Times New Roman" w:cs="Times New Roman"/>
          <w:b/>
          <w:i/>
          <w:iCs/>
          <w:sz w:val="14"/>
          <w:szCs w:val="14"/>
        </w:rPr>
        <w:t>NOT:</w:t>
      </w:r>
      <w:r w:rsidR="00ED2EB2" w:rsidRPr="00A82649">
        <w:rPr>
          <w:rFonts w:ascii="Times New Roman" w:hAnsi="Times New Roman" w:cs="Times New Roman"/>
          <w:b/>
          <w:i/>
          <w:iCs/>
          <w:sz w:val="14"/>
          <w:szCs w:val="14"/>
        </w:rPr>
        <w:tab/>
      </w:r>
      <w:r w:rsidR="00504579" w:rsidRPr="00A82649">
        <w:rPr>
          <w:rFonts w:ascii="Times New Roman" w:hAnsi="Times New Roman" w:cs="Times New Roman"/>
          <w:b/>
          <w:i/>
          <w:iCs/>
          <w:sz w:val="14"/>
          <w:szCs w:val="14"/>
          <w:u w:val="single"/>
        </w:rPr>
        <w:t>SINAVA GELİRKEN YANINIZDA GETİRİNİZ</w:t>
      </w:r>
    </w:p>
    <w:p w14:paraId="6F4361BF" w14:textId="6CEA3C3E" w:rsidR="00ED2EB2" w:rsidRPr="00A82649" w:rsidRDefault="00504579" w:rsidP="00ED2EB2">
      <w:pPr>
        <w:rPr>
          <w:rFonts w:ascii="Times New Roman" w:hAnsi="Times New Roman" w:cs="Times New Roman"/>
          <w:b/>
          <w:sz w:val="14"/>
          <w:szCs w:val="14"/>
        </w:rPr>
      </w:pPr>
      <w:r w:rsidRPr="00A82649">
        <w:rPr>
          <w:rFonts w:ascii="Times New Roman" w:hAnsi="Times New Roman" w:cs="Times New Roman"/>
          <w:b/>
          <w:sz w:val="14"/>
          <w:szCs w:val="14"/>
        </w:rPr>
        <w:t xml:space="preserve">              </w:t>
      </w:r>
      <w:r w:rsidR="00C14DD4" w:rsidRPr="00A82649">
        <w:rPr>
          <w:rFonts w:ascii="Times New Roman" w:hAnsi="Times New Roman" w:cs="Times New Roman"/>
          <w:b/>
          <w:sz w:val="14"/>
          <w:szCs w:val="14"/>
        </w:rPr>
        <w:t xml:space="preserve">     </w:t>
      </w:r>
      <w:r w:rsidRPr="00A82649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ED2EB2" w:rsidRPr="00A82649">
        <w:rPr>
          <w:rFonts w:ascii="Times New Roman" w:hAnsi="Times New Roman" w:cs="Times New Roman"/>
          <w:b/>
          <w:sz w:val="14"/>
          <w:szCs w:val="14"/>
        </w:rPr>
        <w:t xml:space="preserve">1. </w:t>
      </w:r>
      <w:r w:rsidRPr="00A82649">
        <w:rPr>
          <w:rFonts w:ascii="Times New Roman" w:hAnsi="Times New Roman" w:cs="Times New Roman"/>
          <w:b/>
          <w:sz w:val="14"/>
          <w:szCs w:val="14"/>
        </w:rPr>
        <w:t>T</w:t>
      </w:r>
      <w:r w:rsidR="00C14DD4" w:rsidRPr="00A82649">
        <w:rPr>
          <w:rFonts w:ascii="Times New Roman" w:hAnsi="Times New Roman" w:cs="Times New Roman"/>
          <w:b/>
          <w:sz w:val="14"/>
          <w:szCs w:val="14"/>
        </w:rPr>
        <w:t>.</w:t>
      </w:r>
      <w:r w:rsidR="00A67AAE" w:rsidRPr="00A82649">
        <w:rPr>
          <w:rFonts w:ascii="Times New Roman" w:hAnsi="Times New Roman" w:cs="Times New Roman"/>
          <w:b/>
          <w:sz w:val="14"/>
          <w:szCs w:val="14"/>
        </w:rPr>
        <w:t>C</w:t>
      </w:r>
      <w:r w:rsidR="00C14DD4" w:rsidRPr="00A82649">
        <w:rPr>
          <w:rFonts w:ascii="Times New Roman" w:hAnsi="Times New Roman" w:cs="Times New Roman"/>
          <w:b/>
          <w:sz w:val="14"/>
          <w:szCs w:val="14"/>
        </w:rPr>
        <w:t>. KİMLİK KARTI</w:t>
      </w:r>
    </w:p>
    <w:p w14:paraId="0709D447" w14:textId="070AD112" w:rsidR="00ED2EB2" w:rsidRPr="00A82649" w:rsidRDefault="00ED2EB2" w:rsidP="00ED2EB2">
      <w:pPr>
        <w:rPr>
          <w:rFonts w:ascii="Times New Roman" w:hAnsi="Times New Roman" w:cs="Times New Roman"/>
          <w:b/>
          <w:sz w:val="14"/>
          <w:szCs w:val="14"/>
        </w:rPr>
      </w:pPr>
      <w:r w:rsidRPr="00A82649">
        <w:rPr>
          <w:rFonts w:ascii="Times New Roman" w:hAnsi="Times New Roman" w:cs="Times New Roman"/>
          <w:b/>
          <w:sz w:val="14"/>
          <w:szCs w:val="14"/>
        </w:rPr>
        <w:tab/>
        <w:t xml:space="preserve">2. </w:t>
      </w:r>
      <w:r w:rsidR="00C14DD4" w:rsidRPr="00A82649">
        <w:rPr>
          <w:rFonts w:ascii="Times New Roman" w:hAnsi="Times New Roman" w:cs="Times New Roman"/>
          <w:b/>
          <w:sz w:val="14"/>
          <w:szCs w:val="14"/>
        </w:rPr>
        <w:t>SINAV BELGESİ</w:t>
      </w:r>
    </w:p>
    <w:p w14:paraId="2412BC0B" w14:textId="29612B79" w:rsidR="009072C2" w:rsidRPr="00A82649" w:rsidRDefault="00C14DD4" w:rsidP="00C14DD4">
      <w:pPr>
        <w:rPr>
          <w:rFonts w:ascii="Times New Roman" w:hAnsi="Times New Roman" w:cs="Times New Roman"/>
          <w:b/>
        </w:rPr>
      </w:pPr>
      <w:r w:rsidRPr="00A82649">
        <w:rPr>
          <w:rFonts w:ascii="Times New Roman" w:hAnsi="Times New Roman" w:cs="Times New Roman"/>
          <w:b/>
          <w:sz w:val="14"/>
          <w:szCs w:val="14"/>
        </w:rPr>
        <w:tab/>
        <w:t>3. KURŞUN KALEM VE TÜKENMEZ KALEM</w:t>
      </w:r>
    </w:p>
    <w:sectPr w:rsidR="009072C2" w:rsidRPr="00A82649" w:rsidSect="008B5B9F">
      <w:type w:val="continuous"/>
      <w:pgSz w:w="16840" w:h="14000" w:orient="landscape"/>
      <w:pgMar w:top="1418" w:right="1418" w:bottom="1134" w:left="1134" w:header="709" w:footer="93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B2"/>
    <w:rsid w:val="00037600"/>
    <w:rsid w:val="00043A65"/>
    <w:rsid w:val="00066ED7"/>
    <w:rsid w:val="0007590C"/>
    <w:rsid w:val="00105BF8"/>
    <w:rsid w:val="00166A5F"/>
    <w:rsid w:val="00170AC7"/>
    <w:rsid w:val="001A0F56"/>
    <w:rsid w:val="001B6683"/>
    <w:rsid w:val="001C1AF6"/>
    <w:rsid w:val="001E4BEC"/>
    <w:rsid w:val="001F02DE"/>
    <w:rsid w:val="00202B7D"/>
    <w:rsid w:val="00264DAD"/>
    <w:rsid w:val="002E6881"/>
    <w:rsid w:val="00397F77"/>
    <w:rsid w:val="003B1B02"/>
    <w:rsid w:val="003C186A"/>
    <w:rsid w:val="003D57FD"/>
    <w:rsid w:val="003E3D4A"/>
    <w:rsid w:val="003E73B2"/>
    <w:rsid w:val="003F6BF8"/>
    <w:rsid w:val="00445687"/>
    <w:rsid w:val="00503AEA"/>
    <w:rsid w:val="00504579"/>
    <w:rsid w:val="005641BE"/>
    <w:rsid w:val="00571325"/>
    <w:rsid w:val="00584870"/>
    <w:rsid w:val="0058517E"/>
    <w:rsid w:val="00587139"/>
    <w:rsid w:val="005A506B"/>
    <w:rsid w:val="005A7CBD"/>
    <w:rsid w:val="00603FEE"/>
    <w:rsid w:val="0066683D"/>
    <w:rsid w:val="00671CA3"/>
    <w:rsid w:val="006A24BF"/>
    <w:rsid w:val="00702D81"/>
    <w:rsid w:val="0077748E"/>
    <w:rsid w:val="007B100E"/>
    <w:rsid w:val="007B33FC"/>
    <w:rsid w:val="008B5B9F"/>
    <w:rsid w:val="00903B77"/>
    <w:rsid w:val="009072C2"/>
    <w:rsid w:val="00924223"/>
    <w:rsid w:val="009525A3"/>
    <w:rsid w:val="00A21868"/>
    <w:rsid w:val="00A67AAE"/>
    <w:rsid w:val="00A82268"/>
    <w:rsid w:val="00A82649"/>
    <w:rsid w:val="00A90B11"/>
    <w:rsid w:val="00B058C8"/>
    <w:rsid w:val="00B57ACC"/>
    <w:rsid w:val="00B90749"/>
    <w:rsid w:val="00C10C65"/>
    <w:rsid w:val="00C14DD4"/>
    <w:rsid w:val="00D47D7E"/>
    <w:rsid w:val="00D52BD7"/>
    <w:rsid w:val="00D64ABB"/>
    <w:rsid w:val="00DA7406"/>
    <w:rsid w:val="00DB0C92"/>
    <w:rsid w:val="00DE210B"/>
    <w:rsid w:val="00E458C7"/>
    <w:rsid w:val="00E60BF2"/>
    <w:rsid w:val="00EC2947"/>
    <w:rsid w:val="00ED1BC7"/>
    <w:rsid w:val="00ED2EB2"/>
    <w:rsid w:val="00F17E5F"/>
    <w:rsid w:val="00F21994"/>
    <w:rsid w:val="00F864ED"/>
    <w:rsid w:val="00FC1024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F1EB"/>
  <w15:chartTrackingRefBased/>
  <w15:docId w15:val="{FB3DDF38-8A33-4453-9B9C-4F8B25AC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199C-422F-4652-BD2C-CF676F51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2</cp:revision>
  <cp:lastPrinted>2024-01-18T06:34:00Z</cp:lastPrinted>
  <dcterms:created xsi:type="dcterms:W3CDTF">2024-08-20T13:41:00Z</dcterms:created>
  <dcterms:modified xsi:type="dcterms:W3CDTF">2024-08-20T13:41:00Z</dcterms:modified>
</cp:coreProperties>
</file>