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4D54" w:rsidRDefault="00630319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İktisat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184E68">
        <w:rPr>
          <w:rFonts w:ascii="Times New Roman" w:hAnsi="Times New Roman" w:cs="Times New Roman"/>
          <w:bCs w:val="0"/>
          <w:sz w:val="28"/>
          <w:szCs w:val="28"/>
        </w:rPr>
        <w:t>5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184E68">
        <w:rPr>
          <w:rFonts w:ascii="Times New Roman" w:hAnsi="Times New Roman" w:cs="Times New Roman"/>
          <w:bCs w:val="0"/>
          <w:sz w:val="28"/>
          <w:szCs w:val="28"/>
        </w:rPr>
        <w:t>6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  <w:r w:rsidR="0051594E">
        <w:rPr>
          <w:bCs w:val="0"/>
          <w:sz w:val="28"/>
          <w:szCs w:val="28"/>
        </w:rPr>
        <w:t>BAHAR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Yarıyılı </w:t>
      </w:r>
    </w:p>
    <w:p w:rsidR="00184E68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Ders Programı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6"/>
        <w:gridCol w:w="1052"/>
        <w:gridCol w:w="1052"/>
        <w:gridCol w:w="1052"/>
        <w:gridCol w:w="477"/>
        <w:gridCol w:w="1024"/>
        <w:gridCol w:w="19"/>
        <w:gridCol w:w="1005"/>
        <w:gridCol w:w="38"/>
        <w:gridCol w:w="986"/>
        <w:gridCol w:w="805"/>
      </w:tblGrid>
      <w:tr w:rsidR="008E4D54" w:rsidTr="00184E68">
        <w:trPr>
          <w:trHeight w:val="76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0F19F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</w:t>
            </w:r>
            <w:r w:rsidR="000F19F6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</w:t>
            </w:r>
            <w:r w:rsidR="000F19F6">
              <w:rPr>
                <w:sz w:val="22"/>
                <w:szCs w:val="22"/>
              </w:rPr>
              <w:t>09</w:t>
            </w:r>
            <w:r w:rsidRPr="00892E32">
              <w:rPr>
                <w:sz w:val="22"/>
                <w:szCs w:val="22"/>
              </w:rPr>
              <w:t>.</w:t>
            </w:r>
            <w:r w:rsidR="000F19F6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0F19F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</w:t>
            </w:r>
            <w:r w:rsidR="000F19F6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0F19F6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</w:t>
            </w:r>
            <w:r w:rsidR="000F19F6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0F19F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</w:t>
            </w:r>
            <w:r w:rsidR="000F19F6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0F19F6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0F19F6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0F19F6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097BB6" w:rsidTr="00173347">
        <w:trPr>
          <w:trHeight w:val="57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B6" w:rsidRPr="00892E32" w:rsidRDefault="00097BB6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97BB6" w:rsidRDefault="00097BB6" w:rsidP="006303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Uluslararası Çevre </w:t>
            </w:r>
            <w:r w:rsidR="00232E87">
              <w:rPr>
                <w:b/>
                <w:bCs/>
                <w:sz w:val="22"/>
                <w:szCs w:val="22"/>
              </w:rPr>
              <w:t>Örgütleri Yayın ve Çalışmaları</w:t>
            </w:r>
          </w:p>
          <w:p w:rsidR="00097BB6" w:rsidRPr="00630319" w:rsidRDefault="00097BB6" w:rsidP="0063031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630319">
              <w:rPr>
                <w:bCs/>
                <w:sz w:val="22"/>
                <w:szCs w:val="22"/>
              </w:rPr>
              <w:t>(</w:t>
            </w:r>
            <w:proofErr w:type="gramEnd"/>
            <w:r w:rsidRPr="00630319">
              <w:rPr>
                <w:bCs/>
                <w:sz w:val="22"/>
                <w:szCs w:val="22"/>
              </w:rPr>
              <w:t>Yrd. Doç. Dr. Bülent DARICI</w:t>
            </w:r>
            <w:proofErr w:type="gramStart"/>
            <w:r w:rsidRPr="00630319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97BB6" w:rsidRPr="00892E32" w:rsidRDefault="00097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BB6" w:rsidRPr="00097BB6" w:rsidRDefault="00097BB6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 w:rsidRPr="00097BB6">
              <w:rPr>
                <w:b/>
                <w:bCs/>
                <w:sz w:val="22"/>
                <w:szCs w:val="22"/>
              </w:rPr>
              <w:t>Mikro İktisadi Analiz</w:t>
            </w:r>
            <w:r>
              <w:rPr>
                <w:b/>
                <w:bCs/>
                <w:sz w:val="22"/>
                <w:szCs w:val="22"/>
              </w:rPr>
              <w:t xml:space="preserve"> I</w:t>
            </w:r>
          </w:p>
          <w:p w:rsidR="00097BB6" w:rsidRPr="00892E32" w:rsidRDefault="00097BB6" w:rsidP="00892E3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Taner GÜNEY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97BB6" w:rsidRDefault="00097BB6">
            <w:pPr>
              <w:jc w:val="center"/>
              <w:rPr>
                <w:b/>
                <w:bCs/>
              </w:rPr>
            </w:pPr>
          </w:p>
        </w:tc>
      </w:tr>
      <w:tr w:rsidR="00097BB6" w:rsidTr="00173347">
        <w:trPr>
          <w:trHeight w:val="570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6" w:rsidRPr="00892E32" w:rsidRDefault="00097BB6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BB6" w:rsidRDefault="00097BB6" w:rsidP="0063031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BB6" w:rsidRPr="00892E32" w:rsidRDefault="00097B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BB6" w:rsidRPr="00097BB6" w:rsidRDefault="00097BB6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 w:rsidRPr="00097BB6">
              <w:rPr>
                <w:b/>
                <w:bCs/>
                <w:sz w:val="22"/>
                <w:szCs w:val="22"/>
              </w:rPr>
              <w:t>İktisadi Büyüme ve Çevre İktisadı</w:t>
            </w:r>
          </w:p>
          <w:p w:rsidR="00097BB6" w:rsidRPr="00892E32" w:rsidRDefault="00097BB6" w:rsidP="00892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(Doç. Dr. Mehmet ALAGÖZ) </w:t>
            </w: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BB6" w:rsidRDefault="00097BB6">
            <w:pPr>
              <w:jc w:val="center"/>
              <w:rPr>
                <w:b/>
                <w:bCs/>
              </w:rPr>
            </w:pPr>
          </w:p>
        </w:tc>
      </w:tr>
      <w:tr w:rsidR="000C479D" w:rsidTr="00184E68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9D" w:rsidRPr="00892E32" w:rsidRDefault="000C479D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C479D" w:rsidRDefault="00097BB6" w:rsidP="00EF27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Kamu Harcamaları Analizi</w:t>
            </w:r>
          </w:p>
          <w:p w:rsidR="00097BB6" w:rsidRPr="00892E32" w:rsidRDefault="00097BB6" w:rsidP="00EF270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097BB6">
              <w:rPr>
                <w:bCs/>
                <w:sz w:val="22"/>
                <w:szCs w:val="22"/>
              </w:rPr>
              <w:t xml:space="preserve">Yrd. Doç. Dr. </w:t>
            </w:r>
            <w:proofErr w:type="spellStart"/>
            <w:r w:rsidRPr="00097BB6">
              <w:rPr>
                <w:bCs/>
                <w:sz w:val="22"/>
                <w:szCs w:val="22"/>
              </w:rPr>
              <w:t>İclal</w:t>
            </w:r>
            <w:proofErr w:type="spellEnd"/>
            <w:r w:rsidRPr="00097BB6">
              <w:rPr>
                <w:bCs/>
                <w:sz w:val="22"/>
                <w:szCs w:val="22"/>
              </w:rPr>
              <w:t xml:space="preserve"> ÇÖĞÜRCÜ</w:t>
            </w:r>
            <w:proofErr w:type="gramStart"/>
            <w:r w:rsidRPr="00097BB6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79D" w:rsidRPr="00892E32" w:rsidRDefault="000C479D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479D" w:rsidRDefault="00097BB6" w:rsidP="00097B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Ekonometrik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Analiz I</w:t>
            </w:r>
          </w:p>
          <w:p w:rsidR="00097BB6" w:rsidRPr="00892E32" w:rsidRDefault="00097BB6" w:rsidP="00097B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Taner GÜNEY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479D" w:rsidRDefault="000C479D">
            <w:pPr>
              <w:jc w:val="center"/>
              <w:rPr>
                <w:b/>
                <w:bCs/>
              </w:rPr>
            </w:pPr>
          </w:p>
        </w:tc>
      </w:tr>
      <w:tr w:rsidR="00097BB6" w:rsidTr="0063368B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6" w:rsidRPr="00892E32" w:rsidRDefault="00097BB6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BB6" w:rsidRPr="00097BB6" w:rsidRDefault="00097BB6" w:rsidP="00300044">
            <w:pPr>
              <w:jc w:val="center"/>
              <w:rPr>
                <w:b/>
                <w:bCs/>
                <w:sz w:val="22"/>
                <w:szCs w:val="22"/>
              </w:rPr>
            </w:pPr>
            <w:r w:rsidRPr="00097BB6">
              <w:rPr>
                <w:b/>
                <w:bCs/>
                <w:sz w:val="22"/>
                <w:szCs w:val="22"/>
              </w:rPr>
              <w:t>İktisat Politikası Uygulamaları</w:t>
            </w:r>
          </w:p>
          <w:p w:rsidR="00097BB6" w:rsidRPr="00BD02D0" w:rsidRDefault="00097BB6" w:rsidP="00300044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>
              <w:rPr>
                <w:bCs/>
                <w:sz w:val="22"/>
                <w:szCs w:val="22"/>
              </w:rPr>
              <w:t>Yrd. Doç. Dr. Zafer YILDIZ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BB6" w:rsidRPr="00892E32" w:rsidRDefault="00097BB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BB6" w:rsidRPr="00892E32" w:rsidRDefault="00097BB6" w:rsidP="00AD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BB6" w:rsidRPr="00892E32" w:rsidRDefault="00097BB6" w:rsidP="00AD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7BB6" w:rsidRPr="00892E32" w:rsidRDefault="00097BB6" w:rsidP="00AD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BB6" w:rsidRDefault="00097BB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948E5" w:rsidTr="0013798E">
        <w:trPr>
          <w:trHeight w:val="57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8E5" w:rsidRPr="00892E32" w:rsidRDefault="00B948E5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8E5" w:rsidRDefault="00B948E5" w:rsidP="00097B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Uluslararası İktisat Teorisi</w:t>
            </w:r>
          </w:p>
          <w:p w:rsidR="00B948E5" w:rsidRPr="00B948E5" w:rsidRDefault="00B948E5" w:rsidP="00097BB6">
            <w:pPr>
              <w:jc w:val="center"/>
              <w:rPr>
                <w:bCs/>
                <w:sz w:val="22"/>
                <w:szCs w:val="22"/>
              </w:rPr>
            </w:pPr>
            <w:r w:rsidRPr="00B948E5">
              <w:rPr>
                <w:bCs/>
                <w:sz w:val="22"/>
                <w:szCs w:val="22"/>
              </w:rPr>
              <w:t>(Prof. Dr. Ahmet AY)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48E5" w:rsidRPr="00892E32" w:rsidRDefault="00B948E5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48E5" w:rsidRDefault="00B948E5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Güncel Ekonomik Sorunlar</w:t>
            </w:r>
          </w:p>
          <w:p w:rsidR="00B948E5" w:rsidRPr="00DE7AC7" w:rsidRDefault="00B948E5" w:rsidP="00892E3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E7AC7">
              <w:rPr>
                <w:bCs/>
                <w:sz w:val="22"/>
                <w:szCs w:val="22"/>
              </w:rPr>
              <w:t>(</w:t>
            </w:r>
            <w:proofErr w:type="gramEnd"/>
            <w:r w:rsidRPr="00DE7AC7">
              <w:rPr>
                <w:bCs/>
                <w:sz w:val="22"/>
                <w:szCs w:val="22"/>
              </w:rPr>
              <w:t>Yrd. Doç. Dr. Sinem YAPAR SAÇIK</w:t>
            </w:r>
            <w:proofErr w:type="gramStart"/>
            <w:r w:rsidRPr="00DE7AC7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48E5" w:rsidRDefault="00B948E5">
            <w:pPr>
              <w:jc w:val="center"/>
              <w:rPr>
                <w:b/>
                <w:bCs/>
              </w:rPr>
            </w:pPr>
          </w:p>
        </w:tc>
      </w:tr>
      <w:tr w:rsidR="00B948E5" w:rsidTr="0013798E">
        <w:trPr>
          <w:trHeight w:val="570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E5" w:rsidRPr="00892E32" w:rsidRDefault="00B948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8E5" w:rsidRPr="00B948E5" w:rsidRDefault="00B948E5" w:rsidP="00097BB6">
            <w:pPr>
              <w:jc w:val="center"/>
              <w:rPr>
                <w:b/>
                <w:bCs/>
                <w:sz w:val="22"/>
                <w:szCs w:val="22"/>
              </w:rPr>
            </w:pPr>
            <w:r w:rsidRPr="00B948E5">
              <w:rPr>
                <w:b/>
                <w:bCs/>
                <w:sz w:val="22"/>
                <w:szCs w:val="22"/>
              </w:rPr>
              <w:t>Kamu Borçları Yönetimi</w:t>
            </w:r>
          </w:p>
          <w:p w:rsidR="00B948E5" w:rsidRDefault="00B948E5" w:rsidP="00097B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gramEnd"/>
            <w:r w:rsidRPr="00097BB6">
              <w:rPr>
                <w:bCs/>
                <w:sz w:val="22"/>
                <w:szCs w:val="22"/>
              </w:rPr>
              <w:t xml:space="preserve">Yrd. Doç. Dr. </w:t>
            </w:r>
            <w:proofErr w:type="spellStart"/>
            <w:r w:rsidRPr="00097BB6">
              <w:rPr>
                <w:bCs/>
                <w:sz w:val="22"/>
                <w:szCs w:val="22"/>
              </w:rPr>
              <w:t>İclal</w:t>
            </w:r>
            <w:proofErr w:type="spellEnd"/>
            <w:r w:rsidRPr="00097BB6">
              <w:rPr>
                <w:bCs/>
                <w:sz w:val="22"/>
                <w:szCs w:val="22"/>
              </w:rPr>
              <w:t xml:space="preserve"> ÇÖĞÜRCÜ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8E5" w:rsidRPr="00892E32" w:rsidRDefault="00B948E5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8E5" w:rsidRDefault="00B948E5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48E5" w:rsidRDefault="00B948E5">
            <w:pPr>
              <w:jc w:val="center"/>
              <w:rPr>
                <w:b/>
                <w:bCs/>
              </w:rPr>
            </w:pPr>
          </w:p>
        </w:tc>
      </w:tr>
      <w:tr w:rsidR="00DE7AC7" w:rsidTr="00E46047">
        <w:trPr>
          <w:trHeight w:val="140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AC7" w:rsidRPr="00892E32" w:rsidRDefault="00DE7AC7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E7AC7" w:rsidRDefault="00DE7AC7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Uluslararası Finans</w:t>
            </w:r>
          </w:p>
          <w:p w:rsidR="00DE7AC7" w:rsidRPr="00DE7AC7" w:rsidRDefault="00DE7AC7" w:rsidP="00892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DE7AC7">
              <w:rPr>
                <w:bCs/>
                <w:sz w:val="22"/>
                <w:szCs w:val="22"/>
              </w:rPr>
              <w:t>Doç. Dr. Fatih MANGIR)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7AC7" w:rsidRPr="00892E32" w:rsidRDefault="00DE7AC7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7AC7" w:rsidRDefault="00DE7AC7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Makro İktisadi Analiz I</w:t>
            </w:r>
          </w:p>
          <w:p w:rsidR="00DE7AC7" w:rsidRPr="00892E32" w:rsidRDefault="00DE7AC7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 w:rsidRPr="00DE7AC7">
              <w:rPr>
                <w:bCs/>
                <w:sz w:val="22"/>
                <w:szCs w:val="22"/>
              </w:rPr>
              <w:t>(Doç. Dr. Haldun SOYDAL)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E7AC7" w:rsidRDefault="00DE7AC7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15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10D"/>
    <w:rsid w:val="00097BB6"/>
    <w:rsid w:val="000C479D"/>
    <w:rsid w:val="000F19F6"/>
    <w:rsid w:val="00103F0D"/>
    <w:rsid w:val="00151508"/>
    <w:rsid w:val="00184E68"/>
    <w:rsid w:val="00232E87"/>
    <w:rsid w:val="00263F4B"/>
    <w:rsid w:val="00263F58"/>
    <w:rsid w:val="00300044"/>
    <w:rsid w:val="003B2A1C"/>
    <w:rsid w:val="00410982"/>
    <w:rsid w:val="00501479"/>
    <w:rsid w:val="0051594E"/>
    <w:rsid w:val="00630319"/>
    <w:rsid w:val="0066085A"/>
    <w:rsid w:val="006734FA"/>
    <w:rsid w:val="00691D94"/>
    <w:rsid w:val="006B1E39"/>
    <w:rsid w:val="007C6A71"/>
    <w:rsid w:val="007E77BA"/>
    <w:rsid w:val="00892E32"/>
    <w:rsid w:val="008E4D54"/>
    <w:rsid w:val="00AD55D3"/>
    <w:rsid w:val="00B948E5"/>
    <w:rsid w:val="00BD02D0"/>
    <w:rsid w:val="00BD4F8C"/>
    <w:rsid w:val="00BF55C3"/>
    <w:rsid w:val="00CA610D"/>
    <w:rsid w:val="00DE7AC7"/>
    <w:rsid w:val="00DF5792"/>
    <w:rsid w:val="00EF2700"/>
    <w:rsid w:val="00FE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7</cp:revision>
  <cp:lastPrinted>2016-02-22T11:10:00Z</cp:lastPrinted>
  <dcterms:created xsi:type="dcterms:W3CDTF">2016-02-22T08:53:00Z</dcterms:created>
  <dcterms:modified xsi:type="dcterms:W3CDTF">2016-02-22T11:10:00Z</dcterms:modified>
</cp:coreProperties>
</file>