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31D" w:rsidRPr="007D373B" w:rsidRDefault="00CC2F16" w:rsidP="00D9731D">
      <w:pPr>
        <w:spacing w:before="15"/>
        <w:ind w:left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057C83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057C83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57C83">
        <w:rPr>
          <w:rFonts w:ascii="Times New Roman" w:hAnsi="Times New Roman" w:cs="Times New Roman"/>
          <w:b/>
          <w:bCs/>
          <w:sz w:val="28"/>
          <w:szCs w:val="28"/>
        </w:rPr>
        <w:t>GÜZ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DÖNEMİ </w:t>
      </w:r>
      <w:r w:rsidR="00D9731D" w:rsidRPr="007D373B">
        <w:rPr>
          <w:rFonts w:ascii="Times New Roman" w:hAnsi="Times New Roman" w:cs="Times New Roman"/>
          <w:b/>
          <w:bCs/>
          <w:sz w:val="28"/>
          <w:szCs w:val="28"/>
        </w:rPr>
        <w:t>İKTİSAT</w:t>
      </w:r>
      <w:r w:rsidR="00D9731D" w:rsidRPr="007D373B">
        <w:rPr>
          <w:rFonts w:ascii="Times New Roman" w:hAnsi="Times New Roman" w:cs="Times New Roman"/>
          <w:b/>
          <w:bCs/>
          <w:spacing w:val="24"/>
          <w:sz w:val="28"/>
          <w:szCs w:val="28"/>
        </w:rPr>
        <w:t xml:space="preserve"> </w:t>
      </w:r>
      <w:r w:rsidR="00D9731D" w:rsidRPr="007D373B">
        <w:rPr>
          <w:rFonts w:ascii="Times New Roman" w:hAnsi="Times New Roman" w:cs="Times New Roman"/>
          <w:b/>
          <w:bCs/>
          <w:sz w:val="28"/>
          <w:szCs w:val="28"/>
        </w:rPr>
        <w:t>ANABİLİM</w:t>
      </w:r>
      <w:r w:rsidR="00D9731D" w:rsidRPr="007D373B">
        <w:rPr>
          <w:rFonts w:ascii="Times New Roman" w:hAnsi="Times New Roman" w:cs="Times New Roman"/>
          <w:b/>
          <w:bCs/>
          <w:spacing w:val="30"/>
          <w:sz w:val="28"/>
          <w:szCs w:val="28"/>
        </w:rPr>
        <w:t xml:space="preserve"> </w:t>
      </w:r>
      <w:r w:rsidR="00D9731D" w:rsidRPr="007D373B">
        <w:rPr>
          <w:rFonts w:ascii="Times New Roman" w:hAnsi="Times New Roman" w:cs="Times New Roman"/>
          <w:b/>
          <w:bCs/>
          <w:sz w:val="28"/>
          <w:szCs w:val="28"/>
        </w:rPr>
        <w:t>DALI</w:t>
      </w:r>
      <w:r w:rsidR="00D9731D" w:rsidRPr="007D373B">
        <w:rPr>
          <w:rFonts w:ascii="Times New Roman" w:hAnsi="Times New Roman" w:cs="Times New Roman"/>
          <w:b/>
          <w:bCs/>
          <w:spacing w:val="31"/>
          <w:sz w:val="28"/>
          <w:szCs w:val="28"/>
        </w:rPr>
        <w:t xml:space="preserve"> </w:t>
      </w:r>
      <w:r w:rsidR="00C96990">
        <w:rPr>
          <w:rFonts w:ascii="Times New Roman" w:hAnsi="Times New Roman" w:cs="Times New Roman"/>
          <w:b/>
          <w:bCs/>
          <w:sz w:val="28"/>
          <w:szCs w:val="28"/>
        </w:rPr>
        <w:t>TEZSİZ</w:t>
      </w:r>
      <w:r w:rsidR="00D9731D" w:rsidRPr="007D373B">
        <w:rPr>
          <w:rFonts w:ascii="Times New Roman" w:hAnsi="Times New Roman" w:cs="Times New Roman"/>
          <w:b/>
          <w:bCs/>
          <w:spacing w:val="30"/>
          <w:sz w:val="28"/>
          <w:szCs w:val="28"/>
        </w:rPr>
        <w:t xml:space="preserve"> </w:t>
      </w:r>
      <w:r w:rsidR="00D9731D" w:rsidRPr="007D373B">
        <w:rPr>
          <w:rFonts w:ascii="Times New Roman" w:hAnsi="Times New Roman" w:cs="Times New Roman"/>
          <w:b/>
          <w:bCs/>
          <w:sz w:val="28"/>
          <w:szCs w:val="28"/>
        </w:rPr>
        <w:t>YÜKSEK</w:t>
      </w:r>
      <w:r w:rsidR="00D9731D" w:rsidRPr="007D373B">
        <w:rPr>
          <w:rFonts w:ascii="Times New Roman" w:hAnsi="Times New Roman" w:cs="Times New Roman"/>
          <w:b/>
          <w:bCs/>
          <w:spacing w:val="30"/>
          <w:sz w:val="28"/>
          <w:szCs w:val="28"/>
        </w:rPr>
        <w:t xml:space="preserve"> </w:t>
      </w:r>
      <w:r w:rsidR="00D9731D" w:rsidRPr="007D373B">
        <w:rPr>
          <w:rFonts w:ascii="Times New Roman" w:hAnsi="Times New Roman" w:cs="Times New Roman"/>
          <w:b/>
          <w:bCs/>
          <w:sz w:val="28"/>
          <w:szCs w:val="28"/>
        </w:rPr>
        <w:t>LİSANS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DERS PROGRAMI</w:t>
      </w:r>
    </w:p>
    <w:tbl>
      <w:tblPr>
        <w:tblStyle w:val="TableNormal"/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/>
      </w:tblPr>
      <w:tblGrid>
        <w:gridCol w:w="1456"/>
        <w:gridCol w:w="2587"/>
        <w:gridCol w:w="2587"/>
        <w:gridCol w:w="2026"/>
        <w:gridCol w:w="2627"/>
        <w:gridCol w:w="2066"/>
        <w:gridCol w:w="2069"/>
      </w:tblGrid>
      <w:tr w:rsidR="00671C7A" w:rsidTr="00671C7A">
        <w:trPr>
          <w:trHeight w:val="1134"/>
          <w:jc w:val="center"/>
        </w:trPr>
        <w:tc>
          <w:tcPr>
            <w:tcW w:w="472" w:type="pct"/>
            <w:vAlign w:val="center"/>
          </w:tcPr>
          <w:p w:rsidR="00671C7A" w:rsidRPr="00D9731D" w:rsidRDefault="00671C7A" w:rsidP="00CC2F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  <w:tcBorders>
              <w:right w:val="single" w:sz="4" w:space="0" w:color="000000"/>
            </w:tcBorders>
            <w:vAlign w:val="center"/>
          </w:tcPr>
          <w:p w:rsidR="00671C7A" w:rsidRPr="00D9731D" w:rsidRDefault="00671C7A" w:rsidP="00CC2F16">
            <w:pPr>
              <w:pStyle w:val="TableParagraph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17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0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6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7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4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5</w:t>
            </w:r>
          </w:p>
        </w:tc>
        <w:tc>
          <w:tcPr>
            <w:tcW w:w="839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71C7A" w:rsidRPr="00D9731D" w:rsidRDefault="00671C7A" w:rsidP="00CC2F16">
            <w:pPr>
              <w:pStyle w:val="TableParagraph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8</w:t>
            </w: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0</w:t>
            </w: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8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4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5</w:t>
            </w:r>
          </w:p>
        </w:tc>
        <w:tc>
          <w:tcPr>
            <w:tcW w:w="657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71C7A" w:rsidRPr="00D9731D" w:rsidRDefault="00671C7A" w:rsidP="00CC2F16">
            <w:pPr>
              <w:pStyle w:val="TableParagraph"/>
              <w:ind w:lef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9</w:t>
            </w: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0</w:t>
            </w: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9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4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5</w:t>
            </w:r>
          </w:p>
        </w:tc>
        <w:tc>
          <w:tcPr>
            <w:tcW w:w="852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71C7A" w:rsidRPr="00D9731D" w:rsidRDefault="00671C7A" w:rsidP="00CC2F16">
            <w:pPr>
              <w:pStyle w:val="TableParagraph"/>
              <w:ind w:lef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20</w:t>
            </w: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:00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20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:45</w:t>
            </w:r>
          </w:p>
        </w:tc>
        <w:tc>
          <w:tcPr>
            <w:tcW w:w="670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71C7A" w:rsidRPr="00D9731D" w:rsidRDefault="00671C7A" w:rsidP="00CC2F16">
            <w:pPr>
              <w:pStyle w:val="TableParagraph"/>
              <w:ind w:lef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21</w:t>
            </w: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:00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21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:45</w:t>
            </w:r>
          </w:p>
        </w:tc>
        <w:tc>
          <w:tcPr>
            <w:tcW w:w="671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71C7A" w:rsidRPr="00D9731D" w:rsidRDefault="00671C7A" w:rsidP="00CC2F16">
            <w:pPr>
              <w:pStyle w:val="TableParagraph"/>
              <w:ind w:lef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22</w:t>
            </w:r>
            <w:r w:rsidRPr="00D9731D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:00</w:t>
            </w:r>
            <w:r w:rsidRPr="00D9731D">
              <w:rPr>
                <w:rFonts w:ascii="Times New Roman" w:hAnsi="Times New Roman" w:cs="Times New Roman"/>
                <w:spacing w:val="-7"/>
                <w:w w:val="105"/>
                <w:sz w:val="24"/>
                <w:szCs w:val="24"/>
              </w:rPr>
              <w:t xml:space="preserve"> 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-</w:t>
            </w:r>
            <w:r w:rsidRPr="00D9731D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>22</w:t>
            </w:r>
            <w:r w:rsidRPr="00D9731D">
              <w:rPr>
                <w:rFonts w:ascii="Times New Roman" w:hAnsi="Times New Roman" w:cs="Times New Roman"/>
                <w:spacing w:val="-1"/>
                <w:w w:val="105"/>
                <w:sz w:val="24"/>
                <w:szCs w:val="24"/>
              </w:rPr>
              <w:t>:45</w:t>
            </w:r>
          </w:p>
        </w:tc>
      </w:tr>
      <w:tr w:rsidR="00F57F11" w:rsidTr="00671C7A">
        <w:trPr>
          <w:trHeight w:val="1588"/>
          <w:jc w:val="center"/>
        </w:trPr>
        <w:tc>
          <w:tcPr>
            <w:tcW w:w="472" w:type="pct"/>
            <w:tcBorders>
              <w:bottom w:val="single" w:sz="4" w:space="0" w:color="000000"/>
            </w:tcBorders>
            <w:vAlign w:val="center"/>
          </w:tcPr>
          <w:p w:rsidR="00F57F11" w:rsidRPr="00D9731D" w:rsidRDefault="00F57F11" w:rsidP="00671C7A">
            <w:pPr>
              <w:pStyle w:val="TableParagraph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7F11" w:rsidRPr="00D9731D" w:rsidRDefault="00F57F11" w:rsidP="00671C7A">
            <w:pPr>
              <w:pStyle w:val="TableParagraph"/>
              <w:spacing w:line="360" w:lineRule="auto"/>
              <w:ind w:left="78" w:right="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31D">
              <w:rPr>
                <w:rFonts w:ascii="Times New Roman" w:hAnsi="Times New Roman" w:cs="Times New Roman"/>
                <w:sz w:val="28"/>
                <w:szCs w:val="28"/>
              </w:rPr>
              <w:t>Pazartesi</w:t>
            </w:r>
          </w:p>
        </w:tc>
        <w:tc>
          <w:tcPr>
            <w:tcW w:w="2335" w:type="pct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57C83" w:rsidRDefault="00057C83" w:rsidP="00057C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EKONOMİK GÖSTERGELER ANALİZİ</w:t>
            </w:r>
          </w:p>
          <w:p w:rsidR="00202622" w:rsidRPr="00D9731D" w:rsidRDefault="00057C83" w:rsidP="00057C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ÖĞRETİM ÜYESİ UFUK SERDAR AKALIN</w:t>
            </w:r>
          </w:p>
        </w:tc>
        <w:tc>
          <w:tcPr>
            <w:tcW w:w="2193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F11" w:rsidRPr="00D9731D" w:rsidRDefault="00F57F11" w:rsidP="00671C7A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F11" w:rsidTr="00671C7A">
        <w:trPr>
          <w:trHeight w:val="1588"/>
          <w:jc w:val="center"/>
        </w:trPr>
        <w:tc>
          <w:tcPr>
            <w:tcW w:w="472" w:type="pct"/>
            <w:tcBorders>
              <w:top w:val="single" w:sz="4" w:space="0" w:color="000000"/>
            </w:tcBorders>
            <w:vAlign w:val="center"/>
          </w:tcPr>
          <w:p w:rsidR="00F57F11" w:rsidRPr="00D9731D" w:rsidRDefault="00F57F11" w:rsidP="00671C7A">
            <w:pPr>
              <w:pStyle w:val="TableParagraph"/>
              <w:spacing w:line="360" w:lineRule="auto"/>
              <w:ind w:left="77" w:right="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31D">
              <w:rPr>
                <w:rFonts w:ascii="Times New Roman" w:hAnsi="Times New Roman" w:cs="Times New Roman"/>
                <w:w w:val="105"/>
                <w:sz w:val="28"/>
                <w:szCs w:val="28"/>
              </w:rPr>
              <w:t>Salı</w:t>
            </w:r>
          </w:p>
        </w:tc>
        <w:tc>
          <w:tcPr>
            <w:tcW w:w="2335" w:type="pct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57C83" w:rsidRDefault="00057C83" w:rsidP="00057C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UYGULAMALI İKTİSADİ ANALİZ</w:t>
            </w:r>
          </w:p>
          <w:p w:rsidR="00F57F11" w:rsidRPr="007D373B" w:rsidRDefault="00057C83" w:rsidP="00057C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DOÇ.DR. MEHMET ÖZCAN</w:t>
            </w:r>
          </w:p>
        </w:tc>
        <w:tc>
          <w:tcPr>
            <w:tcW w:w="219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57F11" w:rsidRPr="00D9731D" w:rsidRDefault="00F57F11" w:rsidP="00057C83">
            <w:pPr>
              <w:pStyle w:val="TableParagraph"/>
              <w:spacing w:before="171"/>
              <w:ind w:left="7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F11" w:rsidTr="00671C7A">
        <w:trPr>
          <w:trHeight w:val="1588"/>
          <w:jc w:val="center"/>
        </w:trPr>
        <w:tc>
          <w:tcPr>
            <w:tcW w:w="472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57F11" w:rsidRPr="00D9731D" w:rsidRDefault="00F57F11" w:rsidP="00671C7A">
            <w:pPr>
              <w:pStyle w:val="TableParagraph"/>
              <w:spacing w:line="360" w:lineRule="auto"/>
              <w:ind w:left="78" w:right="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31D">
              <w:rPr>
                <w:rFonts w:ascii="Times New Roman" w:hAnsi="Times New Roman" w:cs="Times New Roman"/>
                <w:sz w:val="28"/>
                <w:szCs w:val="28"/>
              </w:rPr>
              <w:t>Çarşamba</w:t>
            </w:r>
          </w:p>
        </w:tc>
        <w:tc>
          <w:tcPr>
            <w:tcW w:w="2335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622" w:rsidRDefault="00057C83" w:rsidP="0020262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MALİYE POLİTİKASI ANALİZİ</w:t>
            </w:r>
          </w:p>
          <w:p w:rsidR="00F57F11" w:rsidRPr="00202622" w:rsidRDefault="00202622" w:rsidP="00202622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DOÇ.DR. İCLAL ÜNÜVAR</w:t>
            </w:r>
          </w:p>
        </w:tc>
        <w:tc>
          <w:tcPr>
            <w:tcW w:w="21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F11" w:rsidRPr="00D9731D" w:rsidRDefault="00F57F11" w:rsidP="00B05D74">
            <w:pPr>
              <w:pStyle w:val="TableParagraph"/>
              <w:spacing w:line="360" w:lineRule="auto"/>
              <w:ind w:left="7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F11" w:rsidTr="00671C7A">
        <w:trPr>
          <w:trHeight w:val="1701"/>
          <w:jc w:val="center"/>
        </w:trPr>
        <w:tc>
          <w:tcPr>
            <w:tcW w:w="472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57F11" w:rsidRPr="00D9731D" w:rsidRDefault="00F57F11" w:rsidP="00671C7A">
            <w:pPr>
              <w:pStyle w:val="TableParagraph"/>
              <w:spacing w:line="360" w:lineRule="auto"/>
              <w:ind w:left="75" w:right="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31D">
              <w:rPr>
                <w:rFonts w:ascii="Times New Roman" w:hAnsi="Times New Roman" w:cs="Times New Roman"/>
                <w:sz w:val="28"/>
                <w:szCs w:val="28"/>
              </w:rPr>
              <w:t>Perşembe</w:t>
            </w:r>
          </w:p>
        </w:tc>
        <w:tc>
          <w:tcPr>
            <w:tcW w:w="2335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C98" w:rsidRPr="009A4C98" w:rsidRDefault="009A4C98" w:rsidP="009A4C98">
            <w:pPr>
              <w:pStyle w:val="TableParagraph"/>
              <w:spacing w:line="360" w:lineRule="auto"/>
              <w:ind w:left="1911" w:hanging="13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C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SOSYAL POLITIKALAR VE GELIR DAĞILIMI</w:t>
            </w:r>
            <w:r w:rsidRPr="009A4C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5D74" w:rsidRPr="00980F09" w:rsidRDefault="009A4C98" w:rsidP="009A4C98">
            <w:pPr>
              <w:pStyle w:val="TableParagraph"/>
              <w:spacing w:line="360" w:lineRule="auto"/>
              <w:ind w:left="1911" w:hanging="13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BÜLENT DARICI</w:t>
            </w:r>
          </w:p>
        </w:tc>
        <w:tc>
          <w:tcPr>
            <w:tcW w:w="21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7E99" w:rsidRPr="00EE7E99" w:rsidRDefault="00EE7E99" w:rsidP="00671C7A">
            <w:pPr>
              <w:pStyle w:val="TableParagraph"/>
              <w:spacing w:line="360" w:lineRule="auto"/>
              <w:ind w:left="714" w:right="4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F11" w:rsidTr="00671C7A">
        <w:trPr>
          <w:trHeight w:val="1588"/>
          <w:jc w:val="center"/>
        </w:trPr>
        <w:tc>
          <w:tcPr>
            <w:tcW w:w="472" w:type="pct"/>
            <w:tcBorders>
              <w:top w:val="single" w:sz="4" w:space="0" w:color="000000"/>
            </w:tcBorders>
            <w:vAlign w:val="center"/>
          </w:tcPr>
          <w:p w:rsidR="00F57F11" w:rsidRPr="00D9731D" w:rsidRDefault="00F57F11" w:rsidP="00671C7A">
            <w:pPr>
              <w:pStyle w:val="TableParagraph"/>
              <w:spacing w:line="360" w:lineRule="auto"/>
              <w:ind w:left="75" w:right="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Cuma</w:t>
            </w:r>
          </w:p>
        </w:tc>
        <w:tc>
          <w:tcPr>
            <w:tcW w:w="2335" w:type="pct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9A4C98" w:rsidRPr="009A4C98" w:rsidRDefault="009A4C98" w:rsidP="009A4C98">
            <w:pPr>
              <w:pStyle w:val="TableParagraph"/>
              <w:spacing w:line="360" w:lineRule="auto"/>
              <w:ind w:left="1911" w:hanging="13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PARASAL İKTİSAT</w:t>
            </w:r>
            <w:r w:rsidRPr="009A4C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4A55" w:rsidRPr="00FA4A55" w:rsidRDefault="009A4C98" w:rsidP="009A4C9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ZAFER YILDIZ</w:t>
            </w:r>
          </w:p>
        </w:tc>
        <w:tc>
          <w:tcPr>
            <w:tcW w:w="219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A4C98" w:rsidRDefault="009A4C98" w:rsidP="009A4C9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ULUSLARARASI TİCARET POLİTİKALARI</w:t>
            </w:r>
          </w:p>
          <w:p w:rsidR="00F57F11" w:rsidRPr="00F57F11" w:rsidRDefault="009A4C98" w:rsidP="009A4C98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ÖĞRETİM ÜYESİ ONUR CEYLAN</w:t>
            </w:r>
          </w:p>
        </w:tc>
      </w:tr>
    </w:tbl>
    <w:p w:rsidR="00520ABD" w:rsidRDefault="00520ABD"/>
    <w:p w:rsidR="00D9731D" w:rsidRDefault="00D9731D"/>
    <w:sectPr w:rsidR="00D9731D" w:rsidSect="00D973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929DE"/>
    <w:rsid w:val="00057C83"/>
    <w:rsid w:val="0009471D"/>
    <w:rsid w:val="000E1E23"/>
    <w:rsid w:val="000E2023"/>
    <w:rsid w:val="001929DE"/>
    <w:rsid w:val="001A5810"/>
    <w:rsid w:val="001B3A9D"/>
    <w:rsid w:val="00202622"/>
    <w:rsid w:val="003D592A"/>
    <w:rsid w:val="003F1389"/>
    <w:rsid w:val="004074E7"/>
    <w:rsid w:val="00490ED4"/>
    <w:rsid w:val="004A1534"/>
    <w:rsid w:val="00520ABD"/>
    <w:rsid w:val="00671C7A"/>
    <w:rsid w:val="006D4743"/>
    <w:rsid w:val="00774ABB"/>
    <w:rsid w:val="00793A6E"/>
    <w:rsid w:val="007D373B"/>
    <w:rsid w:val="00835B7F"/>
    <w:rsid w:val="00882B42"/>
    <w:rsid w:val="00897D5F"/>
    <w:rsid w:val="008D4EEC"/>
    <w:rsid w:val="00930F50"/>
    <w:rsid w:val="0094325C"/>
    <w:rsid w:val="00980F09"/>
    <w:rsid w:val="009A4C98"/>
    <w:rsid w:val="009E0614"/>
    <w:rsid w:val="00B05D74"/>
    <w:rsid w:val="00BC3805"/>
    <w:rsid w:val="00C96990"/>
    <w:rsid w:val="00CB2C0E"/>
    <w:rsid w:val="00CC2F16"/>
    <w:rsid w:val="00D146E8"/>
    <w:rsid w:val="00D9731D"/>
    <w:rsid w:val="00D975BB"/>
    <w:rsid w:val="00E6075C"/>
    <w:rsid w:val="00EA008B"/>
    <w:rsid w:val="00EE7E99"/>
    <w:rsid w:val="00F45AAE"/>
    <w:rsid w:val="00F47F4D"/>
    <w:rsid w:val="00F55F6D"/>
    <w:rsid w:val="00F57F11"/>
    <w:rsid w:val="00FA4A55"/>
    <w:rsid w:val="00FD5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31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1D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973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Ufuk Serdar Akalın</dc:creator>
  <cp:lastModifiedBy>KMU</cp:lastModifiedBy>
  <cp:revision>2</cp:revision>
  <dcterms:created xsi:type="dcterms:W3CDTF">2026-09-11T13:02:00Z</dcterms:created>
  <dcterms:modified xsi:type="dcterms:W3CDTF">2026-09-11T13:02:00Z</dcterms:modified>
</cp:coreProperties>
</file>