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31D" w:rsidRPr="007D373B" w:rsidRDefault="00CC2F16" w:rsidP="00D9731D">
      <w:pPr>
        <w:spacing w:before="15"/>
        <w:ind w:left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F56425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F56425">
        <w:rPr>
          <w:rFonts w:ascii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56425">
        <w:rPr>
          <w:rFonts w:ascii="Times New Roman" w:hAnsi="Times New Roman" w:cs="Times New Roman"/>
          <w:b/>
          <w:bCs/>
          <w:sz w:val="28"/>
          <w:szCs w:val="28"/>
        </w:rPr>
        <w:t>GÜZ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DÖNEMİ </w:t>
      </w:r>
      <w:r w:rsidR="00D9731D" w:rsidRPr="007D373B">
        <w:rPr>
          <w:rFonts w:ascii="Times New Roman" w:hAnsi="Times New Roman" w:cs="Times New Roman"/>
          <w:b/>
          <w:bCs/>
          <w:sz w:val="28"/>
          <w:szCs w:val="28"/>
        </w:rPr>
        <w:t>İKTİSAT</w:t>
      </w:r>
      <w:r w:rsidR="00D9731D" w:rsidRPr="007D373B">
        <w:rPr>
          <w:rFonts w:ascii="Times New Roman" w:hAnsi="Times New Roman" w:cs="Times New Roman"/>
          <w:b/>
          <w:bCs/>
          <w:spacing w:val="24"/>
          <w:sz w:val="28"/>
          <w:szCs w:val="28"/>
        </w:rPr>
        <w:t xml:space="preserve"> </w:t>
      </w:r>
      <w:r w:rsidR="00D9731D" w:rsidRPr="007D373B">
        <w:rPr>
          <w:rFonts w:ascii="Times New Roman" w:hAnsi="Times New Roman" w:cs="Times New Roman"/>
          <w:b/>
          <w:bCs/>
          <w:sz w:val="28"/>
          <w:szCs w:val="28"/>
        </w:rPr>
        <w:t>ANABİLİM</w:t>
      </w:r>
      <w:r w:rsidR="00D9731D" w:rsidRPr="007D373B">
        <w:rPr>
          <w:rFonts w:ascii="Times New Roman" w:hAnsi="Times New Roman" w:cs="Times New Roman"/>
          <w:b/>
          <w:bCs/>
          <w:spacing w:val="30"/>
          <w:sz w:val="28"/>
          <w:szCs w:val="28"/>
        </w:rPr>
        <w:t xml:space="preserve"> </w:t>
      </w:r>
      <w:r w:rsidR="00D9731D" w:rsidRPr="007D373B">
        <w:rPr>
          <w:rFonts w:ascii="Times New Roman" w:hAnsi="Times New Roman" w:cs="Times New Roman"/>
          <w:b/>
          <w:bCs/>
          <w:sz w:val="28"/>
          <w:szCs w:val="28"/>
        </w:rPr>
        <w:t>DALI</w:t>
      </w:r>
      <w:r w:rsidR="00D9731D" w:rsidRPr="007D373B">
        <w:rPr>
          <w:rFonts w:ascii="Times New Roman" w:hAnsi="Times New Roman" w:cs="Times New Roman"/>
          <w:b/>
          <w:bCs/>
          <w:spacing w:val="31"/>
          <w:sz w:val="28"/>
          <w:szCs w:val="28"/>
        </w:rPr>
        <w:t xml:space="preserve"> </w:t>
      </w:r>
      <w:r w:rsidR="00D9731D" w:rsidRPr="007D373B">
        <w:rPr>
          <w:rFonts w:ascii="Times New Roman" w:hAnsi="Times New Roman" w:cs="Times New Roman"/>
          <w:b/>
          <w:bCs/>
          <w:sz w:val="28"/>
          <w:szCs w:val="28"/>
        </w:rPr>
        <w:t>TEZLİ</w:t>
      </w:r>
      <w:r w:rsidR="00D9731D" w:rsidRPr="007D373B">
        <w:rPr>
          <w:rFonts w:ascii="Times New Roman" w:hAnsi="Times New Roman" w:cs="Times New Roman"/>
          <w:b/>
          <w:bCs/>
          <w:spacing w:val="30"/>
          <w:sz w:val="28"/>
          <w:szCs w:val="28"/>
        </w:rPr>
        <w:t xml:space="preserve"> </w:t>
      </w:r>
      <w:r w:rsidR="00D9731D" w:rsidRPr="007D373B">
        <w:rPr>
          <w:rFonts w:ascii="Times New Roman" w:hAnsi="Times New Roman" w:cs="Times New Roman"/>
          <w:b/>
          <w:bCs/>
          <w:sz w:val="28"/>
          <w:szCs w:val="28"/>
        </w:rPr>
        <w:t>YÜKSEK</w:t>
      </w:r>
      <w:r w:rsidR="00D9731D" w:rsidRPr="007D373B">
        <w:rPr>
          <w:rFonts w:ascii="Times New Roman" w:hAnsi="Times New Roman" w:cs="Times New Roman"/>
          <w:b/>
          <w:bCs/>
          <w:spacing w:val="30"/>
          <w:sz w:val="28"/>
          <w:szCs w:val="28"/>
        </w:rPr>
        <w:t xml:space="preserve"> </w:t>
      </w:r>
      <w:r w:rsidR="00D9731D" w:rsidRPr="007D373B">
        <w:rPr>
          <w:rFonts w:ascii="Times New Roman" w:hAnsi="Times New Roman" w:cs="Times New Roman"/>
          <w:b/>
          <w:bCs/>
          <w:sz w:val="28"/>
          <w:szCs w:val="28"/>
        </w:rPr>
        <w:t>LİSANS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DERS PROGRAMI</w:t>
      </w:r>
    </w:p>
    <w:tbl>
      <w:tblPr>
        <w:tblStyle w:val="TableNormal"/>
        <w:tblW w:w="5000" w:type="pct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1E0"/>
      </w:tblPr>
      <w:tblGrid>
        <w:gridCol w:w="1456"/>
        <w:gridCol w:w="2587"/>
        <w:gridCol w:w="2587"/>
        <w:gridCol w:w="2026"/>
        <w:gridCol w:w="2627"/>
        <w:gridCol w:w="2066"/>
        <w:gridCol w:w="2069"/>
      </w:tblGrid>
      <w:tr w:rsidR="002647E8" w:rsidTr="002647E8">
        <w:trPr>
          <w:trHeight w:val="941"/>
          <w:jc w:val="center"/>
        </w:trPr>
        <w:tc>
          <w:tcPr>
            <w:tcW w:w="472" w:type="pct"/>
            <w:vAlign w:val="center"/>
          </w:tcPr>
          <w:p w:rsidR="002647E8" w:rsidRPr="00D9731D" w:rsidRDefault="002647E8" w:rsidP="002647E8">
            <w:pPr>
              <w:pStyle w:val="TableParagraph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pct"/>
            <w:tcBorders>
              <w:right w:val="single" w:sz="4" w:space="0" w:color="000000"/>
            </w:tcBorders>
            <w:vAlign w:val="center"/>
          </w:tcPr>
          <w:p w:rsidR="002647E8" w:rsidRPr="00D9731D" w:rsidRDefault="002647E8" w:rsidP="002647E8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9:30</w:t>
            </w:r>
            <w:r w:rsidRPr="00D9731D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</w:rPr>
              <w:t xml:space="preserve"> 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-</w:t>
            </w:r>
            <w:r w:rsidRPr="00D9731D">
              <w:rPr>
                <w:rFonts w:ascii="Times New Roman" w:hAnsi="Times New Roman" w:cs="Times New Roman"/>
                <w:spacing w:val="-6"/>
                <w:w w:val="105"/>
                <w:sz w:val="24"/>
                <w:szCs w:val="24"/>
              </w:rPr>
              <w:t xml:space="preserve"> 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10:15</w:t>
            </w:r>
          </w:p>
        </w:tc>
        <w:tc>
          <w:tcPr>
            <w:tcW w:w="839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647E8" w:rsidRPr="00D9731D" w:rsidRDefault="002647E8" w:rsidP="002647E8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31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10:30</w:t>
            </w:r>
            <w:r w:rsidRPr="00D9731D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</w:rPr>
              <w:t xml:space="preserve"> 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-</w:t>
            </w:r>
            <w:r w:rsidRPr="00D9731D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11:15</w:t>
            </w:r>
          </w:p>
        </w:tc>
        <w:tc>
          <w:tcPr>
            <w:tcW w:w="657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647E8" w:rsidRPr="00D9731D" w:rsidRDefault="002647E8" w:rsidP="002647E8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31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11:30</w:t>
            </w:r>
            <w:r w:rsidRPr="00D9731D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</w:rPr>
              <w:t xml:space="preserve"> 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-</w:t>
            </w:r>
            <w:r w:rsidRPr="00D9731D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12:15</w:t>
            </w:r>
          </w:p>
        </w:tc>
        <w:tc>
          <w:tcPr>
            <w:tcW w:w="852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647E8" w:rsidRPr="00D9731D" w:rsidRDefault="002647E8" w:rsidP="002647E8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31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13:00</w:t>
            </w:r>
            <w:r w:rsidRPr="00D9731D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</w:rPr>
              <w:t xml:space="preserve"> 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-</w:t>
            </w:r>
            <w:r w:rsidRPr="00D9731D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13:45</w:t>
            </w:r>
          </w:p>
        </w:tc>
        <w:tc>
          <w:tcPr>
            <w:tcW w:w="670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647E8" w:rsidRPr="00D9731D" w:rsidRDefault="002647E8" w:rsidP="002647E8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31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14:00</w:t>
            </w:r>
            <w:r w:rsidRPr="00D9731D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</w:rPr>
              <w:t xml:space="preserve"> 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-</w:t>
            </w:r>
            <w:r w:rsidRPr="00D9731D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14:45</w:t>
            </w:r>
          </w:p>
        </w:tc>
        <w:tc>
          <w:tcPr>
            <w:tcW w:w="671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647E8" w:rsidRPr="00D9731D" w:rsidRDefault="002647E8" w:rsidP="002647E8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31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15:00</w:t>
            </w:r>
            <w:r w:rsidRPr="00D9731D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</w:rPr>
              <w:t xml:space="preserve"> 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-</w:t>
            </w:r>
            <w:r w:rsidRPr="00D9731D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15:45</w:t>
            </w:r>
          </w:p>
        </w:tc>
      </w:tr>
      <w:tr w:rsidR="00F57F11" w:rsidTr="002647E8">
        <w:trPr>
          <w:trHeight w:val="1598"/>
          <w:jc w:val="center"/>
        </w:trPr>
        <w:tc>
          <w:tcPr>
            <w:tcW w:w="472" w:type="pct"/>
            <w:tcBorders>
              <w:bottom w:val="single" w:sz="4" w:space="0" w:color="000000"/>
            </w:tcBorders>
            <w:vAlign w:val="center"/>
          </w:tcPr>
          <w:p w:rsidR="00F57F11" w:rsidRPr="00D9731D" w:rsidRDefault="00F57F11" w:rsidP="002647E8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31D">
              <w:rPr>
                <w:rFonts w:ascii="Times New Roman" w:hAnsi="Times New Roman" w:cs="Times New Roman"/>
                <w:sz w:val="28"/>
                <w:szCs w:val="28"/>
              </w:rPr>
              <w:t>Pazartesi</w:t>
            </w:r>
          </w:p>
        </w:tc>
        <w:tc>
          <w:tcPr>
            <w:tcW w:w="2335" w:type="pct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85925" w:rsidRDefault="00085925" w:rsidP="00085925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İKTİSATTA BİLİMSEL ARAŞTIRMA YÖNTEMLERİ</w:t>
            </w:r>
          </w:p>
          <w:p w:rsidR="00F57F11" w:rsidRPr="00241D57" w:rsidRDefault="00085925" w:rsidP="00085925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TANER GÜNEY</w:t>
            </w:r>
          </w:p>
        </w:tc>
        <w:tc>
          <w:tcPr>
            <w:tcW w:w="2193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6B3B" w:rsidRPr="002B6B3B" w:rsidRDefault="002B6B3B" w:rsidP="002B6B3B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ULUSLARARASI ÇEVRE ÖRGÜTLERI YAYIN VE ÇALIŞMALARI</w:t>
            </w:r>
          </w:p>
          <w:p w:rsidR="00E60F0A" w:rsidRPr="00241D57" w:rsidRDefault="002B6B3B" w:rsidP="002B6B3B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PROF.DR. BÜLENT DARICI</w:t>
            </w:r>
          </w:p>
        </w:tc>
      </w:tr>
      <w:tr w:rsidR="00085925" w:rsidTr="00085925">
        <w:trPr>
          <w:trHeight w:val="1065"/>
          <w:jc w:val="center"/>
        </w:trPr>
        <w:tc>
          <w:tcPr>
            <w:tcW w:w="472" w:type="pct"/>
            <w:vMerge w:val="restart"/>
            <w:tcBorders>
              <w:top w:val="single" w:sz="4" w:space="0" w:color="000000"/>
            </w:tcBorders>
            <w:vAlign w:val="center"/>
          </w:tcPr>
          <w:p w:rsidR="00085925" w:rsidRPr="00D9731D" w:rsidRDefault="00085925" w:rsidP="002647E8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31D">
              <w:rPr>
                <w:rFonts w:ascii="Times New Roman" w:hAnsi="Times New Roman" w:cs="Times New Roman"/>
                <w:w w:val="105"/>
                <w:sz w:val="28"/>
                <w:szCs w:val="28"/>
              </w:rPr>
              <w:t>Salı</w:t>
            </w:r>
          </w:p>
        </w:tc>
        <w:tc>
          <w:tcPr>
            <w:tcW w:w="2335" w:type="pct"/>
            <w:gridSpan w:val="3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474E8E" w:rsidRDefault="00474E8E" w:rsidP="00474E8E">
            <w:pPr>
              <w:pStyle w:val="TableParagraph"/>
              <w:spacing w:before="120" w:after="120"/>
              <w:ind w:left="2142" w:hanging="13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DAVRANIŞSAL İKTİSAT</w:t>
            </w:r>
          </w:p>
          <w:p w:rsidR="00085925" w:rsidRPr="00241D57" w:rsidRDefault="00474E8E" w:rsidP="00474E8E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5491">
              <w:rPr>
                <w:rFonts w:ascii="Times New Roman" w:hAnsi="Times New Roman" w:cs="Times New Roman"/>
                <w:sz w:val="24"/>
                <w:szCs w:val="24"/>
              </w:rPr>
              <w:t>PROF.DR. ZAFER YILDIZ</w:t>
            </w:r>
          </w:p>
        </w:tc>
        <w:tc>
          <w:tcPr>
            <w:tcW w:w="219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56425" w:rsidRDefault="00F56425" w:rsidP="00F56425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AZ GELİŞMİŞLİK İKTİSADI</w:t>
            </w:r>
          </w:p>
          <w:p w:rsidR="00085925" w:rsidRPr="00241D57" w:rsidRDefault="00F56425" w:rsidP="00F56425">
            <w:pPr>
              <w:pStyle w:val="TableParagraph"/>
              <w:spacing w:before="120" w:after="120"/>
              <w:ind w:left="2142" w:hanging="13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PROF.DR. SİNEM YAPAR SAÇIK</w:t>
            </w:r>
          </w:p>
        </w:tc>
      </w:tr>
      <w:tr w:rsidR="00085925" w:rsidTr="00C2227A">
        <w:trPr>
          <w:trHeight w:val="1065"/>
          <w:jc w:val="center"/>
        </w:trPr>
        <w:tc>
          <w:tcPr>
            <w:tcW w:w="472" w:type="pct"/>
            <w:vMerge/>
            <w:vAlign w:val="center"/>
          </w:tcPr>
          <w:p w:rsidR="00085925" w:rsidRPr="00D9731D" w:rsidRDefault="00085925" w:rsidP="002647E8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</w:p>
        </w:tc>
        <w:tc>
          <w:tcPr>
            <w:tcW w:w="2335" w:type="pct"/>
            <w:gridSpan w:val="3"/>
            <w:vMerge/>
            <w:tcBorders>
              <w:right w:val="single" w:sz="4" w:space="0" w:color="000000"/>
            </w:tcBorders>
            <w:vAlign w:val="center"/>
          </w:tcPr>
          <w:p w:rsidR="00085925" w:rsidRPr="00241D57" w:rsidRDefault="00085925" w:rsidP="00241D57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71E1B" w:rsidRPr="00671E1B" w:rsidRDefault="00671E1B" w:rsidP="00671E1B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TÜRKIYE-AB İLIŞKILERI: EKONOMIK VE SIYASI ANALIZ</w:t>
            </w:r>
            <w:r w:rsidRPr="00671E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6229A" w:rsidRPr="00241D57" w:rsidRDefault="00671E1B" w:rsidP="00671E1B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ÖĞRETİM ÜYESİ EBUBEKİR KARAÇAYIR</w:t>
            </w:r>
          </w:p>
        </w:tc>
      </w:tr>
      <w:tr w:rsidR="00E60F0A" w:rsidTr="007E1F1A">
        <w:trPr>
          <w:trHeight w:val="773"/>
          <w:jc w:val="center"/>
        </w:trPr>
        <w:tc>
          <w:tcPr>
            <w:tcW w:w="472" w:type="pct"/>
            <w:vMerge w:val="restart"/>
            <w:tcBorders>
              <w:top w:val="single" w:sz="4" w:space="0" w:color="000000"/>
            </w:tcBorders>
            <w:vAlign w:val="center"/>
          </w:tcPr>
          <w:p w:rsidR="00E60F0A" w:rsidRPr="00D9731D" w:rsidRDefault="00E60F0A" w:rsidP="002647E8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31D">
              <w:rPr>
                <w:rFonts w:ascii="Times New Roman" w:hAnsi="Times New Roman" w:cs="Times New Roman"/>
                <w:sz w:val="28"/>
                <w:szCs w:val="28"/>
              </w:rPr>
              <w:t>Çarşamba</w:t>
            </w:r>
          </w:p>
        </w:tc>
        <w:tc>
          <w:tcPr>
            <w:tcW w:w="2335" w:type="pct"/>
            <w:gridSpan w:val="3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364843" w:rsidRPr="009B5FF3" w:rsidRDefault="009B5FF3" w:rsidP="00364843">
            <w:pPr>
              <w:tabs>
                <w:tab w:val="left" w:pos="202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TÜRKIYE AB İLIŞKILERININ TARIHSEL GELIŞIMI</w:t>
            </w:r>
          </w:p>
          <w:p w:rsidR="00E60F0A" w:rsidRPr="00241D57" w:rsidRDefault="00364843" w:rsidP="0036484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ÖĞRETİM ÜYESİ ONUR CEYLAN</w:t>
            </w:r>
          </w:p>
        </w:tc>
        <w:tc>
          <w:tcPr>
            <w:tcW w:w="219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E8E" w:rsidRDefault="00474E8E" w:rsidP="00474E8E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EKONOMETRİK ANALİZ – I</w:t>
            </w:r>
          </w:p>
          <w:p w:rsidR="00E60F0A" w:rsidRPr="00241D57" w:rsidRDefault="00474E8E" w:rsidP="00474E8E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DOÇ.DR. MEHMET ÖZCAN</w:t>
            </w:r>
          </w:p>
        </w:tc>
      </w:tr>
      <w:tr w:rsidR="00E60F0A" w:rsidTr="007E1F1A">
        <w:trPr>
          <w:trHeight w:val="772"/>
          <w:jc w:val="center"/>
        </w:trPr>
        <w:tc>
          <w:tcPr>
            <w:tcW w:w="472" w:type="pct"/>
            <w:vMerge/>
            <w:tcBorders>
              <w:bottom w:val="single" w:sz="4" w:space="0" w:color="000000"/>
            </w:tcBorders>
            <w:vAlign w:val="center"/>
          </w:tcPr>
          <w:p w:rsidR="00E60F0A" w:rsidRPr="00D9731D" w:rsidRDefault="00E60F0A" w:rsidP="002647E8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5" w:type="pct"/>
            <w:gridSpan w:val="3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60F0A" w:rsidRDefault="00E60F0A" w:rsidP="00241D57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E1B" w:rsidRDefault="00671E1B" w:rsidP="00671E1B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MİKRO İKTİSADİ ANALİZ – I</w:t>
            </w:r>
          </w:p>
          <w:p w:rsidR="0046229A" w:rsidRPr="00241D57" w:rsidRDefault="00671E1B" w:rsidP="00671E1B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DOÇ.DR. TUBA AKAR</w:t>
            </w:r>
          </w:p>
        </w:tc>
      </w:tr>
      <w:tr w:rsidR="00F57F11" w:rsidTr="002647E8">
        <w:trPr>
          <w:trHeight w:val="1422"/>
          <w:jc w:val="center"/>
        </w:trPr>
        <w:tc>
          <w:tcPr>
            <w:tcW w:w="472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57F11" w:rsidRPr="00D9731D" w:rsidRDefault="00F57F11" w:rsidP="002647E8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31D">
              <w:rPr>
                <w:rFonts w:ascii="Times New Roman" w:hAnsi="Times New Roman" w:cs="Times New Roman"/>
                <w:sz w:val="28"/>
                <w:szCs w:val="28"/>
              </w:rPr>
              <w:t>Perşembe</w:t>
            </w:r>
          </w:p>
        </w:tc>
        <w:tc>
          <w:tcPr>
            <w:tcW w:w="2335" w:type="pct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E1B" w:rsidRDefault="00671E1B" w:rsidP="00671E1B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MAKRO İKTİSADİ ANALİZ – I</w:t>
            </w:r>
          </w:p>
          <w:p w:rsidR="00085925" w:rsidRPr="00241D57" w:rsidRDefault="00671E1B" w:rsidP="00671E1B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ÖĞRETİM ÜYESİ UFUK SERDAR AKALIN</w:t>
            </w:r>
          </w:p>
        </w:tc>
        <w:tc>
          <w:tcPr>
            <w:tcW w:w="219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843" w:rsidRDefault="00364843" w:rsidP="0036484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MALİYE POLİTİKASI</w:t>
            </w:r>
          </w:p>
          <w:p w:rsidR="00E60F0A" w:rsidRPr="00241D57" w:rsidRDefault="00364843" w:rsidP="0036484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DOÇ.DR. İCLAL ÜNÜVAR</w:t>
            </w:r>
          </w:p>
        </w:tc>
      </w:tr>
      <w:tr w:rsidR="00F57F11" w:rsidTr="002647E8">
        <w:trPr>
          <w:trHeight w:val="1546"/>
          <w:jc w:val="center"/>
        </w:trPr>
        <w:tc>
          <w:tcPr>
            <w:tcW w:w="472" w:type="pct"/>
            <w:tcBorders>
              <w:top w:val="single" w:sz="4" w:space="0" w:color="000000"/>
            </w:tcBorders>
            <w:vAlign w:val="center"/>
          </w:tcPr>
          <w:p w:rsidR="00F57F11" w:rsidRPr="00D9731D" w:rsidRDefault="00F57F11" w:rsidP="002647E8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Cuma</w:t>
            </w:r>
          </w:p>
        </w:tc>
        <w:tc>
          <w:tcPr>
            <w:tcW w:w="2335" w:type="pct"/>
            <w:gridSpan w:val="3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364843" w:rsidRDefault="00364843" w:rsidP="0036484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ULUSLARARASI İKTİSAT TEORİSİ</w:t>
            </w:r>
          </w:p>
          <w:p w:rsidR="0046229A" w:rsidRPr="00241D57" w:rsidRDefault="00364843" w:rsidP="00364843">
            <w:pPr>
              <w:tabs>
                <w:tab w:val="left" w:pos="202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DOÇ.DR. GÖKHAN AKAR</w:t>
            </w:r>
          </w:p>
        </w:tc>
        <w:tc>
          <w:tcPr>
            <w:tcW w:w="219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47433" w:rsidRDefault="00364843" w:rsidP="00241D57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MAKRO İKTİSAT </w:t>
            </w:r>
            <w:r w:rsidR="0046229A">
              <w:rPr>
                <w:rFonts w:ascii="Times New Roman" w:hAnsi="Times New Roman" w:cs="Times New Roman"/>
                <w:sz w:val="24"/>
                <w:szCs w:val="24"/>
              </w:rPr>
              <w:t>OKULLARI</w:t>
            </w:r>
          </w:p>
          <w:p w:rsidR="0046229A" w:rsidRPr="00F57F11" w:rsidRDefault="0046229A" w:rsidP="00241D57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DOÇ.DR. TUFAN SARITAŞ</w:t>
            </w:r>
          </w:p>
        </w:tc>
      </w:tr>
    </w:tbl>
    <w:p w:rsidR="00520ABD" w:rsidRDefault="00520ABD"/>
    <w:p w:rsidR="00D9731D" w:rsidRDefault="00D9731D"/>
    <w:sectPr w:rsidR="00D9731D" w:rsidSect="00D9731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1929DE"/>
    <w:rsid w:val="00012C4C"/>
    <w:rsid w:val="00085925"/>
    <w:rsid w:val="000E1E23"/>
    <w:rsid w:val="00127AC4"/>
    <w:rsid w:val="001929DE"/>
    <w:rsid w:val="001A5810"/>
    <w:rsid w:val="00241D57"/>
    <w:rsid w:val="002647E8"/>
    <w:rsid w:val="002B6B3B"/>
    <w:rsid w:val="00364843"/>
    <w:rsid w:val="003F1389"/>
    <w:rsid w:val="004074E7"/>
    <w:rsid w:val="00451D96"/>
    <w:rsid w:val="0046229A"/>
    <w:rsid w:val="00474E8E"/>
    <w:rsid w:val="004A1534"/>
    <w:rsid w:val="00520ABD"/>
    <w:rsid w:val="00671E1B"/>
    <w:rsid w:val="006A53E2"/>
    <w:rsid w:val="006D4743"/>
    <w:rsid w:val="00747433"/>
    <w:rsid w:val="007703C0"/>
    <w:rsid w:val="00774ABB"/>
    <w:rsid w:val="00786DA9"/>
    <w:rsid w:val="00793A6E"/>
    <w:rsid w:val="007D373B"/>
    <w:rsid w:val="00827DDE"/>
    <w:rsid w:val="00835B7F"/>
    <w:rsid w:val="00882B42"/>
    <w:rsid w:val="00897D5F"/>
    <w:rsid w:val="008C6B5C"/>
    <w:rsid w:val="008D4EEC"/>
    <w:rsid w:val="0094325C"/>
    <w:rsid w:val="009B5FF3"/>
    <w:rsid w:val="009E0614"/>
    <w:rsid w:val="00B224F5"/>
    <w:rsid w:val="00B3591D"/>
    <w:rsid w:val="00BC3805"/>
    <w:rsid w:val="00CC2F16"/>
    <w:rsid w:val="00D22012"/>
    <w:rsid w:val="00D9731D"/>
    <w:rsid w:val="00D975BB"/>
    <w:rsid w:val="00E60F0A"/>
    <w:rsid w:val="00EB3CBB"/>
    <w:rsid w:val="00F45AAE"/>
    <w:rsid w:val="00F56425"/>
    <w:rsid w:val="00F57F11"/>
    <w:rsid w:val="00FD5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31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9731D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973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Ufuk Serdar Akalın</dc:creator>
  <cp:lastModifiedBy>KMU</cp:lastModifiedBy>
  <cp:revision>2</cp:revision>
  <dcterms:created xsi:type="dcterms:W3CDTF">2026-09-11T13:02:00Z</dcterms:created>
  <dcterms:modified xsi:type="dcterms:W3CDTF">2026-09-11T13:02:00Z</dcterms:modified>
</cp:coreProperties>
</file>