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1D" w:rsidRPr="007D373B" w:rsidRDefault="00CC2F16" w:rsidP="009654A4">
      <w:pPr>
        <w:spacing w:before="15"/>
        <w:ind w:lef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4585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45859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859">
        <w:rPr>
          <w:rFonts w:ascii="Times New Roman" w:hAnsi="Times New Roman" w:cs="Times New Roman"/>
          <w:b/>
          <w:bCs/>
          <w:sz w:val="28"/>
          <w:szCs w:val="28"/>
        </w:rPr>
        <w:t>GÜZ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DÖNEMİ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İKTİSAT</w:t>
      </w:r>
      <w:r w:rsidR="00D9731D" w:rsidRPr="007D373B">
        <w:rPr>
          <w:rFonts w:ascii="Times New Roman" w:hAnsi="Times New Roman" w:cs="Times New Roman"/>
          <w:b/>
          <w:bCs/>
          <w:spacing w:val="24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ANABİLİM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DALI</w:t>
      </w:r>
      <w:r w:rsidR="00D9731D" w:rsidRPr="007D373B">
        <w:rPr>
          <w:rFonts w:ascii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="0040061D">
        <w:rPr>
          <w:rFonts w:ascii="Times New Roman" w:hAnsi="Times New Roman" w:cs="Times New Roman"/>
          <w:b/>
          <w:bCs/>
          <w:sz w:val="28"/>
          <w:szCs w:val="28"/>
        </w:rPr>
        <w:t>DOKTORA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DERS PROGRAMI</w:t>
      </w:r>
    </w:p>
    <w:tbl>
      <w:tblPr>
        <w:tblStyle w:val="TableNormal"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/>
      </w:tblPr>
      <w:tblGrid>
        <w:gridCol w:w="1456"/>
        <w:gridCol w:w="2587"/>
        <w:gridCol w:w="2587"/>
        <w:gridCol w:w="2026"/>
        <w:gridCol w:w="2627"/>
        <w:gridCol w:w="2066"/>
        <w:gridCol w:w="2069"/>
      </w:tblGrid>
      <w:tr w:rsidR="00390CAD" w:rsidTr="00390CAD">
        <w:trPr>
          <w:trHeight w:val="1134"/>
          <w:jc w:val="center"/>
        </w:trPr>
        <w:tc>
          <w:tcPr>
            <w:tcW w:w="472" w:type="pct"/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9:30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10:15</w:t>
            </w:r>
          </w:p>
        </w:tc>
        <w:tc>
          <w:tcPr>
            <w:tcW w:w="83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10:30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11:15</w:t>
            </w:r>
          </w:p>
        </w:tc>
        <w:tc>
          <w:tcPr>
            <w:tcW w:w="65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11:30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12:15</w:t>
            </w:r>
          </w:p>
        </w:tc>
        <w:tc>
          <w:tcPr>
            <w:tcW w:w="85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13:00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13:45</w:t>
            </w:r>
          </w:p>
        </w:tc>
        <w:tc>
          <w:tcPr>
            <w:tcW w:w="6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14:00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14:45</w:t>
            </w:r>
          </w:p>
        </w:tc>
        <w:tc>
          <w:tcPr>
            <w:tcW w:w="67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0CAD" w:rsidRPr="00D9731D" w:rsidRDefault="00390CAD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15:00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15:45</w:t>
            </w:r>
          </w:p>
        </w:tc>
      </w:tr>
      <w:tr w:rsidR="00F57F11" w:rsidTr="00390CAD">
        <w:trPr>
          <w:trHeight w:val="1598"/>
          <w:jc w:val="center"/>
        </w:trPr>
        <w:tc>
          <w:tcPr>
            <w:tcW w:w="472" w:type="pct"/>
            <w:tcBorders>
              <w:bottom w:val="single" w:sz="4" w:space="0" w:color="000000"/>
            </w:tcBorders>
            <w:vAlign w:val="center"/>
          </w:tcPr>
          <w:p w:rsidR="00F57F11" w:rsidRPr="00D9731D" w:rsidRDefault="00F57F11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Pazartesi</w:t>
            </w:r>
          </w:p>
        </w:tc>
        <w:tc>
          <w:tcPr>
            <w:tcW w:w="2335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D45859" w:rsidRPr="00D45859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TOPLUMSAL CINSIYET VE KALKINMA</w:t>
            </w:r>
          </w:p>
          <w:p w:rsidR="00F57F11" w:rsidRPr="00390CAD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SİNEM YAPAR SAÇIK</w:t>
            </w:r>
          </w:p>
        </w:tc>
        <w:tc>
          <w:tcPr>
            <w:tcW w:w="219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F11" w:rsidRPr="00390CAD" w:rsidRDefault="00F57F11" w:rsidP="00D45859">
            <w:pPr>
              <w:pStyle w:val="TableParagraph"/>
              <w:spacing w:line="360" w:lineRule="auto"/>
              <w:ind w:left="1361" w:hanging="13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F11" w:rsidTr="00390CAD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</w:tcBorders>
            <w:vAlign w:val="center"/>
          </w:tcPr>
          <w:p w:rsidR="00F57F11" w:rsidRPr="00D9731D" w:rsidRDefault="00F57F11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w w:val="105"/>
                <w:sz w:val="28"/>
                <w:szCs w:val="28"/>
              </w:rPr>
              <w:t>Salı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45859" w:rsidRPr="00410920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20">
              <w:rPr>
                <w:rFonts w:ascii="Times New Roman" w:hAnsi="Times New Roman" w:cs="Times New Roman"/>
                <w:sz w:val="24"/>
                <w:szCs w:val="24"/>
              </w:rPr>
              <w:t>İLERİ EKONOMETRİK ANALİZ – I</w:t>
            </w:r>
          </w:p>
          <w:p w:rsidR="00F57F11" w:rsidRPr="00390CAD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920">
              <w:rPr>
                <w:rFonts w:ascii="Times New Roman" w:hAnsi="Times New Roman" w:cs="Times New Roman"/>
                <w:sz w:val="24"/>
                <w:szCs w:val="24"/>
              </w:rPr>
              <w:t>DOÇ.DR. MEHMET ÖZCAN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E6E55" w:rsidRDefault="000E6E55" w:rsidP="000E6E5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SOSYAL BİLİMLERDE ARAŞTIRMA YÖNTEMLERİ VE ETİĞİ</w:t>
            </w:r>
          </w:p>
          <w:p w:rsidR="00F57F11" w:rsidRPr="00D9731D" w:rsidRDefault="000E6E55" w:rsidP="000E6E5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TANER GÜNEY</w:t>
            </w:r>
          </w:p>
        </w:tc>
      </w:tr>
      <w:tr w:rsidR="00F57F11" w:rsidTr="00390CAD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57F11" w:rsidRPr="00D9731D" w:rsidRDefault="00F57F11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Çarşamba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F11" w:rsidRPr="00882B42" w:rsidRDefault="00F57F11" w:rsidP="000E6E55">
            <w:pPr>
              <w:tabs>
                <w:tab w:val="left" w:pos="2025"/>
              </w:tabs>
              <w:spacing w:line="360" w:lineRule="auto"/>
              <w:jc w:val="center"/>
            </w:pPr>
          </w:p>
          <w:p w:rsidR="00F57F11" w:rsidRPr="00390CAD" w:rsidRDefault="00F57F11" w:rsidP="000E6E5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859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MALİYE POLİTİKA ANALİZİ – I</w:t>
            </w:r>
          </w:p>
          <w:p w:rsidR="00F57F11" w:rsidRPr="00390CAD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İCLAL ÜNÜVAR</w:t>
            </w:r>
          </w:p>
        </w:tc>
      </w:tr>
      <w:tr w:rsidR="00F57F11" w:rsidTr="00390CAD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57F11" w:rsidRPr="00D9731D" w:rsidRDefault="00F57F11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Perşembe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859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BÖLGESEL EKONOMİ</w:t>
            </w:r>
          </w:p>
          <w:p w:rsidR="00410920" w:rsidRPr="00D9731D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BÜLENT DARICI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4E2" w:rsidRDefault="00D144E2" w:rsidP="00D144E2">
            <w:pPr>
              <w:pStyle w:val="TableParagraph"/>
              <w:spacing w:line="360" w:lineRule="auto"/>
              <w:ind w:left="1361" w:hanging="13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TÜRKİYE EKONOMİSİ – I</w:t>
            </w:r>
          </w:p>
          <w:p w:rsidR="00F57F11" w:rsidRPr="00390CAD" w:rsidRDefault="00D144E2" w:rsidP="00D144E2">
            <w:pPr>
              <w:pStyle w:val="TableParagraph"/>
              <w:spacing w:line="360" w:lineRule="auto"/>
              <w:ind w:left="1361" w:hanging="13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GÖKHAN AKAR</w:t>
            </w:r>
          </w:p>
        </w:tc>
      </w:tr>
      <w:tr w:rsidR="00F57F11" w:rsidTr="00390CAD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</w:tcBorders>
            <w:vAlign w:val="center"/>
          </w:tcPr>
          <w:p w:rsidR="00F57F11" w:rsidRPr="00D9731D" w:rsidRDefault="00F57F11" w:rsidP="00390CA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Cuma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F57F11" w:rsidRPr="00410920" w:rsidRDefault="00F57F11" w:rsidP="00410920">
            <w:pPr>
              <w:pStyle w:val="TableParagraph"/>
              <w:spacing w:line="360" w:lineRule="auto"/>
              <w:ind w:left="1361" w:hanging="13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45859" w:rsidRDefault="00D45859" w:rsidP="00D45859">
            <w:pPr>
              <w:pStyle w:val="TableParagraph"/>
              <w:spacing w:line="360" w:lineRule="auto"/>
              <w:ind w:left="1361" w:hanging="13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DAVRANIŞSAL EKONOMİ</w:t>
            </w:r>
          </w:p>
          <w:p w:rsidR="00F57F11" w:rsidRPr="00F57F11" w:rsidRDefault="00D45859" w:rsidP="00D4585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491">
              <w:rPr>
                <w:rFonts w:ascii="Times New Roman" w:hAnsi="Times New Roman" w:cs="Times New Roman"/>
                <w:sz w:val="24"/>
                <w:szCs w:val="24"/>
              </w:rPr>
              <w:t>PROF.DR. ZAFER YILDIZ</w:t>
            </w:r>
          </w:p>
        </w:tc>
      </w:tr>
    </w:tbl>
    <w:p w:rsidR="00520ABD" w:rsidRDefault="00520ABD" w:rsidP="009654A4">
      <w:pPr>
        <w:jc w:val="center"/>
      </w:pPr>
    </w:p>
    <w:p w:rsidR="00D9731D" w:rsidRDefault="00D9731D" w:rsidP="009654A4">
      <w:pPr>
        <w:jc w:val="center"/>
      </w:pPr>
    </w:p>
    <w:sectPr w:rsidR="00D9731D" w:rsidSect="00D973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929DE"/>
    <w:rsid w:val="00065C98"/>
    <w:rsid w:val="000E1E23"/>
    <w:rsid w:val="000E6E55"/>
    <w:rsid w:val="00125DF1"/>
    <w:rsid w:val="001929DE"/>
    <w:rsid w:val="001A5810"/>
    <w:rsid w:val="002B14E6"/>
    <w:rsid w:val="00390CAD"/>
    <w:rsid w:val="003F1389"/>
    <w:rsid w:val="0040061D"/>
    <w:rsid w:val="004074E7"/>
    <w:rsid w:val="00410920"/>
    <w:rsid w:val="004A1534"/>
    <w:rsid w:val="004A36AD"/>
    <w:rsid w:val="00520ABD"/>
    <w:rsid w:val="006D4743"/>
    <w:rsid w:val="00774ABB"/>
    <w:rsid w:val="00793A6E"/>
    <w:rsid w:val="007D373B"/>
    <w:rsid w:val="00835B7F"/>
    <w:rsid w:val="008475FE"/>
    <w:rsid w:val="00882B42"/>
    <w:rsid w:val="00897D5F"/>
    <w:rsid w:val="008D4EEC"/>
    <w:rsid w:val="00906171"/>
    <w:rsid w:val="0094325C"/>
    <w:rsid w:val="009654A4"/>
    <w:rsid w:val="00975CB7"/>
    <w:rsid w:val="009E0614"/>
    <w:rsid w:val="009F1B5F"/>
    <w:rsid w:val="00A17B4B"/>
    <w:rsid w:val="00BC3805"/>
    <w:rsid w:val="00C94E36"/>
    <w:rsid w:val="00CC2F16"/>
    <w:rsid w:val="00D144E2"/>
    <w:rsid w:val="00D3293B"/>
    <w:rsid w:val="00D45859"/>
    <w:rsid w:val="00D9731D"/>
    <w:rsid w:val="00D975BB"/>
    <w:rsid w:val="00F45AAE"/>
    <w:rsid w:val="00F55F6D"/>
    <w:rsid w:val="00F57F11"/>
    <w:rsid w:val="00F75273"/>
    <w:rsid w:val="00FD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1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1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73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Ufuk Serdar Akalın</dc:creator>
  <cp:lastModifiedBy>KMU</cp:lastModifiedBy>
  <cp:revision>2</cp:revision>
  <dcterms:created xsi:type="dcterms:W3CDTF">2026-09-11T13:02:00Z</dcterms:created>
  <dcterms:modified xsi:type="dcterms:W3CDTF">2026-09-11T13:02:00Z</dcterms:modified>
</cp:coreProperties>
</file>